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06"/>
        <w:gridCol w:w="3263"/>
        <w:gridCol w:w="3807"/>
      </w:tblGrid>
      <w:tr w:rsidR="00156912" w14:paraId="4CE35A49" w14:textId="77777777">
        <w:tblPrEx>
          <w:tblCellMar>
            <w:top w:w="0" w:type="dxa"/>
            <w:bottom w:w="0" w:type="dxa"/>
          </w:tblCellMar>
        </w:tblPrEx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D9C4406" w14:textId="77777777" w:rsidR="00156912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‏المملكة العربية السعودية</w:t>
            </w:r>
          </w:p>
          <w:p w14:paraId="2EEA791D" w14:textId="77777777" w:rsidR="00156912" w:rsidRDefault="00000000">
            <w:pPr>
              <w:spacing w:after="20"/>
            </w:pPr>
            <w:r>
              <w:rPr>
                <w:b/>
                <w:bCs/>
                <w:color w:val="000000"/>
                <w:sz w:val="26"/>
                <w:szCs w:val="26"/>
              </w:rPr>
              <w:t>‏وزارة التعليم</w:t>
            </w:r>
          </w:p>
          <w:p w14:paraId="74352CB1" w14:textId="77777777" w:rsidR="00156912" w:rsidRDefault="00000000">
            <w:pPr>
              <w:spacing w:after="20"/>
            </w:pPr>
            <w:r>
              <w:rPr>
                <w:b/>
                <w:bCs/>
                <w:color w:val="000000"/>
                <w:sz w:val="24"/>
                <w:szCs w:val="24"/>
              </w:rPr>
              <w:t>‏إدارة تعليم</w:t>
            </w:r>
          </w:p>
          <w:p w14:paraId="3700765E" w14:textId="6AAB45B2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 </w:t>
            </w:r>
          </w:p>
        </w:tc>
        <w:tc>
          <w:tcPr>
            <w:tcW w:w="2808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7C9B590" w14:textId="77777777" w:rsidR="00156912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‏بسم الله الرحمن الرحيم</w:t>
            </w:r>
          </w:p>
          <w:p w14:paraId="00471EBF" w14:textId="77777777" w:rsidR="00156912" w:rsidRDefault="00000000">
            <w:r>
              <w:rPr>
                <w:noProof/>
              </w:rPr>
              <w:drawing>
                <wp:inline distT="0" distB="0" distL="0" distR="0" wp14:anchorId="2610C01B" wp14:editId="6BA6A1F9">
                  <wp:extent cx="1428750" cy="857250"/>
                  <wp:effectExtent l="0" t="0" r="0" b="0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474"/>
              <w:gridCol w:w="2211"/>
            </w:tblGrid>
            <w:tr w:rsidR="00156912" w14:paraId="5344115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4373392A" w14:textId="77777777" w:rsidR="00156912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‏المادة: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664C771" w14:textId="77777777" w:rsidR="00156912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‏المهارات الحياتية والأسرية</w:t>
                  </w:r>
                </w:p>
              </w:tc>
            </w:tr>
            <w:tr w:rsidR="00156912" w14:paraId="4AD5183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755A27E5" w14:textId="77777777" w:rsidR="00156912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‏الاختبار: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EB96E9C" w14:textId="77777777" w:rsidR="00156912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‏اختبار الفترة الفصل الثاني </w:t>
                  </w:r>
                </w:p>
              </w:tc>
            </w:tr>
            <w:tr w:rsidR="00156912" w14:paraId="4DA1048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6C0F8D29" w14:textId="77777777" w:rsidR="00156912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‏الصف: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2BA75628" w14:textId="77777777" w:rsidR="00156912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‏سادس ابتدائي </w:t>
                  </w:r>
                </w:p>
              </w:tc>
            </w:tr>
            <w:tr w:rsidR="00156912" w14:paraId="0727533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537EAF7" w14:textId="77777777" w:rsidR="00156912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‏الزمن: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D3DCE7D" w14:textId="77777777" w:rsidR="00156912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‏٤٥</w:t>
                  </w:r>
                </w:p>
              </w:tc>
            </w:tr>
            <w:tr w:rsidR="00156912" w14:paraId="08CBC2C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AAF9170" w14:textId="77777777" w:rsidR="00156912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‏الفترة: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C6B3B39" w14:textId="77777777" w:rsidR="00156912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‏الاولى</w:t>
                  </w:r>
                </w:p>
              </w:tc>
            </w:tr>
          </w:tbl>
          <w:p w14:paraId="0BFB9081" w14:textId="77777777" w:rsidR="00156912" w:rsidRDefault="00156912"/>
        </w:tc>
      </w:tr>
    </w:tbl>
    <w:p w14:paraId="490B8FEA" w14:textId="77777777" w:rsidR="00156912" w:rsidRDefault="00156912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36"/>
        <w:gridCol w:w="6542"/>
        <w:gridCol w:w="2726"/>
      </w:tblGrid>
      <w:tr w:rsidR="00156912" w14:paraId="342A4D69" w14:textId="77777777">
        <w:tblPrEx>
          <w:tblCellMar>
            <w:top w:w="0" w:type="dxa"/>
            <w:bottom w:w="0" w:type="dxa"/>
          </w:tblCellMar>
        </w:tblPrEx>
        <w:tc>
          <w:tcPr>
            <w:tcW w:w="14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B9CE557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‏اسم الطالب</w:t>
            </w:r>
          </w:p>
        </w:tc>
        <w:tc>
          <w:tcPr>
            <w:tcW w:w="56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D171293" w14:textId="77777777" w:rsidR="00156912" w:rsidRDefault="00156912">
            <w:pPr>
              <w:spacing w:after="40"/>
            </w:pP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604"/>
            </w:tblGrid>
            <w:tr w:rsidR="00156912" w14:paraId="7D396D1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9304E51" w14:textId="77777777" w:rsidR="00156912" w:rsidRDefault="00156912">
                  <w:pPr>
                    <w:spacing w:after="40"/>
                  </w:pPr>
                </w:p>
              </w:tc>
            </w:tr>
            <w:tr w:rsidR="00156912" w14:paraId="0AF0D59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F1BDCC3" w14:textId="77777777" w:rsidR="00156912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‏٢٥</w:t>
                  </w:r>
                </w:p>
              </w:tc>
            </w:tr>
          </w:tbl>
          <w:p w14:paraId="543FF1C1" w14:textId="77777777" w:rsidR="00156912" w:rsidRDefault="00156912"/>
        </w:tc>
      </w:tr>
    </w:tbl>
    <w:p w14:paraId="55E875E2" w14:textId="77777777" w:rsidR="00156912" w:rsidRDefault="00156912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5"/>
        <w:gridCol w:w="1631"/>
      </w:tblGrid>
      <w:tr w:rsidR="00156912" w14:paraId="4AA062D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1FF368B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1: اختر الإجابة الصحيحة: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9"/>
            </w:tblGrid>
            <w:tr w:rsidR="00156912" w14:paraId="0C43F29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6DC4B5C" w14:textId="77777777" w:rsidR="00156912" w:rsidRDefault="00156912">
                  <w:pPr>
                    <w:spacing w:after="40"/>
                  </w:pPr>
                </w:p>
              </w:tc>
            </w:tr>
            <w:tr w:rsidR="00156912" w14:paraId="1C1FD6A5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5BE99D2" w14:textId="77777777" w:rsidR="00156912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7</w:t>
                  </w:r>
                </w:p>
              </w:tc>
            </w:tr>
          </w:tbl>
          <w:p w14:paraId="0C7A4B1E" w14:textId="77777777" w:rsidR="00156912" w:rsidRDefault="00156912"/>
        </w:tc>
      </w:tr>
    </w:tbl>
    <w:p w14:paraId="05FC9AA4" w14:textId="77777777" w:rsidR="00156912" w:rsidRDefault="00156912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"/>
        <w:gridCol w:w="855"/>
        <w:gridCol w:w="2503"/>
        <w:gridCol w:w="2503"/>
        <w:gridCol w:w="2503"/>
        <w:gridCol w:w="890"/>
        <w:gridCol w:w="1613"/>
        <w:gridCol w:w="20"/>
      </w:tblGrid>
      <w:tr w:rsidR="00156912" w14:paraId="710B487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6C53276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62DAB24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المقصود بموارد الأسرة كما ورد في الدرس؟</w:t>
            </w:r>
          </w:p>
        </w:tc>
      </w:tr>
      <w:tr w:rsidR="00156912" w14:paraId="5CB34BC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8E8B707" w14:textId="77777777" w:rsidR="00156912" w:rsidRDefault="00156912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2C27CA7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الأموال النقدية فقط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A350F33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الممتلكات العقارية فقط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094ED2B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جميع إمكانات الأسرة البشرية وغير البشرية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C5B7C0F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المساعدات الخارجية التي تتلقاها الأسرة</w:t>
            </w:r>
          </w:p>
        </w:tc>
      </w:tr>
      <w:tr w:rsidR="00156912" w14:paraId="5C4C382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56FD727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E9DF1A6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هي المادة المخدرة الموجودة في التبغ وتجعل التدخين قابلاً للإدمان؟</w:t>
            </w:r>
          </w:p>
        </w:tc>
      </w:tr>
      <w:tr w:rsidR="00156912" w14:paraId="76633C3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31341FA" w14:textId="77777777" w:rsidR="00156912" w:rsidRDefault="00156912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4D6FFCB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القطران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71FDED9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النيكوتين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CB4E4F9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الكافيين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2C122DC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الهيدروجين</w:t>
            </w:r>
          </w:p>
        </w:tc>
      </w:tr>
      <w:tr w:rsidR="00156912" w14:paraId="19E4A4C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80B0D22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B03BFDF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‏أي مما يلي يُعد من الأسباب المؤدية للتدخين كما ورد في الدرس؟</w:t>
            </w:r>
          </w:p>
        </w:tc>
      </w:tr>
      <w:tr w:rsidR="00156912" w14:paraId="3177C63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3924D2B" w14:textId="77777777" w:rsidR="00156912" w:rsidRDefault="00156912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EA75385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ممارسة الرياضة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43BFA8C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التوعية الصحية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C078F8D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التقليد والتجريب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91ABAAA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الاستقرار النفسي</w:t>
            </w:r>
          </w:p>
        </w:tc>
      </w:tr>
      <w:tr w:rsidR="00156912" w14:paraId="7C17FAA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AFB8671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E6176D0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‏أي مما يلي يُعد من أعراض التسمم الغذائي؟</w:t>
            </w:r>
          </w:p>
        </w:tc>
      </w:tr>
      <w:tr w:rsidR="00156912" w14:paraId="4596B77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EF6D013" w14:textId="77777777" w:rsidR="00156912" w:rsidRDefault="00156912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D993DCC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السعال والعطس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AE48D3C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الغثيان والقيء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D0AED45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ألم في المفاصل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73D4BEE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ضعف النظر</w:t>
            </w:r>
          </w:p>
        </w:tc>
      </w:tr>
      <w:tr w:rsidR="00156912" w14:paraId="0610B41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2090714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F61629A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‏أي من الغازات التالية ينتج عن احتراق السجائر ويقلل من قدرة الدم على حمل الأكسجين؟</w:t>
            </w:r>
          </w:p>
        </w:tc>
      </w:tr>
      <w:tr w:rsidR="00156912" w14:paraId="1EE4BBF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9D8CF69" w14:textId="77777777" w:rsidR="00156912" w:rsidRDefault="00156912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D99C3D1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ثاني أكسيد الكربون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EF9E625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الأكسجين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3FEDC47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أول أكسيد الكربون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3556A89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النيتروجين</w:t>
            </w:r>
          </w:p>
        </w:tc>
      </w:tr>
      <w:tr w:rsidR="00156912" w14:paraId="5B59D26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80C0DC2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6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1789E33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‏كم يبلغ عدد المواد الكيميائية الموجودة في دخان السجائر تقريباً حسب ما ورد في الدرس؟</w:t>
            </w:r>
          </w:p>
        </w:tc>
      </w:tr>
      <w:tr w:rsidR="00156912" w14:paraId="4A88905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FE8DADC" w14:textId="77777777" w:rsidR="00156912" w:rsidRDefault="00156912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320FAEB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1000 مادة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346F0C5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2000 مادة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38FA8E2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3000 مادة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94EAE7C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4000 مادة</w:t>
            </w:r>
          </w:p>
        </w:tc>
      </w:tr>
      <w:tr w:rsidR="00156912" w14:paraId="0F14F48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416CD92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7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9D94410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‏أي مما يلي يُعد من أنواع الدخل الأسري؟</w:t>
            </w:r>
          </w:p>
        </w:tc>
      </w:tr>
      <w:tr w:rsidR="00156912" w14:paraId="1992856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1F69DCA" w14:textId="77777777" w:rsidR="00156912" w:rsidRDefault="00156912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D101CAE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المصروف المدرسي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E29384B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الهدايا العينية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E618378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الراتب الشهري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DFD4D7D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الديون والقروض</w:t>
            </w:r>
          </w:p>
        </w:tc>
      </w:tr>
      <w:tr w:rsidR="00156912" w14:paraId="73A1E3BA" w14:textId="77777777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  <w:tblCellMar>
            <w:top w:w="0" w:type="dxa"/>
            <w:bottom w:w="0" w:type="dxa"/>
          </w:tblCellMar>
        </w:tblPrEx>
        <w:trPr>
          <w:gridBefore w:val="1"/>
          <w:wBefore w:w="14" w:type="dxa"/>
          <w:cantSplit/>
        </w:trPr>
        <w:tc>
          <w:tcPr>
            <w:tcW w:w="7956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514CE2F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2: ضع علامة (✓) أو (✗) أمام العبارات التالية:</w:t>
            </w:r>
          </w:p>
        </w:tc>
        <w:tc>
          <w:tcPr>
            <w:tcW w:w="140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11"/>
            </w:tblGrid>
            <w:tr w:rsidR="00156912" w14:paraId="0EBF0AE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A36AE07" w14:textId="77777777" w:rsidR="00156912" w:rsidRDefault="00156912">
                  <w:pPr>
                    <w:spacing w:after="40"/>
                  </w:pPr>
                </w:p>
              </w:tc>
            </w:tr>
            <w:tr w:rsidR="00156912" w14:paraId="3ADDCF4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212EB68" w14:textId="77777777" w:rsidR="00156912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6</w:t>
                  </w:r>
                </w:p>
              </w:tc>
            </w:tr>
          </w:tbl>
          <w:p w14:paraId="6A665A44" w14:textId="77777777" w:rsidR="00156912" w:rsidRDefault="00156912"/>
        </w:tc>
      </w:tr>
    </w:tbl>
    <w:p w14:paraId="24AA4E88" w14:textId="77777777" w:rsidR="00156912" w:rsidRDefault="00156912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2"/>
        <w:gridCol w:w="7851"/>
        <w:gridCol w:w="2181"/>
      </w:tblGrid>
      <w:tr w:rsidR="00156912" w14:paraId="0E3E95F6" w14:textId="77777777">
        <w:tblPrEx>
          <w:tblCellMar>
            <w:top w:w="0" w:type="dxa"/>
            <w:bottom w:w="0" w:type="dxa"/>
          </w:tblCellMar>
        </w:tblPrEx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49389E7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B1E3C3C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‏العبارة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1F9910D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‏الإجابة</w:t>
            </w:r>
          </w:p>
        </w:tc>
      </w:tr>
      <w:tr w:rsidR="00156912" w14:paraId="34F5F68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20BCA1F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955D33D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‏إيرادات الممتلكات الخاصة كالعقارات لا تُعتبر مصدراً من مصادر دخل الأسرة.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C95AC0C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156912" w14:paraId="749E473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AFEFB98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306E7AA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‏نهانا ديننا الإسلامي عن الإضرار بأنفسنا ويعتبر التدخين مضيعة للمال.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AF21862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156912" w14:paraId="4FF0DC5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71ECAC4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355AD9F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‏التسمم الميكروبي ينتج عن وجود مواد كيميائية مثل المبيدات الحشرية في الطعام.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8F2A6AC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156912" w14:paraId="59005CE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641D6DC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6DCAD49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‏شرب السوائل بكثرة يساعد في تعويض ما فقده الجسم أثناء الإصابة بالتسمم.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AF08A8E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156912" w14:paraId="0E6D1F0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DF8D24C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DA89948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‏من علامات فساد الأطعمة تغير لونها ورائحتها عن حالتها الطبيعية.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80D39BE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156912" w14:paraId="67C59A3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B4BB300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21EB29B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‏القطران مادة لزجة تترسب في الحويصلات الهوائية وتحوي مواد مسببة للسرطان.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EB6D993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</w:tbl>
    <w:p w14:paraId="22BA2A91" w14:textId="77777777" w:rsidR="00156912" w:rsidRDefault="00156912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5"/>
        <w:gridCol w:w="1631"/>
      </w:tblGrid>
      <w:tr w:rsidR="00156912" w14:paraId="48FFD8E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AFFB672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3: صل بين العمودين: صل بين العمود (أ) والعمود (ب)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9"/>
            </w:tblGrid>
            <w:tr w:rsidR="00156912" w14:paraId="6CD6654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F070EFB" w14:textId="77777777" w:rsidR="00156912" w:rsidRDefault="00156912">
                  <w:pPr>
                    <w:spacing w:after="40"/>
                  </w:pPr>
                </w:p>
              </w:tc>
            </w:tr>
            <w:tr w:rsidR="00156912" w14:paraId="38197A8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7F97564" w14:textId="77777777" w:rsidR="00156912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447EA153" w14:textId="77777777" w:rsidR="00156912" w:rsidRDefault="00156912"/>
        </w:tc>
      </w:tr>
    </w:tbl>
    <w:p w14:paraId="1A30D10A" w14:textId="77777777" w:rsidR="00156912" w:rsidRDefault="00156912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5"/>
        <w:gridCol w:w="3707"/>
        <w:gridCol w:w="1526"/>
        <w:gridCol w:w="5016"/>
      </w:tblGrid>
      <w:tr w:rsidR="00156912" w14:paraId="50D13BF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DD02C2C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63B6F06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(أ)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11F0742" w14:textId="77777777" w:rsidR="00156912" w:rsidRDefault="00156912">
            <w:pPr>
              <w:spacing w:after="40"/>
            </w:pP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9E6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E662CCB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(ب)</w:t>
            </w:r>
          </w:p>
        </w:tc>
      </w:tr>
      <w:tr w:rsidR="00156912" w14:paraId="0A55862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5F65E5E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78F0008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‏انتفاخ العلبة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401227A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A94678E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‏لا لون له ولا طعم ولا رائحة</w:t>
            </w:r>
          </w:p>
        </w:tc>
      </w:tr>
      <w:tr w:rsidR="00156912" w14:paraId="1F370DC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E078E23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2E488A4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‏تغير الرائحة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45AD0B3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B0523B1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‏يجب قراءته للتأكد من سلامة المنتج</w:t>
            </w:r>
          </w:p>
        </w:tc>
      </w:tr>
      <w:tr w:rsidR="00156912" w14:paraId="3CE4260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E1841EB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3A597CF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‏الماء الصالح للشرب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2BDA5F6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09485F6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‏من علامات فساد الأطعمة الطازجة</w:t>
            </w:r>
          </w:p>
        </w:tc>
      </w:tr>
      <w:tr w:rsidR="00156912" w14:paraId="4A807ED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793B775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8F1BFF9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‏الصيف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D5E7D57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CFB29D3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‏من علامات فساد الأطعمة المعلبة</w:t>
            </w:r>
          </w:p>
        </w:tc>
      </w:tr>
      <w:tr w:rsidR="00156912" w14:paraId="7E41637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E8EA2E5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10C0C27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‏تاريخ الصلاحية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63AE94B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D14B3C5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‏موسم تكثر فيه حالات التسمم بسبب الحرارة</w:t>
            </w:r>
          </w:p>
        </w:tc>
      </w:tr>
    </w:tbl>
    <w:p w14:paraId="2D925A80" w14:textId="77777777" w:rsidR="00156912" w:rsidRDefault="00156912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5"/>
        <w:gridCol w:w="1631"/>
      </w:tblGrid>
      <w:tr w:rsidR="00156912" w14:paraId="7AA9AA0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2A69ADE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4: أكمل الفراغات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9"/>
            </w:tblGrid>
            <w:tr w:rsidR="00156912" w14:paraId="30B25C1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C902398" w14:textId="77777777" w:rsidR="00156912" w:rsidRDefault="00156912">
                  <w:pPr>
                    <w:spacing w:after="40"/>
                  </w:pPr>
                </w:p>
              </w:tc>
            </w:tr>
            <w:tr w:rsidR="00156912" w14:paraId="7DEA19B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5844223" w14:textId="77777777" w:rsidR="00156912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18EA96D8" w14:textId="77777777" w:rsidR="00156912" w:rsidRDefault="00156912"/>
        </w:tc>
      </w:tr>
    </w:tbl>
    <w:p w14:paraId="59EC5B94" w14:textId="77777777" w:rsidR="00156912" w:rsidRDefault="00156912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3"/>
        <w:gridCol w:w="10031"/>
      </w:tblGrid>
      <w:tr w:rsidR="00156912" w14:paraId="041EC97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B822DFB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C2AE1A2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‏1. التسمم ______ يحدث نتيجة وجود جراثيم وبكتيريا في الطعام.</w:t>
            </w:r>
          </w:p>
        </w:tc>
      </w:tr>
      <w:tr w:rsidR="00156912" w14:paraId="1260415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C2383E4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9879B5D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‏2. من فوائد الادخار المساهمة في الأعمال ______.</w:t>
            </w:r>
          </w:p>
        </w:tc>
      </w:tr>
      <w:tr w:rsidR="00156912" w14:paraId="1008D4D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1B65D93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C309D22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‏3. يُعرف ______ بأنه عملية يتم فيها حرق مادة غالباً ما تكون التبغ واستنشاق الدخان الناتج عنها.</w:t>
            </w:r>
          </w:p>
        </w:tc>
      </w:tr>
      <w:tr w:rsidR="00156912" w14:paraId="675B03B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DD99AB0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0102B53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‏4. تستخدم شركات التبغ عبارات مضللة وخادعة مثل عبارة قليل ______.</w:t>
            </w:r>
          </w:p>
        </w:tc>
      </w:tr>
      <w:tr w:rsidR="00156912" w14:paraId="6BC010F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9AB5BC7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DECAD46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‏5. الرمز الكيميائي لغاز أول أكسيد الكربون السام هو ______.</w:t>
            </w:r>
          </w:p>
        </w:tc>
      </w:tr>
    </w:tbl>
    <w:p w14:paraId="42570ECC" w14:textId="77777777" w:rsidR="00156912" w:rsidRDefault="00156912">
      <w:pPr>
        <w:spacing w:after="8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5"/>
        <w:gridCol w:w="1631"/>
      </w:tblGrid>
      <w:tr w:rsidR="00156912" w14:paraId="35F1207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0DF7DC1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5: أجب عن الأسئلة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9"/>
            </w:tblGrid>
            <w:tr w:rsidR="00156912" w14:paraId="3C27D1C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8E82031" w14:textId="77777777" w:rsidR="00156912" w:rsidRDefault="00156912">
                  <w:pPr>
                    <w:spacing w:after="40"/>
                  </w:pPr>
                </w:p>
              </w:tc>
            </w:tr>
            <w:tr w:rsidR="00156912" w14:paraId="70C70E6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EA811FD" w14:textId="77777777" w:rsidR="00156912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2</w:t>
                  </w:r>
                </w:p>
              </w:tc>
            </w:tr>
          </w:tbl>
          <w:p w14:paraId="1F811436" w14:textId="77777777" w:rsidR="00156912" w:rsidRDefault="00156912"/>
        </w:tc>
      </w:tr>
    </w:tbl>
    <w:p w14:paraId="7E77BF62" w14:textId="77777777" w:rsidR="00156912" w:rsidRDefault="00156912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3"/>
        <w:gridCol w:w="10031"/>
      </w:tblGrid>
      <w:tr w:rsidR="00156912" w14:paraId="1B345FE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2F6155A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59DF630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‏1. لماذا تكثر حالات التسمم الغذائي في فصل الصيف؟</w:t>
            </w:r>
          </w:p>
          <w:p w14:paraId="57FA56C5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39DF9A69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523375A0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  <w:tr w:rsidR="00156912" w14:paraId="5FAD6ED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3500685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01701D7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‏2. استنتج فائدتين من فوائد الادخار.</w:t>
            </w:r>
          </w:p>
          <w:p w14:paraId="3DAE9A07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6E57E15F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3C6DE9C1" w14:textId="77777777" w:rsidR="00156912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</w:tbl>
    <w:p w14:paraId="1B825D97" w14:textId="77777777" w:rsidR="00156912" w:rsidRDefault="00156912">
      <w:pPr>
        <w:spacing w:after="100"/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904"/>
      </w:tblGrid>
      <w:tr w:rsidR="00156912" w14:paraId="72BB3CE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34D2CC3" w14:textId="77777777" w:rsidR="00156912" w:rsidRDefault="00000000">
            <w:pPr>
              <w:spacing w:after="40"/>
            </w:pPr>
            <w:r>
              <w:rPr>
                <w:b/>
                <w:bCs/>
                <w:color w:val="666666"/>
                <w:sz w:val="26"/>
                <w:szCs w:val="26"/>
              </w:rPr>
              <w:t>‏انتهت الأسئلة ... بالتوفيق</w:t>
            </w:r>
          </w:p>
        </w:tc>
      </w:tr>
    </w:tbl>
    <w:p w14:paraId="141C8B17" w14:textId="77777777" w:rsidR="002C7601" w:rsidRDefault="002C7601"/>
    <w:sectPr w:rsidR="002C7601">
      <w:footerReference w:type="default" r:id="rId8"/>
      <w:pgSz w:w="11906" w:h="16838"/>
      <w:pgMar w:top="500" w:right="500" w:bottom="600" w:left="500" w:header="708" w:footer="708" w:gutter="0"/>
      <w:pgBorders>
        <w:top w:val="single" w:sz="12" w:space="24" w:color="000000"/>
        <w:left w:val="single" w:sz="12" w:space="24" w:color="000000"/>
        <w:bottom w:val="single" w:sz="12" w:space="24" w:color="000000"/>
        <w:right w:val="single" w:sz="12" w:space="24" w:color="00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4AD705" w14:textId="77777777" w:rsidR="002C7601" w:rsidRDefault="002C7601">
      <w:r>
        <w:separator/>
      </w:r>
    </w:p>
  </w:endnote>
  <w:endnote w:type="continuationSeparator" w:id="0">
    <w:p w14:paraId="078510B1" w14:textId="77777777" w:rsidR="002C7601" w:rsidRDefault="002C76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625758" w14:textId="77777777" w:rsidR="00156912" w:rsidRDefault="00000000">
    <w:r>
      <w:rPr>
        <w:sz w:val="16"/>
        <w:szCs w:val="16"/>
      </w:rPr>
      <w:t xml:space="preserve">صفحة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>
      <w:rPr>
        <w:sz w:val="16"/>
        <w:szCs w:val="16"/>
      </w:rPr>
      <w:fldChar w:fldCharType="separate"/>
    </w:r>
    <w:r w:rsidR="00C2156B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من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NUMPAGES</w:instrText>
    </w:r>
    <w:r>
      <w:rPr>
        <w:sz w:val="16"/>
        <w:szCs w:val="16"/>
      </w:rPr>
      <w:fldChar w:fldCharType="separate"/>
    </w:r>
    <w:r w:rsidR="00C2156B">
      <w:rPr>
        <w:noProof/>
        <w:sz w:val="16"/>
        <w:szCs w:val="16"/>
      </w:rPr>
      <w:t>2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863386" w14:textId="77777777" w:rsidR="002C7601" w:rsidRDefault="002C7601">
      <w:r>
        <w:separator/>
      </w:r>
    </w:p>
  </w:footnote>
  <w:footnote w:type="continuationSeparator" w:id="0">
    <w:p w14:paraId="6DA3A7A3" w14:textId="77777777" w:rsidR="002C7601" w:rsidRDefault="002C76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1B27F4"/>
    <w:multiLevelType w:val="hybridMultilevel"/>
    <w:tmpl w:val="F3B87F2E"/>
    <w:lvl w:ilvl="0" w:tplc="AEF0D43A">
      <w:start w:val="1"/>
      <w:numFmt w:val="bullet"/>
      <w:lvlText w:val="●"/>
      <w:lvlJc w:val="left"/>
      <w:pPr>
        <w:ind w:left="720" w:hanging="360"/>
      </w:pPr>
    </w:lvl>
    <w:lvl w:ilvl="1" w:tplc="6A84EA4A">
      <w:start w:val="1"/>
      <w:numFmt w:val="bullet"/>
      <w:lvlText w:val="○"/>
      <w:lvlJc w:val="left"/>
      <w:pPr>
        <w:ind w:left="1440" w:hanging="360"/>
      </w:pPr>
    </w:lvl>
    <w:lvl w:ilvl="2" w:tplc="AED46A74">
      <w:start w:val="1"/>
      <w:numFmt w:val="bullet"/>
      <w:lvlText w:val="■"/>
      <w:lvlJc w:val="left"/>
      <w:pPr>
        <w:ind w:left="2160" w:hanging="360"/>
      </w:pPr>
    </w:lvl>
    <w:lvl w:ilvl="3" w:tplc="7EF2A146">
      <w:start w:val="1"/>
      <w:numFmt w:val="bullet"/>
      <w:lvlText w:val="●"/>
      <w:lvlJc w:val="left"/>
      <w:pPr>
        <w:ind w:left="2880" w:hanging="360"/>
      </w:pPr>
    </w:lvl>
    <w:lvl w:ilvl="4" w:tplc="7AF8ED76">
      <w:start w:val="1"/>
      <w:numFmt w:val="bullet"/>
      <w:lvlText w:val="○"/>
      <w:lvlJc w:val="left"/>
      <w:pPr>
        <w:ind w:left="3600" w:hanging="360"/>
      </w:pPr>
    </w:lvl>
    <w:lvl w:ilvl="5" w:tplc="672806E6">
      <w:start w:val="1"/>
      <w:numFmt w:val="bullet"/>
      <w:lvlText w:val="■"/>
      <w:lvlJc w:val="left"/>
      <w:pPr>
        <w:ind w:left="4320" w:hanging="360"/>
      </w:pPr>
    </w:lvl>
    <w:lvl w:ilvl="6" w:tplc="0ACC84C6">
      <w:start w:val="1"/>
      <w:numFmt w:val="bullet"/>
      <w:lvlText w:val="●"/>
      <w:lvlJc w:val="left"/>
      <w:pPr>
        <w:ind w:left="5040" w:hanging="360"/>
      </w:pPr>
    </w:lvl>
    <w:lvl w:ilvl="7" w:tplc="2190DCDC">
      <w:start w:val="1"/>
      <w:numFmt w:val="bullet"/>
      <w:lvlText w:val="●"/>
      <w:lvlJc w:val="left"/>
      <w:pPr>
        <w:ind w:left="5760" w:hanging="360"/>
      </w:pPr>
    </w:lvl>
    <w:lvl w:ilvl="8" w:tplc="936E8E04">
      <w:start w:val="1"/>
      <w:numFmt w:val="bullet"/>
      <w:lvlText w:val="●"/>
      <w:lvlJc w:val="left"/>
      <w:pPr>
        <w:ind w:left="6480" w:hanging="360"/>
      </w:pPr>
    </w:lvl>
  </w:abstractNum>
  <w:num w:numId="1" w16cid:durableId="81468466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6912"/>
    <w:rsid w:val="00156912"/>
    <w:rsid w:val="002C7601"/>
    <w:rsid w:val="00AD6B8C"/>
    <w:rsid w:val="00AE3561"/>
    <w:rsid w:val="00C21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992E92C"/>
  <w15:docId w15:val="{508E8198-3555-4A14-9162-CDAF9AB6E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akkal Majalla" w:eastAsia="Sakkal Majalla" w:hAnsi="Sakkal Majalla" w:cs="Sakkal Majalla"/>
        <w:rtl/>
        <w:lang w:val="en-US" w:eastAsia="en-US" w:bidi="ar-SA"/>
      </w:rPr>
    </w:rPrDefault>
    <w:pPrDefault>
      <w:pPr>
        <w:bidi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489</Words>
  <Characters>2793</Characters>
  <Application>Microsoft Office Word</Application>
  <DocSecurity>0</DocSecurity>
  <Lines>23</Lines>
  <Paragraphs>6</Paragraphs>
  <ScaleCrop>false</ScaleCrop>
  <Company/>
  <LinksUpToDate>false</LinksUpToDate>
  <CharactersWithSpaces>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USER</cp:lastModifiedBy>
  <cp:revision>3</cp:revision>
  <cp:lastPrinted>2026-02-26T12:20:00Z</cp:lastPrinted>
  <dcterms:created xsi:type="dcterms:W3CDTF">2026-02-24T22:47:00Z</dcterms:created>
  <dcterms:modified xsi:type="dcterms:W3CDTF">2026-02-26T12:21:00Z</dcterms:modified>
</cp:coreProperties>
</file>