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CE375D" w14:paraId="6C00674D" w14:textId="77777777" w:rsidTr="003E083E">
        <w:tc>
          <w:tcPr>
            <w:tcW w:w="10762" w:type="dxa"/>
            <w:gridSpan w:val="3"/>
          </w:tcPr>
          <w:p w14:paraId="592498A2" w14:textId="77777777" w:rsidR="00B7374B" w:rsidRPr="004F0664" w:rsidRDefault="00000000" w:rsidP="00CE575E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40"/>
                <w:szCs w:val="40"/>
                <w:rtl/>
              </w:rPr>
              <w:t>بسم الله الرحمن الرحيم</w:t>
            </w:r>
          </w:p>
        </w:tc>
      </w:tr>
      <w:tr w:rsidR="00CE375D" w14:paraId="7D4F53D3" w14:textId="77777777" w:rsidTr="00FD70EE">
        <w:tc>
          <w:tcPr>
            <w:tcW w:w="3675" w:type="dxa"/>
          </w:tcPr>
          <w:p w14:paraId="6687D6C1" w14:textId="77777777" w:rsidR="003E083E" w:rsidRPr="004F0664" w:rsidRDefault="00000000" w:rsidP="003E083E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14:paraId="0446859B" w14:textId="77777777" w:rsidR="003E083E" w:rsidRPr="004F0664" w:rsidRDefault="003E083E" w:rsidP="003E083E">
            <w:pPr>
              <w:jc w:val="center"/>
              <w:rPr>
                <w:rFonts w:asciiTheme="majorBidi" w:hAnsiTheme="majorBidi" w:cstheme="majorBidi"/>
                <w:b/>
                <w:bCs/>
                <w:noProof/>
                <w:sz w:val="4"/>
                <w:szCs w:val="4"/>
                <w:rtl/>
              </w:rPr>
            </w:pPr>
          </w:p>
          <w:p w14:paraId="20803678" w14:textId="77777777" w:rsidR="003E083E" w:rsidRPr="004F0664" w:rsidRDefault="00000000" w:rsidP="003E083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  <w:rtl/>
              </w:rPr>
              <w:drawing>
                <wp:inline distT="0" distB="0" distL="0" distR="0" wp14:anchorId="4B6E1D92" wp14:editId="5A714EBE">
                  <wp:extent cx="1893570" cy="906539"/>
                  <wp:effectExtent l="0" t="0" r="0" b="8255"/>
                  <wp:docPr id="1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71B6650B" w14:textId="77777777" w:rsidR="003E083E" w:rsidRPr="004F0664" w:rsidRDefault="00000000" w:rsidP="004F066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CE375D" w14:paraId="6CA9332C" w14:textId="77777777" w:rsidTr="00FD70EE">
        <w:tc>
          <w:tcPr>
            <w:tcW w:w="3675" w:type="dxa"/>
          </w:tcPr>
          <w:p w14:paraId="674FB72B" w14:textId="77777777" w:rsidR="003E083E" w:rsidRPr="004F0664" w:rsidRDefault="00000000" w:rsidP="003E083E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14:paraId="7832CDA6" w14:textId="77777777" w:rsidR="003E083E" w:rsidRPr="004F0664" w:rsidRDefault="003E083E" w:rsidP="003E083E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0086220" w14:textId="77777777" w:rsidR="003E083E" w:rsidRPr="004F0664" w:rsidRDefault="00000000" w:rsidP="004F066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الصف: ال</w:t>
            </w:r>
            <w:r w:rsidR="00844255"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خامس</w:t>
            </w:r>
            <w:r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الابتدائي</w:t>
            </w:r>
          </w:p>
        </w:tc>
      </w:tr>
      <w:tr w:rsidR="00CE375D" w14:paraId="5EECDB1D" w14:textId="77777777" w:rsidTr="00FD70EE">
        <w:tc>
          <w:tcPr>
            <w:tcW w:w="3675" w:type="dxa"/>
          </w:tcPr>
          <w:p w14:paraId="321D1F1D" w14:textId="77777777" w:rsidR="00FD70EE" w:rsidRPr="004F0664" w:rsidRDefault="00000000" w:rsidP="00FD70EE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14:paraId="223F6664" w14:textId="77777777" w:rsidR="00FD70EE" w:rsidRPr="004F0664" w:rsidRDefault="00FD70EE" w:rsidP="00FD70EE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7547CF69" w14:textId="69B62B45" w:rsidR="00FD70EE" w:rsidRPr="004F0664" w:rsidRDefault="00000000" w:rsidP="004F066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الفصل الدراسي الأول 144</w:t>
            </w:r>
            <w:r w:rsidR="00446B6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  <w:r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هـ</w:t>
            </w:r>
          </w:p>
        </w:tc>
      </w:tr>
      <w:tr w:rsidR="00CE375D" w14:paraId="6959AFEE" w14:textId="77777777" w:rsidTr="00FD70EE">
        <w:tc>
          <w:tcPr>
            <w:tcW w:w="3675" w:type="dxa"/>
          </w:tcPr>
          <w:p w14:paraId="3F9EDDFF" w14:textId="77777777" w:rsidR="00FD70EE" w:rsidRPr="004F0664" w:rsidRDefault="00000000" w:rsidP="00FD70EE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4CB76025" w14:textId="77777777" w:rsidR="00FD70EE" w:rsidRPr="004F0664" w:rsidRDefault="00FD70EE" w:rsidP="00FD70EE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31F0437C" w14:textId="77777777" w:rsidR="00FD70EE" w:rsidRPr="004F0664" w:rsidRDefault="00000000" w:rsidP="004F066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اختبار </w:t>
            </w:r>
            <w:r w:rsidR="00F47707" w:rsidRPr="004F0664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  <w:t>الوحدة الأولى</w:t>
            </w:r>
          </w:p>
        </w:tc>
      </w:tr>
    </w:tbl>
    <w:p w14:paraId="30BF2D08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CE375D" w14:paraId="190A48B9" w14:textId="77777777" w:rsidTr="00A971B8">
        <w:trPr>
          <w:trHeight w:val="225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312F5124" w14:textId="77777777" w:rsidR="00436CCE" w:rsidRDefault="00000000" w:rsidP="004F0664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7F48A59F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2106B2E9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CE375D" w14:paraId="5BA85DD4" w14:textId="77777777" w:rsidTr="00A971B8">
        <w:trPr>
          <w:trHeight w:val="5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3A949DE6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727A5F56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a3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CE375D" w14:paraId="7D2E4481" w14:textId="77777777" w:rsidTr="004F0664">
        <w:tc>
          <w:tcPr>
            <w:tcW w:w="10762" w:type="dxa"/>
            <w:gridSpan w:val="3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52463F5" w14:textId="77777777" w:rsidR="00B7374B" w:rsidRPr="004F0664" w:rsidRDefault="00000000" w:rsidP="00944E86">
            <w:pPr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</w:rPr>
              <w:t>السؤال الأول</w:t>
            </w:r>
            <w:r w:rsidRPr="004F0664">
              <w:rPr>
                <w:rFonts w:asciiTheme="majorBidi" w:hAnsiTheme="majorBidi" w:cstheme="majorBidi" w:hint="cs"/>
                <w:b/>
                <w:bCs/>
                <w:sz w:val="38"/>
                <w:szCs w:val="38"/>
                <w:rtl/>
              </w:rPr>
              <w:t>:</w:t>
            </w:r>
            <w:r w:rsidR="00CE575E" w:rsidRPr="004F0664">
              <w:rPr>
                <w:rFonts w:asciiTheme="majorBidi" w:hAnsiTheme="majorBidi" w:cstheme="majorBidi" w:hint="cs"/>
                <w:b/>
                <w:bCs/>
                <w:sz w:val="38"/>
                <w:szCs w:val="38"/>
                <w:rtl/>
              </w:rPr>
              <w:t xml:space="preserve"> </w:t>
            </w:r>
            <w:r w:rsidRPr="004F0664">
              <w:rPr>
                <w:rFonts w:asciiTheme="majorBidi" w:hAnsiTheme="majorBidi" w:cstheme="majorBidi"/>
                <w:b/>
                <w:bCs/>
                <w:sz w:val="38"/>
                <w:szCs w:val="38"/>
                <w:rtl/>
              </w:rPr>
              <w:t>ضع علامة (√) أمام العبارة الصحيحة وعلامة (X) أمام العبارة الخاطئة:</w:t>
            </w:r>
          </w:p>
          <w:p w14:paraId="401B94F5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CE375D" w14:paraId="1955F48C" w14:textId="77777777" w:rsidTr="004F0664">
        <w:tc>
          <w:tcPr>
            <w:tcW w:w="576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73071055" w14:textId="77777777" w:rsidR="00E178FC" w:rsidRPr="004F0664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4"/>
                <w:szCs w:val="34"/>
                <w:rtl/>
              </w:rPr>
              <w:t>1</w:t>
            </w:r>
          </w:p>
        </w:tc>
        <w:tc>
          <w:tcPr>
            <w:tcW w:w="921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710A764D" w14:textId="77777777" w:rsidR="00E178FC" w:rsidRPr="004F0664" w:rsidRDefault="00000000" w:rsidP="00BF1C38">
            <w:pPr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4"/>
                <w:szCs w:val="34"/>
                <w:rtl/>
              </w:rPr>
              <w:t>الخلفاء الراشدون بالترتيب: هم أبو بكر ثم عمر ثم عثمان ثم علي رضي الله عنهم</w:t>
            </w:r>
          </w:p>
        </w:tc>
        <w:tc>
          <w:tcPr>
            <w:tcW w:w="969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396957B1" w14:textId="77777777" w:rsidR="00E178FC" w:rsidRPr="004F0664" w:rsidRDefault="00E178FC" w:rsidP="002D31E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</w:p>
        </w:tc>
      </w:tr>
      <w:tr w:rsidR="00CE375D" w14:paraId="76C7CA9D" w14:textId="77777777" w:rsidTr="004F0664">
        <w:tc>
          <w:tcPr>
            <w:tcW w:w="576" w:type="dxa"/>
            <w:tcBorders>
              <w:left w:val="single" w:sz="24" w:space="0" w:color="000000"/>
              <w:right w:val="single" w:sz="24" w:space="0" w:color="000000"/>
            </w:tcBorders>
          </w:tcPr>
          <w:p w14:paraId="11937122" w14:textId="77777777" w:rsidR="00E178FC" w:rsidRPr="004F0664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4"/>
                <w:szCs w:val="34"/>
                <w:rtl/>
              </w:rPr>
              <w:t>2</w:t>
            </w:r>
          </w:p>
        </w:tc>
        <w:tc>
          <w:tcPr>
            <w:tcW w:w="9217" w:type="dxa"/>
            <w:tcBorders>
              <w:left w:val="single" w:sz="24" w:space="0" w:color="000000"/>
              <w:right w:val="single" w:sz="24" w:space="0" w:color="000000"/>
            </w:tcBorders>
          </w:tcPr>
          <w:p w14:paraId="6067E9C2" w14:textId="77777777" w:rsidR="00E178FC" w:rsidRPr="004F0664" w:rsidRDefault="00000000" w:rsidP="00AE3967">
            <w:pPr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4"/>
                <w:szCs w:val="34"/>
                <w:rtl/>
              </w:rPr>
              <w:t xml:space="preserve">من أعمال أبو بكر الصديق رضي الله عنه </w:t>
            </w:r>
            <w:r w:rsidR="007B3173" w:rsidRPr="004F0664">
              <w:rPr>
                <w:rFonts w:asciiTheme="majorBidi" w:hAnsiTheme="majorBidi" w:cstheme="majorBidi" w:hint="cs"/>
                <w:b/>
                <w:bCs/>
                <w:sz w:val="34"/>
                <w:szCs w:val="34"/>
                <w:rtl/>
              </w:rPr>
              <w:t>مواجهة الردة</w:t>
            </w:r>
          </w:p>
        </w:tc>
        <w:tc>
          <w:tcPr>
            <w:tcW w:w="969" w:type="dxa"/>
            <w:tcBorders>
              <w:left w:val="single" w:sz="24" w:space="0" w:color="000000"/>
              <w:right w:val="single" w:sz="24" w:space="0" w:color="000000"/>
            </w:tcBorders>
          </w:tcPr>
          <w:p w14:paraId="0D7FB177" w14:textId="77777777" w:rsidR="00E178FC" w:rsidRPr="004F0664" w:rsidRDefault="00E178FC" w:rsidP="002D31E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</w:p>
        </w:tc>
      </w:tr>
      <w:tr w:rsidR="00CE375D" w14:paraId="1125EBA4" w14:textId="77777777" w:rsidTr="004F0664">
        <w:tc>
          <w:tcPr>
            <w:tcW w:w="576" w:type="dxa"/>
            <w:tcBorders>
              <w:left w:val="single" w:sz="24" w:space="0" w:color="000000"/>
              <w:right w:val="single" w:sz="24" w:space="0" w:color="000000"/>
            </w:tcBorders>
          </w:tcPr>
          <w:p w14:paraId="69B4E590" w14:textId="77777777" w:rsidR="00E178FC" w:rsidRPr="004F0664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4"/>
                <w:szCs w:val="34"/>
              </w:rPr>
              <w:t>3</w:t>
            </w:r>
          </w:p>
        </w:tc>
        <w:tc>
          <w:tcPr>
            <w:tcW w:w="9217" w:type="dxa"/>
            <w:tcBorders>
              <w:left w:val="single" w:sz="24" w:space="0" w:color="000000"/>
              <w:right w:val="single" w:sz="24" w:space="0" w:color="000000"/>
            </w:tcBorders>
          </w:tcPr>
          <w:p w14:paraId="5BD7C151" w14:textId="77777777" w:rsidR="00E178FC" w:rsidRPr="004F0664" w:rsidRDefault="00000000" w:rsidP="00EC6463">
            <w:pPr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4"/>
                <w:szCs w:val="34"/>
                <w:rtl/>
              </w:rPr>
              <w:t>من أعمال عثمان بن عفان  رضي الله عنه كتابة القران الكريم في مصحف واحد</w:t>
            </w:r>
          </w:p>
        </w:tc>
        <w:tc>
          <w:tcPr>
            <w:tcW w:w="969" w:type="dxa"/>
            <w:tcBorders>
              <w:left w:val="single" w:sz="24" w:space="0" w:color="000000"/>
              <w:right w:val="single" w:sz="24" w:space="0" w:color="000000"/>
            </w:tcBorders>
          </w:tcPr>
          <w:p w14:paraId="7F2031DD" w14:textId="77777777" w:rsidR="00E178FC" w:rsidRPr="004F0664" w:rsidRDefault="00E178FC" w:rsidP="002D31E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</w:p>
        </w:tc>
      </w:tr>
      <w:tr w:rsidR="00CE375D" w14:paraId="58B6D9B0" w14:textId="77777777" w:rsidTr="004F0664">
        <w:tc>
          <w:tcPr>
            <w:tcW w:w="576" w:type="dxa"/>
            <w:tcBorders>
              <w:left w:val="single" w:sz="24" w:space="0" w:color="000000"/>
              <w:right w:val="single" w:sz="24" w:space="0" w:color="000000"/>
            </w:tcBorders>
          </w:tcPr>
          <w:p w14:paraId="76CDABE5" w14:textId="77777777" w:rsidR="00E178FC" w:rsidRPr="004F0664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4"/>
                <w:szCs w:val="34"/>
              </w:rPr>
              <w:t>4</w:t>
            </w:r>
          </w:p>
        </w:tc>
        <w:tc>
          <w:tcPr>
            <w:tcW w:w="9217" w:type="dxa"/>
            <w:tcBorders>
              <w:left w:val="single" w:sz="24" w:space="0" w:color="000000"/>
              <w:right w:val="single" w:sz="24" w:space="0" w:color="000000"/>
            </w:tcBorders>
          </w:tcPr>
          <w:p w14:paraId="4B486EAC" w14:textId="77777777" w:rsidR="00E178FC" w:rsidRPr="004F0664" w:rsidRDefault="00000000" w:rsidP="00E178FC">
            <w:pPr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4"/>
                <w:szCs w:val="34"/>
                <w:rtl/>
              </w:rPr>
              <w:t>من صفات الخلفاء الراشدين : الصدق والأمانة والحكمة</w:t>
            </w:r>
          </w:p>
        </w:tc>
        <w:tc>
          <w:tcPr>
            <w:tcW w:w="969" w:type="dxa"/>
            <w:tcBorders>
              <w:left w:val="single" w:sz="24" w:space="0" w:color="000000"/>
              <w:right w:val="single" w:sz="24" w:space="0" w:color="000000"/>
            </w:tcBorders>
          </w:tcPr>
          <w:p w14:paraId="34CA8757" w14:textId="77777777" w:rsidR="00E178FC" w:rsidRPr="004F0664" w:rsidRDefault="00E178FC" w:rsidP="002D31E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</w:p>
        </w:tc>
      </w:tr>
      <w:tr w:rsidR="00CE375D" w14:paraId="32D3CE8F" w14:textId="77777777" w:rsidTr="004F0664">
        <w:tc>
          <w:tcPr>
            <w:tcW w:w="576" w:type="dxa"/>
            <w:tcBorders>
              <w:left w:val="single" w:sz="24" w:space="0" w:color="000000"/>
              <w:right w:val="single" w:sz="24" w:space="0" w:color="000000"/>
            </w:tcBorders>
          </w:tcPr>
          <w:p w14:paraId="79CA20E8" w14:textId="77777777" w:rsidR="00E178FC" w:rsidRPr="004F0664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theme="majorBidi"/>
                <w:b/>
                <w:bCs/>
                <w:sz w:val="34"/>
                <w:szCs w:val="34"/>
              </w:rPr>
              <w:t>5</w:t>
            </w:r>
          </w:p>
        </w:tc>
        <w:tc>
          <w:tcPr>
            <w:tcW w:w="9217" w:type="dxa"/>
            <w:tcBorders>
              <w:left w:val="single" w:sz="24" w:space="0" w:color="000000"/>
              <w:right w:val="single" w:sz="24" w:space="0" w:color="000000"/>
            </w:tcBorders>
          </w:tcPr>
          <w:p w14:paraId="5A5D5AAB" w14:textId="77777777" w:rsidR="00E178FC" w:rsidRPr="004F0664" w:rsidRDefault="00000000" w:rsidP="00E178FC">
            <w:pPr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بويع الخليفة أبو بكر الصديق في سقيفة بني ساعدة بعد وفاة النبي صل الله عليه وسلم</w:t>
            </w:r>
          </w:p>
        </w:tc>
        <w:tc>
          <w:tcPr>
            <w:tcW w:w="969" w:type="dxa"/>
            <w:tcBorders>
              <w:left w:val="single" w:sz="24" w:space="0" w:color="000000"/>
              <w:right w:val="single" w:sz="24" w:space="0" w:color="000000"/>
            </w:tcBorders>
          </w:tcPr>
          <w:p w14:paraId="4A6C2BA9" w14:textId="77777777" w:rsidR="00E178FC" w:rsidRPr="004F0664" w:rsidRDefault="00E178FC" w:rsidP="002D31E4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</w:p>
        </w:tc>
      </w:tr>
      <w:tr w:rsidR="00CE375D" w14:paraId="69645B1E" w14:textId="77777777" w:rsidTr="004F0664">
        <w:tc>
          <w:tcPr>
            <w:tcW w:w="576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2A80777" w14:textId="77777777" w:rsidR="00067348" w:rsidRPr="004F0664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4"/>
                <w:szCs w:val="34"/>
                <w:rtl/>
              </w:rPr>
              <w:t>6</w:t>
            </w:r>
          </w:p>
        </w:tc>
        <w:tc>
          <w:tcPr>
            <w:tcW w:w="9217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3330699" w14:textId="77777777" w:rsidR="00067348" w:rsidRPr="004F0664" w:rsidRDefault="00000000" w:rsidP="00910625">
            <w:pPr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 w:rsidRPr="004F066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استشهد علي بن أبي طالب رضي الله عنه على يد أحد الخوارج وهو ذاهب لصلاة الفجر</w:t>
            </w:r>
          </w:p>
        </w:tc>
        <w:tc>
          <w:tcPr>
            <w:tcW w:w="969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790CF0F" w14:textId="77777777" w:rsidR="00067348" w:rsidRPr="004F0664" w:rsidRDefault="00067348" w:rsidP="00910625">
            <w:pPr>
              <w:jc w:val="center"/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</w:pPr>
          </w:p>
        </w:tc>
      </w:tr>
    </w:tbl>
    <w:p w14:paraId="4A087CF1" w14:textId="77777777" w:rsidR="00B7374B" w:rsidRDefault="00B7374B" w:rsidP="00436CCE">
      <w:pPr>
        <w:rPr>
          <w:rFonts w:asciiTheme="majorBidi" w:hAnsiTheme="majorBidi" w:cstheme="majorBidi"/>
          <w:b/>
          <w:bCs/>
          <w:sz w:val="8"/>
          <w:szCs w:val="8"/>
        </w:rPr>
      </w:pPr>
    </w:p>
    <w:p w14:paraId="42AE0ABC" w14:textId="77777777" w:rsidR="00CB64EF" w:rsidRPr="004F0664" w:rsidRDefault="00000000" w:rsidP="00436CCE">
      <w:pPr>
        <w:rPr>
          <w:rFonts w:asciiTheme="majorBidi" w:hAnsiTheme="majorBidi" w:cstheme="majorBidi"/>
          <w:b/>
          <w:bCs/>
          <w:sz w:val="14"/>
          <w:szCs w:val="14"/>
          <w:rtl/>
        </w:rPr>
      </w:pPr>
      <w:r w:rsidRPr="004F0664">
        <w:rPr>
          <w:rFonts w:ascii="Times New Roman" w:eastAsia="Times New Roman" w:hAnsi="Times New Roman" w:cs="AL-Mohanad" w:hint="cs"/>
          <w:b/>
          <w:bCs/>
          <w:sz w:val="42"/>
          <w:szCs w:val="36"/>
          <w:u w:val="single"/>
          <w:rtl/>
          <w:lang w:eastAsia="ar-SA" w:bidi="ar-EG"/>
        </w:rPr>
        <w:t xml:space="preserve">السؤال الثاني </w:t>
      </w:r>
      <w:r w:rsidRPr="004F0664">
        <w:rPr>
          <w:rFonts w:ascii="Times New Roman" w:eastAsia="Times New Roman" w:hAnsi="Times New Roman" w:cs="AL-Mohanad" w:hint="cs"/>
          <w:b/>
          <w:bCs/>
          <w:sz w:val="42"/>
          <w:szCs w:val="36"/>
          <w:u w:val="single"/>
          <w:rtl/>
          <w:lang w:eastAsia="ar-SA"/>
        </w:rPr>
        <w:t>:</w:t>
      </w:r>
      <w:r w:rsidRPr="004F0664">
        <w:rPr>
          <w:rFonts w:ascii="Simplified Arabic" w:hAnsi="Simplified Arabic" w:cs="Simplified Arabic"/>
          <w:b/>
          <w:bCs/>
          <w:sz w:val="36"/>
          <w:szCs w:val="36"/>
          <w:rtl/>
        </w:rPr>
        <w:t xml:space="preserve"> اختر الإجابة الصحيحة فيما يلي بوضع دائرة عليها:</w:t>
      </w:r>
    </w:p>
    <w:tbl>
      <w:tblPr>
        <w:tblStyle w:val="a3"/>
        <w:tblpPr w:leftFromText="180" w:rightFromText="180" w:vertAnchor="text" w:tblpXSpec="center" w:tblpY="1"/>
        <w:tblOverlap w:val="never"/>
        <w:bidiVisual/>
        <w:tblW w:w="10770" w:type="dxa"/>
        <w:tblLook w:val="04A0" w:firstRow="1" w:lastRow="0" w:firstColumn="1" w:lastColumn="0" w:noHBand="0" w:noVBand="1"/>
      </w:tblPr>
      <w:tblGrid>
        <w:gridCol w:w="851"/>
        <w:gridCol w:w="3045"/>
        <w:gridCol w:w="479"/>
        <w:gridCol w:w="2679"/>
        <w:gridCol w:w="432"/>
        <w:gridCol w:w="3284"/>
      </w:tblGrid>
      <w:tr w:rsidR="00CE375D" w14:paraId="54DC206C" w14:textId="77777777" w:rsidTr="004F0664">
        <w:trPr>
          <w:trHeight w:val="472"/>
        </w:trPr>
        <w:tc>
          <w:tcPr>
            <w:tcW w:w="851" w:type="dxa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29DE9854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1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19" w:type="dxa"/>
            <w:gridSpan w:val="5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5B8693AC" w14:textId="77777777" w:rsidR="00CB64EF" w:rsidRPr="00622F53" w:rsidRDefault="00000000" w:rsidP="00A916DD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انطلقت الحضارة الإسلامية </w:t>
            </w:r>
            <w:r w:rsidRPr="00622F53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من: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E375D" w14:paraId="64458D53" w14:textId="77777777" w:rsidTr="004F0664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1BD4C181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256A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تبوك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2782C26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  <w:hideMark/>
          </w:tcPr>
          <w:p w14:paraId="77428312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المدينة المنورة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  <w:hideMark/>
          </w:tcPr>
          <w:p w14:paraId="4DAB3E80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3D89A32B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الطائف </w:t>
            </w:r>
          </w:p>
        </w:tc>
      </w:tr>
      <w:tr w:rsidR="00CE375D" w14:paraId="06F0654F" w14:textId="77777777" w:rsidTr="004F0664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5B4B87C9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7BA513AA" w14:textId="77777777" w:rsidR="00CB64EF" w:rsidRPr="00622F53" w:rsidRDefault="00000000" w:rsidP="00A916DD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CB64EF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يكنى الخليفة على بن ابي طالب</w:t>
            </w:r>
            <w:r w:rsidR="00547A79"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:</w:t>
            </w:r>
          </w:p>
        </w:tc>
      </w:tr>
      <w:tr w:rsidR="00CE375D" w14:paraId="7735F947" w14:textId="77777777" w:rsidTr="004F0664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4F6B479D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298D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CB64EF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ذو النورين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4F1E60E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  <w:hideMark/>
          </w:tcPr>
          <w:p w14:paraId="2F138D24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أبو الحسنين</w:t>
            </w:r>
            <w:r w:rsidRPr="00622F53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  <w:hideMark/>
          </w:tcPr>
          <w:p w14:paraId="1C1A60B1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3AFC2C22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الصديق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E375D" w14:paraId="52D84862" w14:textId="77777777" w:rsidTr="004F0664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6CA90C54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2C4AF651" w14:textId="77777777" w:rsidR="00CB64EF" w:rsidRPr="00622F53" w:rsidRDefault="00000000" w:rsidP="00A916DD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CB64EF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استشهد الخليفة عمر بن الخطاب على يد</w:t>
            </w:r>
          </w:p>
        </w:tc>
      </w:tr>
      <w:tr w:rsidR="00CE375D" w14:paraId="0C6B6D71" w14:textId="77777777" w:rsidTr="004F0664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4E5DB1F7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2CD0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CB64EF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أبو لهب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5A130D5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  <w:hideMark/>
          </w:tcPr>
          <w:p w14:paraId="33DB2C3A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أبوجهل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  <w:hideMark/>
          </w:tcPr>
          <w:p w14:paraId="7A3C8688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7F020AF6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أبو لؤلؤة المجوسي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E375D" w14:paraId="5D696245" w14:textId="77777777" w:rsidTr="004F0664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</w:tcPr>
          <w:p w14:paraId="10523516" w14:textId="77777777" w:rsidR="00B434CA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bookmarkStart w:id="0" w:name="_Hlk207455982"/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</w:tcPr>
          <w:p w14:paraId="3CCB46D6" w14:textId="77777777" w:rsidR="00B434CA" w:rsidRPr="00B434CA" w:rsidRDefault="00000000" w:rsidP="00B434CA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B434CA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صلة القرابة بين على بن أبي طالب والرسول صلى الله عليه وسلم</w:t>
            </w:r>
          </w:p>
        </w:tc>
      </w:tr>
      <w:tr w:rsidR="00CE375D" w14:paraId="30D3DCB6" w14:textId="77777777" w:rsidTr="004F0664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</w:tcPr>
          <w:p w14:paraId="2EEBEBCD" w14:textId="77777777" w:rsidR="00B434CA" w:rsidRPr="00622F53" w:rsidRDefault="00B434CA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C1DF2E" w14:textId="77777777" w:rsidR="00B434CA" w:rsidRPr="00B434CA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ابن عمه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9BBB08" w14:textId="77777777" w:rsidR="00B434CA" w:rsidRPr="00622F53" w:rsidRDefault="00B434CA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3C62FB25" w14:textId="77777777" w:rsidR="00B434CA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ابن خاله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3C49A118" w14:textId="77777777" w:rsidR="00B434CA" w:rsidRPr="00622F53" w:rsidRDefault="00B434CA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4" w:space="0" w:color="000000"/>
            </w:tcBorders>
            <w:vAlign w:val="center"/>
          </w:tcPr>
          <w:p w14:paraId="6FB5E9B6" w14:textId="77777777" w:rsidR="00B434CA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ابن خالته</w:t>
            </w:r>
            <w:r w:rsidR="00AD00DE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bookmarkEnd w:id="0"/>
      <w:tr w:rsidR="00CE375D" w14:paraId="239DCCAA" w14:textId="77777777" w:rsidTr="004F0664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4AC6F3AE" w14:textId="77777777" w:rsidR="00BD6E5E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vAlign w:val="center"/>
            <w:hideMark/>
          </w:tcPr>
          <w:p w14:paraId="4D7F3194" w14:textId="77777777" w:rsidR="00BD6E5E" w:rsidRPr="00622F53" w:rsidRDefault="00000000" w:rsidP="00A916DD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فتح الخليفة عثمان بن عفان رضي الله عنه بلاد :</w:t>
            </w:r>
          </w:p>
        </w:tc>
      </w:tr>
      <w:tr w:rsidR="00CE375D" w14:paraId="69AE846B" w14:textId="77777777" w:rsidTr="004F0664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77C15DB0" w14:textId="77777777" w:rsidR="00BD6E5E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4" w:space="0" w:color="000000"/>
              <w:bottom w:val="single" w:sz="24" w:space="0" w:color="000000"/>
              <w:right w:val="single" w:sz="4" w:space="0" w:color="auto"/>
            </w:tcBorders>
            <w:vAlign w:val="center"/>
            <w:hideMark/>
          </w:tcPr>
          <w:p w14:paraId="50341129" w14:textId="77777777" w:rsidR="00BD6E5E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العراق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24" w:space="0" w:color="000000"/>
              <w:right w:val="single" w:sz="2" w:space="0" w:color="auto"/>
            </w:tcBorders>
            <w:vAlign w:val="center"/>
            <w:hideMark/>
          </w:tcPr>
          <w:p w14:paraId="78834535" w14:textId="77777777" w:rsidR="00BD6E5E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24" w:space="0" w:color="000000"/>
              <w:right w:val="single" w:sz="2" w:space="0" w:color="000000" w:themeColor="text1"/>
            </w:tcBorders>
            <w:vAlign w:val="center"/>
            <w:hideMark/>
          </w:tcPr>
          <w:p w14:paraId="5F02F0FF" w14:textId="77777777" w:rsidR="00BD6E5E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أذربيجان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 w:themeColor="text1"/>
              <w:bottom w:val="single" w:sz="24" w:space="0" w:color="000000"/>
              <w:right w:val="single" w:sz="2" w:space="0" w:color="000000" w:themeColor="text1"/>
            </w:tcBorders>
            <w:vAlign w:val="center"/>
            <w:hideMark/>
          </w:tcPr>
          <w:p w14:paraId="0EE45276" w14:textId="77777777" w:rsidR="00BD6E5E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 w:themeColor="text1"/>
              <w:bottom w:val="single" w:sz="24" w:space="0" w:color="000000"/>
              <w:right w:val="single" w:sz="24" w:space="0" w:color="000000"/>
            </w:tcBorders>
            <w:vAlign w:val="center"/>
            <w:hideMark/>
          </w:tcPr>
          <w:p w14:paraId="683C3AF4" w14:textId="77777777" w:rsidR="00BD6E5E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الأندلس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671AFEA5" w14:textId="77777777" w:rsidR="00CE575E" w:rsidRPr="004F0664" w:rsidRDefault="00000000" w:rsidP="00A971B8">
      <w:pPr>
        <w:spacing w:line="240" w:lineRule="auto"/>
        <w:rPr>
          <w:rFonts w:asciiTheme="majorBidi" w:hAnsiTheme="majorBidi" w:cstheme="majorBidi"/>
          <w:sz w:val="34"/>
          <w:szCs w:val="34"/>
          <w:rtl/>
        </w:rPr>
      </w:pPr>
      <w:r w:rsidRPr="004F0664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السؤال </w:t>
      </w:r>
      <w:r w:rsidR="00A971B8" w:rsidRPr="004F0664">
        <w:rPr>
          <w:rFonts w:asciiTheme="majorBidi" w:hAnsiTheme="majorBidi" w:cstheme="majorBidi" w:hint="cs"/>
          <w:b/>
          <w:bCs/>
          <w:sz w:val="34"/>
          <w:szCs w:val="34"/>
          <w:rtl/>
        </w:rPr>
        <w:t>الثالث</w:t>
      </w:r>
      <w:r w:rsidRPr="004F0664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:  ضع الكلمات التالية في الفراغات المناسبة: </w:t>
      </w:r>
    </w:p>
    <w:tbl>
      <w:tblPr>
        <w:tblStyle w:val="a3"/>
        <w:tblpPr w:leftFromText="180" w:rightFromText="180" w:vertAnchor="text" w:horzAnchor="margin" w:tblpY="540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10186"/>
      </w:tblGrid>
      <w:tr w:rsidR="00CE375D" w14:paraId="2F56993B" w14:textId="77777777" w:rsidTr="004F0664">
        <w:tc>
          <w:tcPr>
            <w:tcW w:w="576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11A7F0DD" w14:textId="77777777" w:rsidR="004F0664" w:rsidRPr="00DC0336" w:rsidRDefault="00000000" w:rsidP="004F066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72CFF77E" w14:textId="77777777" w:rsidR="004F0664" w:rsidRPr="004F0664" w:rsidRDefault="00000000" w:rsidP="004F066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استشهد الخلفية علي بن أبي طالب رضي الله عنه على يد أحد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</w:t>
            </w:r>
            <w:r w:rsidRPr="004F066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........................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.....) </w:t>
            </w:r>
          </w:p>
        </w:tc>
      </w:tr>
      <w:tr w:rsidR="00CE375D" w14:paraId="63554C8D" w14:textId="77777777" w:rsidTr="004F0664">
        <w:tc>
          <w:tcPr>
            <w:tcW w:w="576" w:type="dxa"/>
            <w:tcBorders>
              <w:left w:val="single" w:sz="24" w:space="0" w:color="000000"/>
              <w:right w:val="single" w:sz="24" w:space="0" w:color="000000"/>
            </w:tcBorders>
          </w:tcPr>
          <w:p w14:paraId="28413B09" w14:textId="77777777" w:rsidR="004F0664" w:rsidRPr="00DC0336" w:rsidRDefault="00000000" w:rsidP="004F066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  <w:tcBorders>
              <w:left w:val="single" w:sz="24" w:space="0" w:color="000000"/>
              <w:right w:val="single" w:sz="24" w:space="0" w:color="000000"/>
            </w:tcBorders>
          </w:tcPr>
          <w:p w14:paraId="69829080" w14:textId="77777777" w:rsidR="004F0664" w:rsidRPr="004F0664" w:rsidRDefault="004F0664" w:rsidP="004F0664">
            <w:pPr>
              <w:rPr>
                <w:rFonts w:asciiTheme="majorBidi" w:hAnsiTheme="majorBidi" w:cstheme="majorBidi"/>
                <w:b/>
                <w:bCs/>
                <w:sz w:val="2"/>
                <w:szCs w:val="2"/>
                <w:rtl/>
              </w:rPr>
            </w:pPr>
          </w:p>
          <w:p w14:paraId="50EE5C3C" w14:textId="77777777" w:rsidR="004F0664" w:rsidRPr="004F0664" w:rsidRDefault="00000000" w:rsidP="004F066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كان مركز الدولة في عهد الخلفاء الراشدين في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</w:t>
            </w:r>
            <w:r w:rsidRPr="004F066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........................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.....)</w:t>
            </w:r>
          </w:p>
        </w:tc>
      </w:tr>
      <w:tr w:rsidR="00CE375D" w14:paraId="4F812DEA" w14:textId="77777777" w:rsidTr="004F0664">
        <w:tc>
          <w:tcPr>
            <w:tcW w:w="576" w:type="dxa"/>
            <w:tcBorders>
              <w:left w:val="single" w:sz="24" w:space="0" w:color="000000"/>
              <w:right w:val="single" w:sz="24" w:space="0" w:color="000000"/>
            </w:tcBorders>
          </w:tcPr>
          <w:p w14:paraId="5A66A67F" w14:textId="77777777" w:rsidR="004F0664" w:rsidRPr="00DC0336" w:rsidRDefault="00000000" w:rsidP="004F066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  <w:tcBorders>
              <w:left w:val="single" w:sz="24" w:space="0" w:color="000000"/>
              <w:right w:val="single" w:sz="24" w:space="0" w:color="000000"/>
            </w:tcBorders>
          </w:tcPr>
          <w:p w14:paraId="2F0E37D8" w14:textId="77777777" w:rsidR="004F0664" w:rsidRPr="004F0664" w:rsidRDefault="00000000" w:rsidP="004F066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بويع الخليفة أبو بكر الصديق   رضي الله عنه  في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</w:t>
            </w:r>
            <w:r w:rsidRPr="004F066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........................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.....)</w:t>
            </w:r>
          </w:p>
        </w:tc>
      </w:tr>
      <w:tr w:rsidR="00CE375D" w14:paraId="209768A1" w14:textId="77777777" w:rsidTr="004F0664">
        <w:tc>
          <w:tcPr>
            <w:tcW w:w="576" w:type="dxa"/>
            <w:tcBorders>
              <w:left w:val="single" w:sz="24" w:space="0" w:color="000000"/>
              <w:right w:val="single" w:sz="24" w:space="0" w:color="000000"/>
            </w:tcBorders>
          </w:tcPr>
          <w:p w14:paraId="29CB38AF" w14:textId="77777777" w:rsidR="004F0664" w:rsidRPr="00DC0336" w:rsidRDefault="00000000" w:rsidP="004F066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  <w:tcBorders>
              <w:left w:val="single" w:sz="24" w:space="0" w:color="000000"/>
              <w:right w:val="single" w:sz="24" w:space="0" w:color="000000"/>
            </w:tcBorders>
          </w:tcPr>
          <w:p w14:paraId="744A60C5" w14:textId="77777777" w:rsidR="004F0664" w:rsidRPr="004F0664" w:rsidRDefault="004F0664" w:rsidP="004F0664">
            <w:pPr>
              <w:rPr>
                <w:rFonts w:asciiTheme="majorBidi" w:hAnsiTheme="majorBidi" w:cstheme="majorBidi"/>
                <w:b/>
                <w:bCs/>
                <w:sz w:val="2"/>
                <w:szCs w:val="2"/>
                <w:rtl/>
              </w:rPr>
            </w:pPr>
          </w:p>
          <w:p w14:paraId="646F658B" w14:textId="77777777" w:rsidR="004F0664" w:rsidRPr="004F0664" w:rsidRDefault="00000000" w:rsidP="004F066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نهاية عهد الخلفاء الراشدين سنة 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</w:t>
            </w:r>
            <w:r w:rsidRPr="004F066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........................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.....)</w:t>
            </w:r>
          </w:p>
        </w:tc>
      </w:tr>
      <w:tr w:rsidR="00CE375D" w14:paraId="7EEFEF88" w14:textId="77777777" w:rsidTr="004F0664">
        <w:tc>
          <w:tcPr>
            <w:tcW w:w="576" w:type="dxa"/>
            <w:tcBorders>
              <w:left w:val="single" w:sz="24" w:space="0" w:color="000000"/>
              <w:right w:val="single" w:sz="24" w:space="0" w:color="000000"/>
            </w:tcBorders>
          </w:tcPr>
          <w:p w14:paraId="6B95A7E0" w14:textId="77777777" w:rsidR="004F0664" w:rsidRPr="00DC0336" w:rsidRDefault="00000000" w:rsidP="004F066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6" w:type="dxa"/>
            <w:tcBorders>
              <w:left w:val="single" w:sz="24" w:space="0" w:color="000000"/>
              <w:right w:val="single" w:sz="24" w:space="0" w:color="000000"/>
            </w:tcBorders>
          </w:tcPr>
          <w:p w14:paraId="67562FD6" w14:textId="77777777" w:rsidR="004F0664" w:rsidRPr="004F0664" w:rsidRDefault="004F0664" w:rsidP="004F0664">
            <w:pPr>
              <w:rPr>
                <w:rFonts w:asciiTheme="majorBidi" w:hAnsiTheme="majorBidi" w:cstheme="majorBidi"/>
                <w:b/>
                <w:bCs/>
                <w:sz w:val="2"/>
                <w:szCs w:val="2"/>
                <w:rtl/>
              </w:rPr>
            </w:pPr>
          </w:p>
          <w:p w14:paraId="7076217F" w14:textId="77777777" w:rsidR="004F0664" w:rsidRPr="004F0664" w:rsidRDefault="00000000" w:rsidP="004F066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4F066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توفي الخليفة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</w:t>
            </w:r>
            <w:r w:rsidRPr="004F066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........................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.....) </w:t>
            </w:r>
            <w:r w:rsidRPr="004F066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>في المدينة سنه ١٣ للهجرة</w:t>
            </w:r>
          </w:p>
        </w:tc>
      </w:tr>
      <w:tr w:rsidR="00CE375D" w14:paraId="1002032B" w14:textId="77777777" w:rsidTr="004F0664">
        <w:tc>
          <w:tcPr>
            <w:tcW w:w="576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5C531E9" w14:textId="77777777" w:rsidR="004F0664" w:rsidRPr="00DC0336" w:rsidRDefault="004F0664" w:rsidP="004F066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0186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9189B14" w14:textId="77777777" w:rsidR="004F0664" w:rsidRPr="004F0664" w:rsidRDefault="00000000" w:rsidP="004F0664">
            <w:pPr>
              <w:rPr>
                <w:rFonts w:asciiTheme="majorBidi" w:hAnsiTheme="majorBidi" w:cstheme="majorBidi"/>
                <w:b/>
                <w:bCs/>
                <w:sz w:val="2"/>
                <w:szCs w:val="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</w:t>
            </w:r>
            <w:r w:rsidRPr="004F066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........................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.....) </w:t>
            </w:r>
            <w:r w:rsidRPr="004F0664">
              <w:rPr>
                <w:rFonts w:hint="cs"/>
                <w:b/>
                <w:bCs/>
                <w:sz w:val="28"/>
                <w:szCs w:val="28"/>
                <w:rtl/>
              </w:rPr>
              <w:t>ظهرت في عهد الخليفة عثمان بن عفان بسبب ترك طاعة ولي الامر.</w:t>
            </w:r>
          </w:p>
        </w:tc>
      </w:tr>
    </w:tbl>
    <w:p w14:paraId="3840453D" w14:textId="77777777" w:rsidR="004805C5" w:rsidRDefault="00000000" w:rsidP="00A971B8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844255"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 w:rsidR="00844255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E9541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المدينة المنورة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- </w:t>
      </w:r>
      <w:r w:rsidR="00B00330">
        <w:rPr>
          <w:rFonts w:asciiTheme="majorBidi" w:hAnsiTheme="majorBidi" w:cstheme="majorBidi" w:hint="cs"/>
          <w:b/>
          <w:bCs/>
          <w:sz w:val="32"/>
          <w:szCs w:val="32"/>
          <w:rtl/>
        </w:rPr>
        <w:t>الفتنة -</w:t>
      </w:r>
      <w:r w:rsidR="00844255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40 هـ 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</w:t>
      </w:r>
      <w:r w:rsidR="00B00330">
        <w:rPr>
          <w:rFonts w:asciiTheme="majorBidi" w:hAnsiTheme="majorBidi" w:cstheme="majorBidi" w:hint="cs"/>
          <w:b/>
          <w:bCs/>
          <w:sz w:val="32"/>
          <w:szCs w:val="32"/>
          <w:rtl/>
        </w:rPr>
        <w:t>أبو بكر الصديق</w:t>
      </w:r>
      <w:r w:rsidR="00844255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844255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</w:t>
      </w:r>
      <w:r w:rsidR="00E95412">
        <w:rPr>
          <w:rFonts w:asciiTheme="majorBidi" w:hAnsiTheme="majorBidi" w:cstheme="majorBidi" w:hint="cs"/>
          <w:b/>
          <w:bCs/>
          <w:sz w:val="32"/>
          <w:szCs w:val="32"/>
          <w:rtl/>
        </w:rPr>
        <w:t>الخوارج</w:t>
      </w:r>
      <w:r w:rsidR="00844255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</w:t>
      </w:r>
      <w:r w:rsidR="00E95412">
        <w:rPr>
          <w:rFonts w:asciiTheme="majorBidi" w:hAnsiTheme="majorBidi" w:cstheme="majorBidi" w:hint="cs"/>
          <w:b/>
          <w:bCs/>
          <w:sz w:val="32"/>
          <w:szCs w:val="32"/>
          <w:rtl/>
        </w:rPr>
        <w:t>سقيفة بني ساعدة</w:t>
      </w:r>
      <w:r w:rsidR="00CE57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0C1E99">
        <w:rPr>
          <w:rFonts w:asciiTheme="majorBidi" w:hAnsiTheme="majorBidi" w:cstheme="majorBidi" w:hint="cs"/>
          <w:b/>
          <w:bCs/>
          <w:sz w:val="32"/>
          <w:szCs w:val="32"/>
          <w:rtl/>
        </w:rPr>
        <w:t>)</w:t>
      </w:r>
    </w:p>
    <w:p w14:paraId="14AD0CFB" w14:textId="77777777" w:rsidR="00B00330" w:rsidRPr="004F0664" w:rsidRDefault="00000000" w:rsidP="00A971B8">
      <w:pPr>
        <w:spacing w:line="240" w:lineRule="auto"/>
        <w:rPr>
          <w:rFonts w:asciiTheme="majorBidi" w:hAnsiTheme="majorBidi" w:cstheme="majorBidi"/>
          <w:b/>
          <w:bCs/>
          <w:sz w:val="40"/>
          <w:szCs w:val="40"/>
          <w:rtl/>
        </w:rPr>
      </w:pPr>
      <w:r w:rsidRPr="004F0664">
        <w:rPr>
          <w:rFonts w:asciiTheme="majorBidi" w:hAnsiTheme="majorBidi" w:cstheme="majorBidi" w:hint="cs"/>
          <w:b/>
          <w:bCs/>
          <w:sz w:val="40"/>
          <w:szCs w:val="40"/>
          <w:rtl/>
        </w:rPr>
        <w:lastRenderedPageBreak/>
        <w:t xml:space="preserve">السؤال الرابع : </w:t>
      </w:r>
      <w:r w:rsidRPr="004F0664">
        <w:rPr>
          <w:rFonts w:asciiTheme="majorBidi" w:hAnsiTheme="majorBidi" w:cstheme="majorBidi"/>
          <w:b/>
          <w:bCs/>
          <w:sz w:val="40"/>
          <w:szCs w:val="40"/>
          <w:rtl/>
        </w:rPr>
        <w:t>صـــل</w:t>
      </w:r>
      <w:r w:rsidRPr="004F0664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  <w:r w:rsidRPr="004F0664">
        <w:rPr>
          <w:rFonts w:asciiTheme="majorBidi" w:hAnsiTheme="majorBidi" w:cstheme="majorBidi"/>
          <w:b/>
          <w:bCs/>
          <w:sz w:val="40"/>
          <w:szCs w:val="40"/>
          <w:rtl/>
        </w:rPr>
        <w:t>الُجَمـــل</w:t>
      </w:r>
      <w:r w:rsidRPr="004F0664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  <w:r w:rsidRPr="004F0664">
        <w:rPr>
          <w:rFonts w:asciiTheme="majorBidi" w:hAnsiTheme="majorBidi" w:cstheme="majorBidi"/>
          <w:b/>
          <w:bCs/>
          <w:sz w:val="40"/>
          <w:szCs w:val="40"/>
          <w:rtl/>
        </w:rPr>
        <w:t>في</w:t>
      </w:r>
      <w:r w:rsidRPr="004F0664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  <w:r w:rsidRPr="004F0664">
        <w:rPr>
          <w:rFonts w:asciiTheme="majorBidi" w:hAnsiTheme="majorBidi" w:cstheme="majorBidi"/>
          <w:b/>
          <w:bCs/>
          <w:sz w:val="40"/>
          <w:szCs w:val="40"/>
          <w:rtl/>
        </w:rPr>
        <w:t>المجموعـــة(أ)بما</w:t>
      </w:r>
      <w:r w:rsidRPr="004F0664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  <w:r w:rsidRPr="004F0664">
        <w:rPr>
          <w:rFonts w:asciiTheme="majorBidi" w:hAnsiTheme="majorBidi" w:cstheme="majorBidi"/>
          <w:b/>
          <w:bCs/>
          <w:sz w:val="40"/>
          <w:szCs w:val="40"/>
          <w:rtl/>
        </w:rPr>
        <w:t>يناســـبها</w:t>
      </w:r>
      <w:r w:rsidRPr="004F0664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  <w:r w:rsidRPr="004F0664">
        <w:rPr>
          <w:rFonts w:asciiTheme="majorBidi" w:hAnsiTheme="majorBidi" w:cstheme="majorBidi"/>
          <w:b/>
          <w:bCs/>
          <w:sz w:val="40"/>
          <w:szCs w:val="40"/>
          <w:rtl/>
        </w:rPr>
        <w:t>في</w:t>
      </w:r>
      <w:r w:rsidRPr="004F0664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  <w:r w:rsidRPr="004F0664">
        <w:rPr>
          <w:rFonts w:asciiTheme="majorBidi" w:hAnsiTheme="majorBidi" w:cstheme="majorBidi"/>
          <w:b/>
          <w:bCs/>
          <w:sz w:val="40"/>
          <w:szCs w:val="40"/>
          <w:rtl/>
        </w:rPr>
        <w:t xml:space="preserve">المجموعة(ب) </w:t>
      </w:r>
    </w:p>
    <w:p w14:paraId="4DD7A82A" w14:textId="77777777" w:rsidR="00B00330" w:rsidRPr="00767EBE" w:rsidRDefault="00B00330" w:rsidP="00B00330">
      <w:pPr>
        <w:spacing w:after="0" w:line="276" w:lineRule="auto"/>
        <w:jc w:val="right"/>
        <w:rPr>
          <w:b/>
          <w:bCs/>
          <w:sz w:val="28"/>
          <w:szCs w:val="28"/>
          <w:rtl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405"/>
        <w:gridCol w:w="1430"/>
        <w:gridCol w:w="3653"/>
        <w:gridCol w:w="888"/>
      </w:tblGrid>
      <w:tr w:rsidR="00CE375D" w14:paraId="1CB93B14" w14:textId="77777777" w:rsidTr="004F0664">
        <w:trPr>
          <w:trHeight w:val="492"/>
        </w:trPr>
        <w:tc>
          <w:tcPr>
            <w:tcW w:w="4405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655B28D3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b/>
                <w:bCs/>
                <w:sz w:val="32"/>
                <w:szCs w:val="32"/>
                <w:rtl/>
              </w:rPr>
              <w:t>المجموعة(ب)</w:t>
            </w:r>
          </w:p>
        </w:tc>
        <w:tc>
          <w:tcPr>
            <w:tcW w:w="1430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753A111F" w14:textId="77777777" w:rsidR="00EE78AE" w:rsidRPr="00C24079" w:rsidRDefault="00EE78AE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5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4FAFD6BC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b/>
                <w:bCs/>
                <w:sz w:val="32"/>
                <w:szCs w:val="32"/>
                <w:rtl/>
              </w:rPr>
              <w:t>المجموعـــة(أ)</w:t>
            </w:r>
          </w:p>
        </w:tc>
        <w:tc>
          <w:tcPr>
            <w:tcW w:w="888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27CDC988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م</w:t>
            </w:r>
          </w:p>
        </w:tc>
      </w:tr>
      <w:tr w:rsidR="00CE375D" w14:paraId="264CAAC9" w14:textId="77777777" w:rsidTr="004F0664">
        <w:trPr>
          <w:trHeight w:val="611"/>
        </w:trPr>
        <w:tc>
          <w:tcPr>
            <w:tcW w:w="4405" w:type="dxa"/>
            <w:tcBorders>
              <w:left w:val="single" w:sz="24" w:space="0" w:color="000000"/>
              <w:right w:val="single" w:sz="24" w:space="0" w:color="000000"/>
            </w:tcBorders>
          </w:tcPr>
          <w:p w14:paraId="091C2B7C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للخوارج</w:t>
            </w:r>
          </w:p>
        </w:tc>
        <w:tc>
          <w:tcPr>
            <w:tcW w:w="1430" w:type="dxa"/>
            <w:tcBorders>
              <w:left w:val="single" w:sz="24" w:space="0" w:color="000000"/>
              <w:right w:val="single" w:sz="24" w:space="0" w:color="000000"/>
            </w:tcBorders>
          </w:tcPr>
          <w:p w14:paraId="18BCF6E3" w14:textId="77777777" w:rsidR="00EE78AE" w:rsidRPr="00C24079" w:rsidRDefault="00EE78AE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53" w:type="dxa"/>
            <w:tcBorders>
              <w:left w:val="single" w:sz="24" w:space="0" w:color="000000"/>
              <w:right w:val="single" w:sz="24" w:space="0" w:color="000000"/>
            </w:tcBorders>
          </w:tcPr>
          <w:p w14:paraId="245816D7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تصدى الخليفة أبو بكر الصديق</w:t>
            </w:r>
            <w:r w:rsidRPr="00C24079">
              <w:rPr>
                <w:rFonts w:ascii="رضي الله عنه" w:hAnsi="رضي الله عنه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888" w:type="dxa"/>
            <w:tcBorders>
              <w:left w:val="single" w:sz="24" w:space="0" w:color="000000"/>
              <w:right w:val="single" w:sz="24" w:space="0" w:color="000000"/>
            </w:tcBorders>
          </w:tcPr>
          <w:p w14:paraId="62710EAB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</w:tr>
      <w:tr w:rsidR="00CE375D" w14:paraId="1A2B7441" w14:textId="77777777" w:rsidTr="004F0664">
        <w:trPr>
          <w:trHeight w:val="635"/>
        </w:trPr>
        <w:tc>
          <w:tcPr>
            <w:tcW w:w="4405" w:type="dxa"/>
            <w:tcBorders>
              <w:left w:val="single" w:sz="24" w:space="0" w:color="000000"/>
              <w:right w:val="single" w:sz="24" w:space="0" w:color="000000"/>
            </w:tcBorders>
          </w:tcPr>
          <w:p w14:paraId="6640B3BD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للمرتدين</w:t>
            </w:r>
          </w:p>
        </w:tc>
        <w:tc>
          <w:tcPr>
            <w:tcW w:w="1430" w:type="dxa"/>
            <w:tcBorders>
              <w:left w:val="single" w:sz="24" w:space="0" w:color="000000"/>
              <w:right w:val="single" w:sz="24" w:space="0" w:color="000000"/>
            </w:tcBorders>
          </w:tcPr>
          <w:p w14:paraId="5B3C47E1" w14:textId="77777777" w:rsidR="00EE78AE" w:rsidRPr="00C24079" w:rsidRDefault="00EE78AE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53" w:type="dxa"/>
            <w:tcBorders>
              <w:left w:val="single" w:sz="24" w:space="0" w:color="000000"/>
              <w:right w:val="single" w:sz="24" w:space="0" w:color="000000"/>
            </w:tcBorders>
          </w:tcPr>
          <w:p w14:paraId="329E63FF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 xml:space="preserve">تصدى الخليفة علي بن ابي طالب </w:t>
            </w:r>
          </w:p>
        </w:tc>
        <w:tc>
          <w:tcPr>
            <w:tcW w:w="888" w:type="dxa"/>
            <w:tcBorders>
              <w:left w:val="single" w:sz="24" w:space="0" w:color="000000"/>
              <w:right w:val="single" w:sz="24" w:space="0" w:color="000000"/>
            </w:tcBorders>
          </w:tcPr>
          <w:p w14:paraId="016EFEA3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</w:tr>
      <w:tr w:rsidR="00CE375D" w14:paraId="1ED5B7DE" w14:textId="77777777" w:rsidTr="004F0664">
        <w:trPr>
          <w:trHeight w:val="635"/>
        </w:trPr>
        <w:tc>
          <w:tcPr>
            <w:tcW w:w="4405" w:type="dxa"/>
            <w:tcBorders>
              <w:left w:val="single" w:sz="24" w:space="0" w:color="000000"/>
              <w:right w:val="single" w:sz="24" w:space="0" w:color="000000"/>
            </w:tcBorders>
          </w:tcPr>
          <w:p w14:paraId="1017AE92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أدخل نظام العسس</w:t>
            </w:r>
          </w:p>
        </w:tc>
        <w:tc>
          <w:tcPr>
            <w:tcW w:w="1430" w:type="dxa"/>
            <w:tcBorders>
              <w:left w:val="single" w:sz="24" w:space="0" w:color="000000"/>
              <w:right w:val="single" w:sz="24" w:space="0" w:color="000000"/>
            </w:tcBorders>
          </w:tcPr>
          <w:p w14:paraId="7790C48E" w14:textId="77777777" w:rsidR="00EE78AE" w:rsidRPr="00C24079" w:rsidRDefault="00EE78AE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53" w:type="dxa"/>
            <w:tcBorders>
              <w:left w:val="single" w:sz="24" w:space="0" w:color="000000"/>
              <w:right w:val="single" w:sz="24" w:space="0" w:color="000000"/>
            </w:tcBorders>
          </w:tcPr>
          <w:p w14:paraId="07D175E9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الخليفة عثمان بن عفان</w:t>
            </w:r>
          </w:p>
        </w:tc>
        <w:tc>
          <w:tcPr>
            <w:tcW w:w="888" w:type="dxa"/>
            <w:tcBorders>
              <w:left w:val="single" w:sz="24" w:space="0" w:color="000000"/>
              <w:right w:val="single" w:sz="24" w:space="0" w:color="000000"/>
            </w:tcBorders>
          </w:tcPr>
          <w:p w14:paraId="09A52053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</w:tr>
      <w:tr w:rsidR="00CE375D" w14:paraId="56A344BE" w14:textId="77777777" w:rsidTr="004F0664">
        <w:trPr>
          <w:trHeight w:val="635"/>
        </w:trPr>
        <w:tc>
          <w:tcPr>
            <w:tcW w:w="4405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7FB7D78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 xml:space="preserve">أنشأ أول أسطول بحري </w:t>
            </w:r>
          </w:p>
        </w:tc>
        <w:tc>
          <w:tcPr>
            <w:tcW w:w="1430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6091273" w14:textId="77777777" w:rsidR="00EE78AE" w:rsidRPr="00C24079" w:rsidRDefault="00EE78AE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5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515A5E9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الخليفة عمر بن الخطاب</w:t>
            </w:r>
          </w:p>
        </w:tc>
        <w:tc>
          <w:tcPr>
            <w:tcW w:w="888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A8AB736" w14:textId="77777777" w:rsidR="00EE78AE" w:rsidRPr="00C24079" w:rsidRDefault="00000000" w:rsidP="00222682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 w:rsidRPr="00C24079">
              <w:rPr>
                <w:rFonts w:hint="cs"/>
                <w:b/>
                <w:bCs/>
                <w:sz w:val="32"/>
                <w:szCs w:val="32"/>
                <w:rtl/>
              </w:rPr>
              <w:t>4</w:t>
            </w:r>
          </w:p>
        </w:tc>
      </w:tr>
    </w:tbl>
    <w:p w14:paraId="50911AB8" w14:textId="77777777" w:rsidR="009A596B" w:rsidRDefault="009A596B" w:rsidP="009A596B">
      <w:pPr>
        <w:spacing w:after="0" w:line="360" w:lineRule="auto"/>
        <w:rPr>
          <w:b/>
          <w:bCs/>
          <w:sz w:val="32"/>
          <w:szCs w:val="32"/>
          <w:rtl/>
        </w:rPr>
      </w:pPr>
    </w:p>
    <w:p w14:paraId="69BADBAF" w14:textId="77777777" w:rsidR="00B00330" w:rsidRDefault="00B00330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R="00B00330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CE375D" w14:paraId="24850BA7" w14:textId="77777777" w:rsidTr="003E083E">
        <w:tc>
          <w:tcPr>
            <w:tcW w:w="10762" w:type="dxa"/>
            <w:gridSpan w:val="3"/>
          </w:tcPr>
          <w:p w14:paraId="408AB66B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CE375D" w14:paraId="55096DE9" w14:textId="77777777" w:rsidTr="00FD70EE">
        <w:tc>
          <w:tcPr>
            <w:tcW w:w="3675" w:type="dxa"/>
          </w:tcPr>
          <w:p w14:paraId="1F1CC4E9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14:paraId="2DBADDCF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74DC2CC1" w14:textId="77777777" w:rsidR="003E083E" w:rsidRPr="00B07029" w:rsidRDefault="00000000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47E6ADA8" wp14:editId="77A0EFAD">
                  <wp:extent cx="1893570" cy="906539"/>
                  <wp:effectExtent l="0" t="0" r="0" b="8255"/>
                  <wp:docPr id="1330364435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364435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3DADF128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CE375D" w14:paraId="0BC93253" w14:textId="77777777" w:rsidTr="00FD70EE">
        <w:tc>
          <w:tcPr>
            <w:tcW w:w="3675" w:type="dxa"/>
          </w:tcPr>
          <w:p w14:paraId="65CA7070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14:paraId="22486F00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FD72592" w14:textId="77777777" w:rsidR="003E083E" w:rsidRDefault="00000000" w:rsidP="0084425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844255">
              <w:rPr>
                <w:rFonts w:hint="cs"/>
                <w:sz w:val="32"/>
                <w:szCs w:val="32"/>
                <w:rtl/>
              </w:rPr>
              <w:t>خامس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CE375D" w14:paraId="6EE1021F" w14:textId="77777777" w:rsidTr="00FD70EE">
        <w:tc>
          <w:tcPr>
            <w:tcW w:w="3675" w:type="dxa"/>
          </w:tcPr>
          <w:p w14:paraId="409C5D4A" w14:textId="77777777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14:paraId="49B3B021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D78D070" w14:textId="576EABBD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446B63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CE375D" w14:paraId="4403678B" w14:textId="77777777" w:rsidTr="00FD70EE">
        <w:tc>
          <w:tcPr>
            <w:tcW w:w="3675" w:type="dxa"/>
          </w:tcPr>
          <w:p w14:paraId="491B4A42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36FCAE81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16BF4D41" w14:textId="77777777" w:rsidR="00FD70EE" w:rsidRPr="00B07029" w:rsidRDefault="00000000" w:rsidP="00FD70EE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اختبار </w:t>
            </w:r>
            <w:r w:rsidR="00F47707">
              <w:rPr>
                <w:rFonts w:hint="cs"/>
                <w:sz w:val="32"/>
                <w:szCs w:val="32"/>
                <w:rtl/>
                <w:lang w:bidi="ar-EG"/>
              </w:rPr>
              <w:t xml:space="preserve">الوحدة الأولى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>ب</w:t>
            </w:r>
          </w:p>
        </w:tc>
      </w:tr>
    </w:tbl>
    <w:p w14:paraId="51A80A6C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0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CE375D" w14:paraId="2F8C8F3E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36A4C3A7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69F29F27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1BD091EF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2B7B2D7B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CE375D" w14:paraId="66D2A1BE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3E6002E8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045C5FC4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0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CE375D" w14:paraId="76A288A4" w14:textId="77777777" w:rsidTr="00CE575E">
        <w:tc>
          <w:tcPr>
            <w:tcW w:w="10762" w:type="dxa"/>
            <w:gridSpan w:val="3"/>
          </w:tcPr>
          <w:p w14:paraId="3993D110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76C820E2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CE375D" w14:paraId="20D5A165" w14:textId="77777777" w:rsidTr="003E7EAA">
        <w:tc>
          <w:tcPr>
            <w:tcW w:w="576" w:type="dxa"/>
          </w:tcPr>
          <w:p w14:paraId="5460F63C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9217" w:type="dxa"/>
          </w:tcPr>
          <w:p w14:paraId="26D342FA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57026">
              <w:rPr>
                <w:rFonts w:asciiTheme="majorBidi" w:hAnsiTheme="majorBidi" w:cs="Times New Roman"/>
                <w:sz w:val="32"/>
                <w:szCs w:val="32"/>
                <w:rtl/>
              </w:rPr>
              <w:t>جمع القران الكريم في عهد الخليفة أبو بكر الصديق</w:t>
            </w:r>
          </w:p>
        </w:tc>
        <w:tc>
          <w:tcPr>
            <w:tcW w:w="969" w:type="dxa"/>
          </w:tcPr>
          <w:p w14:paraId="11BD28DF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682450A8" w14:textId="77777777" w:rsidTr="003E7EAA">
        <w:tc>
          <w:tcPr>
            <w:tcW w:w="576" w:type="dxa"/>
          </w:tcPr>
          <w:p w14:paraId="3E9D63E0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9217" w:type="dxa"/>
          </w:tcPr>
          <w:p w14:paraId="370D6D74" w14:textId="77777777" w:rsidR="00E178FC" w:rsidRPr="00B37E45" w:rsidRDefault="00000000" w:rsidP="00E95412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57026">
              <w:rPr>
                <w:rFonts w:asciiTheme="majorBidi" w:hAnsiTheme="majorBidi" w:cs="Times New Roman"/>
                <w:sz w:val="32"/>
                <w:szCs w:val="32"/>
                <w:rtl/>
              </w:rPr>
              <w:t>كتب القران الكريم في مصحف واحد في عهد الخليفة عمر بن الخطاب</w:t>
            </w:r>
          </w:p>
        </w:tc>
        <w:tc>
          <w:tcPr>
            <w:tcW w:w="969" w:type="dxa"/>
          </w:tcPr>
          <w:p w14:paraId="192CD642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64A9E6C9" w14:textId="77777777" w:rsidTr="003E7EAA">
        <w:tc>
          <w:tcPr>
            <w:tcW w:w="576" w:type="dxa"/>
          </w:tcPr>
          <w:p w14:paraId="54371D17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217" w:type="dxa"/>
          </w:tcPr>
          <w:p w14:paraId="6163CFF3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57026">
              <w:rPr>
                <w:rFonts w:asciiTheme="majorBidi" w:hAnsiTheme="majorBidi" w:cs="Times New Roman"/>
                <w:sz w:val="32"/>
                <w:szCs w:val="32"/>
                <w:rtl/>
              </w:rPr>
              <w:t>اول الخلفاء الراشدون هو الخليفة علي بن ابي طالب</w:t>
            </w:r>
          </w:p>
        </w:tc>
        <w:tc>
          <w:tcPr>
            <w:tcW w:w="969" w:type="dxa"/>
          </w:tcPr>
          <w:p w14:paraId="4D2D79E3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3F18EF51" w14:textId="77777777" w:rsidTr="003E7EAA">
        <w:tc>
          <w:tcPr>
            <w:tcW w:w="576" w:type="dxa"/>
          </w:tcPr>
          <w:p w14:paraId="65078762" w14:textId="77777777" w:rsidR="00910625" w:rsidRPr="00E178FC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9217" w:type="dxa"/>
          </w:tcPr>
          <w:p w14:paraId="6CE196B0" w14:textId="77777777" w:rsidR="00910625" w:rsidRPr="00B37E45" w:rsidRDefault="00000000" w:rsidP="00910625">
            <w:pPr>
              <w:rPr>
                <w:sz w:val="32"/>
                <w:szCs w:val="32"/>
                <w:rtl/>
              </w:rPr>
            </w:pPr>
            <w:r w:rsidRPr="00067348">
              <w:rPr>
                <w:rFonts w:cs="Arial"/>
                <w:sz w:val="32"/>
                <w:szCs w:val="32"/>
                <w:rtl/>
              </w:rPr>
              <w:t xml:space="preserve">من فضائل الخلفاء الراشدين أنهم من أفضل الصحابة  </w:t>
            </w:r>
          </w:p>
        </w:tc>
        <w:tc>
          <w:tcPr>
            <w:tcW w:w="969" w:type="dxa"/>
          </w:tcPr>
          <w:p w14:paraId="255EC0D8" w14:textId="77777777" w:rsidR="00910625" w:rsidRPr="00B37E45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2D99DBEA" w14:textId="77777777" w:rsidTr="003E7EAA">
        <w:tc>
          <w:tcPr>
            <w:tcW w:w="576" w:type="dxa"/>
          </w:tcPr>
          <w:p w14:paraId="3AA1CFE4" w14:textId="77777777" w:rsidR="002F30EE" w:rsidRPr="00DC0336" w:rsidRDefault="00000000" w:rsidP="002F30E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217" w:type="dxa"/>
          </w:tcPr>
          <w:p w14:paraId="6CB13305" w14:textId="77777777" w:rsidR="002F30EE" w:rsidRDefault="00000000" w:rsidP="002F30EE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067348">
              <w:rPr>
                <w:rFonts w:asciiTheme="majorBidi" w:hAnsiTheme="majorBidi" w:cs="Times New Roman"/>
                <w:sz w:val="32"/>
                <w:szCs w:val="32"/>
                <w:rtl/>
              </w:rPr>
              <w:t>إنشاء أول اسطول بحري في الإسلام كان في عهد عثمان بن عفان رضي الله عنه</w:t>
            </w:r>
          </w:p>
        </w:tc>
        <w:tc>
          <w:tcPr>
            <w:tcW w:w="969" w:type="dxa"/>
          </w:tcPr>
          <w:p w14:paraId="64FF34CF" w14:textId="77777777" w:rsidR="002F30EE" w:rsidRDefault="00000000" w:rsidP="002F30EE">
            <w:r w:rsidRPr="001C2AB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272CF560" w14:textId="77777777" w:rsidTr="003E7EAA">
        <w:tc>
          <w:tcPr>
            <w:tcW w:w="576" w:type="dxa"/>
          </w:tcPr>
          <w:p w14:paraId="02967D5F" w14:textId="77777777" w:rsidR="002F30EE" w:rsidRPr="00DC0336" w:rsidRDefault="00000000" w:rsidP="002F30E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9217" w:type="dxa"/>
          </w:tcPr>
          <w:p w14:paraId="6254656C" w14:textId="77777777" w:rsidR="002F30EE" w:rsidRDefault="00000000" w:rsidP="002F30EE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067348">
              <w:rPr>
                <w:rFonts w:asciiTheme="majorBidi" w:hAnsiTheme="majorBidi" w:cs="Times New Roman"/>
                <w:sz w:val="32"/>
                <w:szCs w:val="32"/>
                <w:rtl/>
              </w:rPr>
              <w:t>استشهد علي بن أبي طالب رضي الله عنه على يد أحد الخوارج وهو ذاهب لصلاة الفجر</w:t>
            </w:r>
          </w:p>
        </w:tc>
        <w:tc>
          <w:tcPr>
            <w:tcW w:w="969" w:type="dxa"/>
          </w:tcPr>
          <w:p w14:paraId="5AC3DE1D" w14:textId="77777777" w:rsidR="002F30EE" w:rsidRDefault="00000000" w:rsidP="002F30EE">
            <w:r w:rsidRPr="001C2AB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02CE1A80" w14:textId="77777777" w:rsidR="00E178FC" w:rsidRPr="00DC0336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37DB63F0" w14:textId="77777777" w:rsidR="00B7374B" w:rsidRDefault="00B7374B" w:rsidP="00436CCE">
      <w:pPr>
        <w:rPr>
          <w:rFonts w:asciiTheme="majorBidi" w:hAnsiTheme="majorBidi" w:cstheme="majorBidi"/>
          <w:b/>
          <w:bCs/>
          <w:sz w:val="8"/>
          <w:szCs w:val="8"/>
        </w:rPr>
      </w:pPr>
    </w:p>
    <w:p w14:paraId="7695B3F2" w14:textId="77777777" w:rsidR="00CB64EF" w:rsidRPr="00DC0336" w:rsidRDefault="00000000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  <w:r>
        <w:rPr>
          <w:rFonts w:ascii="Times New Roman" w:eastAsia="Times New Roman" w:hAnsi="Times New Roman" w:cs="AL-Mohanad" w:hint="cs"/>
          <w:b/>
          <w:bCs/>
          <w:color w:val="00B050"/>
          <w:sz w:val="36"/>
          <w:szCs w:val="30"/>
          <w:u w:val="single"/>
          <w:rtl/>
          <w:lang w:eastAsia="ar-SA" w:bidi="ar-EG"/>
        </w:rPr>
        <w:t xml:space="preserve">السؤال الثاني </w:t>
      </w:r>
      <w:r w:rsidRPr="00622F53">
        <w:rPr>
          <w:rFonts w:ascii="Times New Roman" w:eastAsia="Times New Roman" w:hAnsi="Times New Roman" w:cs="AL-Mohanad" w:hint="cs"/>
          <w:b/>
          <w:bCs/>
          <w:color w:val="00B050"/>
          <w:sz w:val="36"/>
          <w:szCs w:val="30"/>
          <w:u w:val="single"/>
          <w:rtl/>
          <w:lang w:eastAsia="ar-SA"/>
        </w:rPr>
        <w:t>:</w:t>
      </w:r>
      <w:r w:rsidRPr="00622F53">
        <w:rPr>
          <w:rFonts w:ascii="Simplified Arabic" w:hAnsi="Simplified Arabic" w:cs="Simplified Arabic"/>
          <w:b/>
          <w:bCs/>
          <w:color w:val="00B050"/>
          <w:sz w:val="30"/>
          <w:szCs w:val="30"/>
          <w:rtl/>
        </w:rPr>
        <w:t xml:space="preserve"> </w:t>
      </w:r>
      <w:r>
        <w:rPr>
          <w:rFonts w:ascii="Simplified Arabic" w:hAnsi="Simplified Arabic" w:cs="Simplified Arabic"/>
          <w:b/>
          <w:bCs/>
          <w:sz w:val="30"/>
          <w:szCs w:val="30"/>
          <w:rtl/>
        </w:rPr>
        <w:t>اختر الإجابة الصحيحة فيما يلي بوضع دائرة عليها:</w:t>
      </w: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770" w:type="dxa"/>
        <w:tblLook w:val="04A0" w:firstRow="1" w:lastRow="0" w:firstColumn="1" w:lastColumn="0" w:noHBand="0" w:noVBand="1"/>
      </w:tblPr>
      <w:tblGrid>
        <w:gridCol w:w="851"/>
        <w:gridCol w:w="3045"/>
        <w:gridCol w:w="479"/>
        <w:gridCol w:w="2679"/>
        <w:gridCol w:w="432"/>
        <w:gridCol w:w="3284"/>
      </w:tblGrid>
      <w:tr w:rsidR="00CE375D" w14:paraId="27B481B4" w14:textId="77777777" w:rsidTr="004813AF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68253FE0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630A" w14:textId="77777777" w:rsidR="00CB64EF" w:rsidRPr="00622F53" w:rsidRDefault="00000000" w:rsidP="00A916DD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تم جمع القرآن في مصحف واحد في عهد الخليفة:</w:t>
            </w:r>
          </w:p>
        </w:tc>
      </w:tr>
      <w:tr w:rsidR="00CE375D" w14:paraId="014AE8D1" w14:textId="77777777" w:rsidTr="004813AF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2E08EA9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DD30C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b/>
                <w:bCs/>
                <w:sz w:val="28"/>
                <w:szCs w:val="28"/>
                <w:rtl/>
              </w:rPr>
              <w:t xml:space="preserve">عثمان بن عفان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2262B2E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hideMark/>
          </w:tcPr>
          <w:p w14:paraId="3D5369EA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b/>
                <w:bCs/>
                <w:sz w:val="28"/>
                <w:szCs w:val="28"/>
                <w:rtl/>
              </w:rPr>
              <w:t xml:space="preserve">على بن أبي طالب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4413068E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8EF598B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b/>
                <w:bCs/>
                <w:sz w:val="28"/>
                <w:szCs w:val="28"/>
                <w:rtl/>
              </w:rPr>
              <w:t>عمر بن الخطاب</w:t>
            </w:r>
            <w:r w:rsidRPr="00622F5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E375D" w14:paraId="2F9AA001" w14:textId="77777777" w:rsidTr="004813AF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1D239B2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bookmarkStart w:id="1" w:name="_Hlk207455982_0"/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C3C1A" w14:textId="77777777" w:rsidR="00CB64EF" w:rsidRPr="00622F53" w:rsidRDefault="00000000" w:rsidP="00A916DD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B434CA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هم الذين خرجوا على الخليفة على بن أبي طالب</w:t>
            </w:r>
          </w:p>
        </w:tc>
      </w:tr>
      <w:tr w:rsidR="00CE375D" w14:paraId="5CFD068E" w14:textId="77777777" w:rsidTr="004813AF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9F90D65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BD06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B434CA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الانصار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2F76725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83CD9B8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الخوارج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1795B88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5BA1" w14:textId="77777777" w:rsidR="00CB64EF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المهاجرون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"/>
      <w:tr w:rsidR="00CE375D" w14:paraId="7C9C72BC" w14:textId="77777777" w:rsidTr="004813AF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1F151F8" w14:textId="77777777" w:rsidR="00BD6E5E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95DF" w14:textId="77777777" w:rsidR="00BD6E5E" w:rsidRPr="00B434CA" w:rsidRDefault="00000000" w:rsidP="00A916DD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استمرت الخلافة الراشدة قرابة : </w:t>
            </w:r>
          </w:p>
        </w:tc>
      </w:tr>
      <w:tr w:rsidR="00CE375D" w14:paraId="33202348" w14:textId="77777777" w:rsidTr="004813AF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8EA97A0" w14:textId="77777777" w:rsidR="00BD6E5E" w:rsidRPr="00622F53" w:rsidRDefault="00BD6E5E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9C61" w14:textId="77777777" w:rsidR="00BD6E5E" w:rsidRPr="00B434CA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30 عاما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6C72B79" w14:textId="77777777" w:rsidR="00BD6E5E" w:rsidRPr="00622F53" w:rsidRDefault="00BD6E5E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31DBB313" w14:textId="77777777" w:rsidR="00BD6E5E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50 عاما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471ABE1" w14:textId="77777777" w:rsidR="00BD6E5E" w:rsidRPr="00622F53" w:rsidRDefault="00BD6E5E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DBB79F" w14:textId="77777777" w:rsidR="00BD6E5E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40 عاما     </w:t>
            </w:r>
          </w:p>
        </w:tc>
      </w:tr>
      <w:tr w:rsidR="00CE375D" w14:paraId="3A4A185D" w14:textId="77777777" w:rsidTr="004813AF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2F656CC" w14:textId="77777777" w:rsidR="00BD6E5E" w:rsidRPr="00622F53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C18C" w14:textId="77777777" w:rsidR="00BD6E5E" w:rsidRPr="00B434CA" w:rsidRDefault="00000000" w:rsidP="00A916DD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ابتدأ استعمال التاريخ الهجري في عهد: </w:t>
            </w:r>
          </w:p>
        </w:tc>
      </w:tr>
      <w:tr w:rsidR="00CE375D" w14:paraId="3EC48A91" w14:textId="77777777" w:rsidTr="004813AF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956F0B" w14:textId="77777777" w:rsidR="00BD6E5E" w:rsidRPr="00622F53" w:rsidRDefault="00BD6E5E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C8DF" w14:textId="77777777" w:rsidR="00BD6E5E" w:rsidRPr="00B434CA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أبي بكر الصديق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D13DE9D" w14:textId="77777777" w:rsidR="00BD6E5E" w:rsidRPr="00622F53" w:rsidRDefault="00BD6E5E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E501171" w14:textId="77777777" w:rsidR="00BD6E5E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عمر بن الخطاب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0B9DED0" w14:textId="77777777" w:rsidR="00BD6E5E" w:rsidRPr="00622F53" w:rsidRDefault="00BD6E5E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A5A556" w14:textId="77777777" w:rsidR="00BD6E5E" w:rsidRDefault="00000000" w:rsidP="00A916D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عثمان بن عفان     </w:t>
            </w:r>
          </w:p>
        </w:tc>
      </w:tr>
      <w:tr w:rsidR="00CE375D" w14:paraId="140789E7" w14:textId="77777777" w:rsidTr="004813AF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504AA9B" w14:textId="77777777" w:rsidR="004813AF" w:rsidRPr="00622F53" w:rsidRDefault="00000000" w:rsidP="008A7FB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919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AC2F" w14:textId="77777777" w:rsidR="004813AF" w:rsidRPr="00622F53" w:rsidRDefault="00000000" w:rsidP="008A7FB0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من صفات الخوارج :</w:t>
            </w:r>
          </w:p>
        </w:tc>
      </w:tr>
      <w:tr w:rsidR="00CE375D" w14:paraId="4E228C9C" w14:textId="77777777" w:rsidTr="004813AF">
        <w:trPr>
          <w:trHeight w:val="4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0421C18" w14:textId="77777777" w:rsidR="004813AF" w:rsidRPr="00622F53" w:rsidRDefault="00000000" w:rsidP="008A7FB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688A" w14:textId="77777777" w:rsidR="004813AF" w:rsidRPr="00622F53" w:rsidRDefault="00000000" w:rsidP="008A7FB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الغلو في الدين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F8322DE" w14:textId="77777777" w:rsidR="004813AF" w:rsidRPr="00622F53" w:rsidRDefault="00000000" w:rsidP="008A7FB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4DD715C" w14:textId="77777777" w:rsidR="004813AF" w:rsidRPr="00622F53" w:rsidRDefault="00000000" w:rsidP="008A7FB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الجود والكرم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E529E5A" w14:textId="77777777" w:rsidR="004813AF" w:rsidRPr="00622F53" w:rsidRDefault="00000000" w:rsidP="008A7FB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CAEC" w14:textId="77777777" w:rsidR="004813AF" w:rsidRPr="00622F53" w:rsidRDefault="00000000" w:rsidP="008A7FB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طاعة ولي الأمر</w:t>
            </w:r>
            <w:r w:rsidRPr="00622F53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1E792473" w14:textId="77777777" w:rsidR="00DC0336" w:rsidRPr="00DC0336" w:rsidRDefault="0000000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28781935" w14:textId="77777777" w:rsidR="00DC0336" w:rsidRDefault="00000000" w:rsidP="00DC0336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</w:t>
      </w:r>
      <w:r w:rsidR="00274868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>الثالث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014656" w:rsidRPr="0064752D">
        <w:rPr>
          <w:rFonts w:asciiTheme="majorBidi" w:hAnsiTheme="majorBidi" w:cstheme="majorBidi" w:hint="cs"/>
          <w:b/>
          <w:bCs/>
          <w:sz w:val="32"/>
          <w:szCs w:val="32"/>
          <w:rtl/>
        </w:rPr>
        <w:t>اختر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المجموعة (أ) </w:t>
      </w:r>
      <w:r w:rsidR="00014656" w:rsidRPr="0064752D">
        <w:rPr>
          <w:rFonts w:asciiTheme="majorBidi" w:hAnsiTheme="majorBidi" w:cstheme="majorBidi" w:hint="cs"/>
          <w:b/>
          <w:bCs/>
          <w:sz w:val="32"/>
          <w:szCs w:val="32"/>
          <w:rtl/>
        </w:rPr>
        <w:t>ما يناسبه</w:t>
      </w:r>
      <w:r w:rsidR="00014656" w:rsidRPr="0064752D">
        <w:rPr>
          <w:rFonts w:asciiTheme="majorBidi" w:hAnsiTheme="majorBidi" w:cstheme="majorBidi" w:hint="eastAsia"/>
          <w:b/>
          <w:bCs/>
          <w:sz w:val="32"/>
          <w:szCs w:val="32"/>
          <w:rtl/>
        </w:rPr>
        <w:t>ا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في المجموعة (ب) مستعينا " بالأرقام"</w:t>
      </w:r>
    </w:p>
    <w:p w14:paraId="226BE065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0"/>
        <w:bidiVisual/>
        <w:tblW w:w="10766" w:type="dxa"/>
        <w:tblLayout w:type="fixed"/>
        <w:tblLook w:val="04A0" w:firstRow="1" w:lastRow="0" w:firstColumn="1" w:lastColumn="0" w:noHBand="0" w:noVBand="1"/>
      </w:tblPr>
      <w:tblGrid>
        <w:gridCol w:w="698"/>
        <w:gridCol w:w="5399"/>
        <w:gridCol w:w="992"/>
        <w:gridCol w:w="3677"/>
      </w:tblGrid>
      <w:tr w:rsidR="00CE375D" w14:paraId="0B1347C5" w14:textId="77777777" w:rsidTr="00784165">
        <w:tc>
          <w:tcPr>
            <w:tcW w:w="6097" w:type="dxa"/>
            <w:gridSpan w:val="2"/>
            <w:shd w:val="clear" w:color="auto" w:fill="FFFFFF"/>
          </w:tcPr>
          <w:p w14:paraId="1F8C49E0" w14:textId="77777777" w:rsidR="00DC0336" w:rsidRPr="00DC0336" w:rsidRDefault="00000000" w:rsidP="00DC033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14:paraId="63FADF47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14:paraId="2A549CE2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:rsidR="00CE375D" w14:paraId="12969C31" w14:textId="77777777" w:rsidTr="00784165">
        <w:tc>
          <w:tcPr>
            <w:tcW w:w="698" w:type="dxa"/>
          </w:tcPr>
          <w:p w14:paraId="7DB516D9" w14:textId="77777777" w:rsidR="001C1C41" w:rsidRPr="00FD2F23" w:rsidRDefault="00000000" w:rsidP="001C1C41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14:paraId="273A6B36" w14:textId="77777777" w:rsidR="001C1C41" w:rsidRPr="002D31E4" w:rsidRDefault="00000000" w:rsidP="001C1C4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عثمان بن عفان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رضي الله عنه</w:t>
            </w:r>
          </w:p>
        </w:tc>
        <w:tc>
          <w:tcPr>
            <w:tcW w:w="992" w:type="dxa"/>
          </w:tcPr>
          <w:p w14:paraId="072FAB25" w14:textId="77777777" w:rsidR="001C1C41" w:rsidRPr="002D31E4" w:rsidRDefault="00000000" w:rsidP="001C1C4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4AC56A94" w14:textId="77777777" w:rsidR="001C1C41" w:rsidRPr="002D31E4" w:rsidRDefault="00000000" w:rsidP="001C1C4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يلقب بالصديق</w:t>
            </w:r>
          </w:p>
        </w:tc>
      </w:tr>
      <w:tr w:rsidR="00CE375D" w14:paraId="2531FE4D" w14:textId="77777777" w:rsidTr="00784165">
        <w:tc>
          <w:tcPr>
            <w:tcW w:w="698" w:type="dxa"/>
          </w:tcPr>
          <w:p w14:paraId="36F2B0E9" w14:textId="77777777" w:rsidR="001C1C41" w:rsidRPr="00FD2F23" w:rsidRDefault="00000000" w:rsidP="001C1C41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bookmarkStart w:id="2" w:name="_Hlk207861045"/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14:paraId="17799B76" w14:textId="77777777" w:rsidR="001C1C41" w:rsidRPr="002D31E4" w:rsidRDefault="00000000" w:rsidP="001C1C4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علي بن أبي طالب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رضي الله عنه</w:t>
            </w:r>
          </w:p>
        </w:tc>
        <w:tc>
          <w:tcPr>
            <w:tcW w:w="992" w:type="dxa"/>
          </w:tcPr>
          <w:p w14:paraId="2F4DB5EA" w14:textId="77777777" w:rsidR="001C1C41" w:rsidRPr="002D31E4" w:rsidRDefault="00000000" w:rsidP="001C1C4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5348A6C0" w14:textId="77777777" w:rsidR="001C1C41" w:rsidRPr="002D31E4" w:rsidRDefault="00000000" w:rsidP="001C1C4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يلقب بالفاروق</w:t>
            </w:r>
          </w:p>
        </w:tc>
      </w:tr>
      <w:tr w:rsidR="00CE375D" w14:paraId="5BC615EF" w14:textId="77777777" w:rsidTr="00784165">
        <w:tc>
          <w:tcPr>
            <w:tcW w:w="698" w:type="dxa"/>
          </w:tcPr>
          <w:p w14:paraId="09F58EB1" w14:textId="77777777" w:rsidR="001C1C41" w:rsidRPr="00FD2F23" w:rsidRDefault="00000000" w:rsidP="001C1C41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14:paraId="2C6FD10D" w14:textId="77777777" w:rsidR="001C1C41" w:rsidRPr="002D31E4" w:rsidRDefault="00000000" w:rsidP="001C1C4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عمر بن الخطاب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رضي الله عنه</w:t>
            </w:r>
          </w:p>
        </w:tc>
        <w:tc>
          <w:tcPr>
            <w:tcW w:w="992" w:type="dxa"/>
          </w:tcPr>
          <w:p w14:paraId="58B3B4C4" w14:textId="77777777" w:rsidR="001C1C41" w:rsidRPr="002D31E4" w:rsidRDefault="00000000" w:rsidP="001C1C4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12AA344" w14:textId="77777777" w:rsidR="001C1C41" w:rsidRPr="002D31E4" w:rsidRDefault="00000000" w:rsidP="001C1C4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يكنى بأبي الحسنين</w:t>
            </w:r>
          </w:p>
        </w:tc>
      </w:tr>
      <w:tr w:rsidR="00CE375D" w14:paraId="23A28A2A" w14:textId="77777777" w:rsidTr="00784165">
        <w:tc>
          <w:tcPr>
            <w:tcW w:w="698" w:type="dxa"/>
          </w:tcPr>
          <w:p w14:paraId="59444E6F" w14:textId="77777777" w:rsidR="001C1C41" w:rsidRPr="00FD2F23" w:rsidRDefault="00000000" w:rsidP="001C1C41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14:paraId="2C81F11C" w14:textId="77777777" w:rsidR="001C1C41" w:rsidRPr="002D31E4" w:rsidRDefault="00000000" w:rsidP="001C1C4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أبو بكر الصديق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رضي الله عنه</w:t>
            </w:r>
          </w:p>
        </w:tc>
        <w:tc>
          <w:tcPr>
            <w:tcW w:w="992" w:type="dxa"/>
          </w:tcPr>
          <w:p w14:paraId="100B9185" w14:textId="77777777" w:rsidR="001C1C41" w:rsidRPr="002D31E4" w:rsidRDefault="00000000" w:rsidP="001C1C4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26DA66B2" w14:textId="77777777" w:rsidR="001C1C41" w:rsidRPr="002D31E4" w:rsidRDefault="00000000" w:rsidP="001C1C4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يلقب بذي النورين</w:t>
            </w:r>
          </w:p>
        </w:tc>
      </w:tr>
      <w:bookmarkEnd w:id="2"/>
    </w:tbl>
    <w:p w14:paraId="2D9B3C62" w14:textId="77777777" w:rsidR="00014656" w:rsidRDefault="00014656" w:rsidP="00014656">
      <w:pPr>
        <w:spacing w:after="0" w:line="276" w:lineRule="auto"/>
        <w:rPr>
          <w:b/>
          <w:bCs/>
          <w:sz w:val="42"/>
          <w:szCs w:val="42"/>
          <w:rtl/>
        </w:rPr>
      </w:pPr>
    </w:p>
    <w:p w14:paraId="37684E40" w14:textId="77777777" w:rsidR="001F467A" w:rsidRPr="001F467A" w:rsidRDefault="00000000" w:rsidP="00014656">
      <w:pPr>
        <w:spacing w:after="0" w:line="360" w:lineRule="auto"/>
        <w:rPr>
          <w:b/>
          <w:bCs/>
          <w:sz w:val="32"/>
          <w:szCs w:val="32"/>
          <w:u w:val="single"/>
          <w:rtl/>
        </w:rPr>
      </w:pPr>
      <w:r w:rsidRPr="00274868">
        <w:rPr>
          <w:rFonts w:hint="cs"/>
          <w:b/>
          <w:bCs/>
          <w:sz w:val="32"/>
          <w:szCs w:val="32"/>
          <w:u w:val="single"/>
          <w:rtl/>
        </w:rPr>
        <w:t xml:space="preserve">السؤال الرابع 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أ- </w:t>
      </w:r>
      <w:r w:rsidR="00014656" w:rsidRPr="00274868">
        <w:rPr>
          <w:b/>
          <w:bCs/>
          <w:sz w:val="32"/>
          <w:szCs w:val="32"/>
          <w:u w:val="single"/>
          <w:rtl/>
        </w:rPr>
        <w:t>صحح ما تحته خط</w:t>
      </w:r>
      <w:r w:rsidR="00014656" w:rsidRPr="00014656">
        <w:rPr>
          <w:b/>
          <w:bCs/>
          <w:sz w:val="44"/>
          <w:szCs w:val="44"/>
        </w:rPr>
        <w:t>:</w:t>
      </w:r>
      <w:r w:rsidR="00014656" w:rsidRPr="00014656">
        <w:rPr>
          <w:b/>
          <w:bCs/>
          <w:sz w:val="44"/>
          <w:szCs w:val="44"/>
        </w:rPr>
        <w:br/>
      </w:r>
      <w:r w:rsidR="00014656">
        <w:rPr>
          <w:rFonts w:hint="cs"/>
          <w:b/>
          <w:bCs/>
          <w:sz w:val="32"/>
          <w:szCs w:val="32"/>
          <w:rtl/>
        </w:rPr>
        <w:t xml:space="preserve">1- </w:t>
      </w:r>
      <w:r w:rsidR="00014656" w:rsidRPr="00014656">
        <w:rPr>
          <w:b/>
          <w:bCs/>
          <w:sz w:val="32"/>
          <w:szCs w:val="32"/>
          <w:rtl/>
        </w:rPr>
        <w:t xml:space="preserve">عدد الخلفاء الراشدين </w:t>
      </w:r>
      <w:r w:rsidR="00014656" w:rsidRPr="001F467A">
        <w:rPr>
          <w:rFonts w:hint="cs"/>
          <w:b/>
          <w:bCs/>
          <w:sz w:val="32"/>
          <w:szCs w:val="32"/>
          <w:u w:val="single"/>
          <w:rtl/>
        </w:rPr>
        <w:t>خمسة</w:t>
      </w:r>
      <w:r w:rsidR="00014656" w:rsidRPr="00014656">
        <w:rPr>
          <w:rFonts w:hint="cs"/>
          <w:b/>
          <w:bCs/>
          <w:sz w:val="32"/>
          <w:szCs w:val="32"/>
          <w:rtl/>
        </w:rPr>
        <w:t>.</w:t>
      </w:r>
      <w:r w:rsidR="00014656" w:rsidRPr="00014656">
        <w:rPr>
          <w:b/>
          <w:bCs/>
          <w:sz w:val="32"/>
          <w:szCs w:val="32"/>
        </w:rPr>
        <w:br/>
      </w:r>
      <w:r w:rsidR="00014656" w:rsidRPr="00014656">
        <w:rPr>
          <w:rFonts w:hint="cs"/>
          <w:b/>
          <w:bCs/>
          <w:sz w:val="32"/>
          <w:szCs w:val="32"/>
          <w:rtl/>
        </w:rPr>
        <w:t xml:space="preserve">2 </w:t>
      </w:r>
      <w:r>
        <w:rPr>
          <w:b/>
          <w:bCs/>
          <w:sz w:val="32"/>
          <w:szCs w:val="32"/>
          <w:rtl/>
        </w:rPr>
        <w:t>–</w:t>
      </w:r>
      <w:r w:rsidR="00014656" w:rsidRPr="00014656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تولى علي بن أبي طالب الخلافة سنة </w:t>
      </w:r>
      <w:r w:rsidRPr="001F467A">
        <w:rPr>
          <w:rFonts w:hint="cs"/>
          <w:b/>
          <w:bCs/>
          <w:sz w:val="32"/>
          <w:szCs w:val="32"/>
          <w:u w:val="single"/>
          <w:rtl/>
        </w:rPr>
        <w:t xml:space="preserve">23 هـ </w:t>
      </w:r>
    </w:p>
    <w:p w14:paraId="378EAE24" w14:textId="77777777" w:rsidR="001F467A" w:rsidRDefault="00000000" w:rsidP="00014656">
      <w:pPr>
        <w:spacing w:after="0" w:line="360" w:lineRule="auto"/>
        <w:rPr>
          <w:b/>
          <w:bCs/>
          <w:sz w:val="32"/>
          <w:szCs w:val="32"/>
          <w:rtl/>
        </w:rPr>
      </w:pPr>
      <w:r w:rsidRPr="00014656">
        <w:rPr>
          <w:rFonts w:hint="cs"/>
          <w:b/>
          <w:bCs/>
          <w:sz w:val="32"/>
          <w:szCs w:val="32"/>
          <w:rtl/>
        </w:rPr>
        <w:t xml:space="preserve">3 - </w:t>
      </w:r>
      <w:r w:rsidRPr="00014656">
        <w:rPr>
          <w:b/>
          <w:bCs/>
          <w:sz w:val="32"/>
          <w:szCs w:val="32"/>
          <w:rtl/>
        </w:rPr>
        <w:t xml:space="preserve">استشهد الخليفة عمر بن الخطاب اثناء صلاة </w:t>
      </w:r>
      <w:r w:rsidRPr="00014656">
        <w:rPr>
          <w:b/>
          <w:bCs/>
          <w:sz w:val="32"/>
          <w:szCs w:val="32"/>
          <w:u w:val="single"/>
          <w:rtl/>
        </w:rPr>
        <w:t>العصر</w:t>
      </w:r>
      <w:r w:rsidRPr="00014656">
        <w:rPr>
          <w:b/>
          <w:bCs/>
          <w:sz w:val="32"/>
          <w:szCs w:val="32"/>
          <w:rtl/>
        </w:rPr>
        <w:t xml:space="preserve"> </w:t>
      </w:r>
      <w:r w:rsidRPr="00014656">
        <w:rPr>
          <w:b/>
          <w:bCs/>
          <w:sz w:val="32"/>
          <w:szCs w:val="32"/>
        </w:rPr>
        <w:br/>
      </w:r>
      <w:r w:rsidRPr="00014656">
        <w:rPr>
          <w:rFonts w:hint="cs"/>
          <w:b/>
          <w:bCs/>
          <w:sz w:val="32"/>
          <w:szCs w:val="32"/>
          <w:rtl/>
        </w:rPr>
        <w:t xml:space="preserve">4 - </w:t>
      </w:r>
      <w:r w:rsidRPr="00014656">
        <w:rPr>
          <w:b/>
          <w:bCs/>
          <w:sz w:val="32"/>
          <w:szCs w:val="32"/>
          <w:rtl/>
        </w:rPr>
        <w:t xml:space="preserve">أبو بكر الصديق </w:t>
      </w:r>
      <w:r w:rsidRPr="00014656">
        <w:rPr>
          <w:b/>
          <w:bCs/>
          <w:sz w:val="32"/>
          <w:szCs w:val="32"/>
          <w:u w:val="single"/>
          <w:rtl/>
        </w:rPr>
        <w:t>رابع</w:t>
      </w:r>
      <w:r w:rsidRPr="00014656">
        <w:rPr>
          <w:b/>
          <w:bCs/>
          <w:sz w:val="32"/>
          <w:szCs w:val="32"/>
          <w:rtl/>
        </w:rPr>
        <w:t xml:space="preserve"> الخلفاء الراشدين</w:t>
      </w:r>
      <w:r>
        <w:rPr>
          <w:rFonts w:hint="cs"/>
          <w:b/>
          <w:bCs/>
          <w:sz w:val="32"/>
          <w:szCs w:val="32"/>
          <w:rtl/>
        </w:rPr>
        <w:t>.</w:t>
      </w:r>
    </w:p>
    <w:p w14:paraId="77BB5A17" w14:textId="77777777" w:rsidR="00CC2EA7" w:rsidRDefault="00000000" w:rsidP="00014656">
      <w:pPr>
        <w:spacing w:after="0"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ب- </w:t>
      </w:r>
      <w:r w:rsidR="001F467A">
        <w:rPr>
          <w:rFonts w:hint="cs"/>
          <w:b/>
          <w:bCs/>
          <w:sz w:val="32"/>
          <w:szCs w:val="32"/>
          <w:rtl/>
        </w:rPr>
        <w:t>اذكر السبب فيما يلي:</w:t>
      </w:r>
    </w:p>
    <w:p w14:paraId="697C1B57" w14:textId="77777777" w:rsidR="00CC2EA7" w:rsidRDefault="00000000" w:rsidP="00014656">
      <w:pPr>
        <w:spacing w:after="0"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1- ظهور الفتنة في زمن عثمان بن عفان.</w:t>
      </w:r>
    </w:p>
    <w:p w14:paraId="5931C387" w14:textId="77777777" w:rsidR="00CC2EA7" w:rsidRDefault="00000000" w:rsidP="00014656">
      <w:pPr>
        <w:spacing w:after="0"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.............................................................................................</w:t>
      </w:r>
    </w:p>
    <w:p w14:paraId="6526F399" w14:textId="77777777" w:rsidR="00CC2EA7" w:rsidRDefault="00000000" w:rsidP="00014656">
      <w:pPr>
        <w:spacing w:after="0"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2- لقب عمر بن الخطاب بالفاروق.</w:t>
      </w:r>
    </w:p>
    <w:p w14:paraId="225C2174" w14:textId="77777777" w:rsidR="00CC2EA7" w:rsidRDefault="00000000" w:rsidP="00014656">
      <w:pPr>
        <w:spacing w:after="0"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...............................................................................................</w:t>
      </w:r>
    </w:p>
    <w:p w14:paraId="6E5F3898" w14:textId="74C4AF1B" w:rsidR="00585918" w:rsidRPr="00585918" w:rsidRDefault="00585918" w:rsidP="00585918">
      <w:pPr>
        <w:bidi w:val="0"/>
        <w:spacing w:after="0" w:line="360" w:lineRule="auto"/>
        <w:jc w:val="center"/>
        <w:rPr>
          <w:rFonts w:ascii="Roboto" w:hAnsi="Roboto"/>
          <w:color w:val="0D0D0D"/>
          <w:sz w:val="29"/>
          <w:szCs w:val="29"/>
          <w:shd w:val="clear" w:color="auto" w:fill="FFFFFF"/>
          <w:rtl/>
        </w:rPr>
      </w:pPr>
    </w:p>
    <w:p w14:paraId="560B0139" w14:textId="77777777" w:rsidR="00585918" w:rsidRDefault="00585918" w:rsidP="00585918">
      <w:pPr>
        <w:bidi w:val="0"/>
        <w:spacing w:after="0" w:line="360" w:lineRule="auto"/>
        <w:jc w:val="center"/>
        <w:rPr>
          <w:b/>
          <w:bCs/>
          <w:sz w:val="32"/>
          <w:szCs w:val="32"/>
          <w:rtl/>
        </w:rPr>
      </w:pPr>
    </w:p>
    <w:p w14:paraId="7F3AD805" w14:textId="77777777" w:rsidR="00585918" w:rsidRPr="00014656" w:rsidRDefault="00585918" w:rsidP="00585918">
      <w:pPr>
        <w:bidi w:val="0"/>
        <w:spacing w:after="0" w:line="360" w:lineRule="auto"/>
        <w:rPr>
          <w:b/>
          <w:bCs/>
          <w:sz w:val="32"/>
          <w:szCs w:val="32"/>
          <w:rtl/>
        </w:rPr>
        <w:sectPr w:rsidR="00585918" w:rsidRPr="00014656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CE375D" w14:paraId="4480BBB1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F7E42BD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D2F724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63360" behindDoc="1" locked="0" layoutInCell="1" allowOverlap="1" wp14:anchorId="7417C465" wp14:editId="35805F50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BEDCDB0" wp14:editId="3CF89960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21345157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45157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D601FE8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5BB4DCA0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033D7452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9AD5FC7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400D0B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534117DE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619E3495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7A42B01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12AE9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07BFBC0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7742F069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D542D9F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66D90B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11A16240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الخامس</w:t>
            </w:r>
          </w:p>
        </w:tc>
      </w:tr>
      <w:tr w:rsidR="00CE375D" w14:paraId="32C7F1E5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E0DF111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E5FC0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D01A29B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45BB453E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3B97B303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820D9CF" wp14:editId="0F509D30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25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660288" coordorigin="0,0" coordsize="21600,21600">
                      <v:rect id="_x0000_s1026" style="width:21513;height:21600;position:absolute;v-text-anchor:middle" fillcolor="white" stroked="t" strokecolor="black" strokeweight="0.5pt"/>
                      <v:line id="_x0000_s1027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الوحدة الاولى الخلفاء الراشدون خامس</w:t>
            </w:r>
          </w:p>
        </w:tc>
      </w:tr>
      <w:tr w:rsidR="00CE375D" w14:paraId="3989162C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3C5C3C7B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5B246781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1EA3B1AF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CE375D" w14:paraId="2C20A5CB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08E436AF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  <w:rtl/>
              </w:rPr>
            </w:pPr>
            <w:bookmarkStart w:id="3" w:name="_Hlk185637543"/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1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CE375D" w14:paraId="7E341CFF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36127C37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CE375D" w14:paraId="3B265C1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0496CB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BDD12C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أول الخلفاء الراشدين الذي تولى الخلافة بعد وفاة النبي ﷺ؟</w:t>
                  </w:r>
                </w:p>
              </w:tc>
            </w:tr>
            <w:tr w:rsidR="00CE375D" w14:paraId="6692E9E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9A8E67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F9DDE2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عمر بن الخطاب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165FB11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أبو بكر الصديق</w:t>
                  </w:r>
                </w:p>
              </w:tc>
              <w:tc>
                <w:tcPr>
                  <w:tcW w:w="2279" w:type="dxa"/>
                  <w:vAlign w:val="center"/>
                </w:tcPr>
                <w:p w14:paraId="7018B69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 بن أبي طالب</w:t>
                  </w:r>
                </w:p>
              </w:tc>
              <w:tc>
                <w:tcPr>
                  <w:tcW w:w="2399" w:type="dxa"/>
                  <w:vAlign w:val="center"/>
                </w:tcPr>
                <w:p w14:paraId="7F226BE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عثمان بن عفان</w:t>
                  </w:r>
                </w:p>
              </w:tc>
            </w:tr>
            <w:tr w:rsidR="00CE375D" w14:paraId="0074358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D24A43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1BD2653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الخليفة الذي تم اختياره عن طريق تزكية من الخليفة الذي سبقه هو:</w:t>
                  </w:r>
                </w:p>
              </w:tc>
            </w:tr>
            <w:tr w:rsidR="00CE375D" w14:paraId="02BD7CE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535CA1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B95C21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 بن أبي طالب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3B4408D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عثمان بن عفان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3C13ECE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عمر بن الخطاب</w:t>
                  </w:r>
                </w:p>
              </w:tc>
              <w:tc>
                <w:tcPr>
                  <w:tcW w:w="2399" w:type="dxa"/>
                  <w:vAlign w:val="center"/>
                </w:tcPr>
                <w:p w14:paraId="6374611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أبو بكر الصديق</w:t>
                  </w:r>
                </w:p>
              </w:tc>
            </w:tr>
            <w:tr w:rsidR="00CE375D" w14:paraId="4662AF5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A6DAA0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C21591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عهد أي خليفة تم إنشاء أول أسطول بحري في الإسلام؟</w:t>
                  </w:r>
                </w:p>
              </w:tc>
            </w:tr>
            <w:tr w:rsidR="00CE375D" w14:paraId="1BD9738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2ECEE4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67ED01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أبو بكر الصديق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2A01230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عمر بن الخطاب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08AA5B6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 بن أبي طالب</w:t>
                  </w:r>
                </w:p>
              </w:tc>
              <w:tc>
                <w:tcPr>
                  <w:tcW w:w="2399" w:type="dxa"/>
                  <w:vAlign w:val="center"/>
                </w:tcPr>
                <w:p w14:paraId="0A81424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عثمان بن عفان</w:t>
                  </w:r>
                </w:p>
              </w:tc>
            </w:tr>
            <w:tr w:rsidR="00CE375D" w14:paraId="01996B7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03260B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7B5B97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الترتيب الزمني الصحيح للخلفاء الراشدين؟</w:t>
                  </w:r>
                </w:p>
              </w:tc>
            </w:tr>
            <w:tr w:rsidR="00CE375D" w14:paraId="727CB27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5BC9CE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FDC409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أبو بكر، عثمان، عمر، علي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1FA754E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أبو بكر، عمر، علي، عثمان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7170C62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أبو بكر، عمر، عثمان، علي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0E6FCF9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عمر، أبو بكر، عثمان، علي</w:t>
                  </w:r>
                </w:p>
              </w:tc>
            </w:tr>
            <w:tr w:rsidR="00CE375D" w14:paraId="0968B17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4D6954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729CB4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يعود الفضل في ابتداء استعمال التاريخ الهجري إلى الخليفة:</w:t>
                  </w:r>
                </w:p>
              </w:tc>
            </w:tr>
            <w:tr w:rsidR="00CE375D" w14:paraId="6BCCC4D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06C3AE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31C9D9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علي بن أبي طالب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1BD766E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عمر بن الخطاب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31928D3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أبو بكر الصديق</w:t>
                  </w:r>
                </w:p>
              </w:tc>
              <w:tc>
                <w:tcPr>
                  <w:tcW w:w="2399" w:type="dxa"/>
                  <w:vAlign w:val="center"/>
                </w:tcPr>
                <w:p w14:paraId="5E40821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عثمان بن عفان</w:t>
                  </w:r>
                </w:p>
              </w:tc>
            </w:tr>
            <w:tr w:rsidR="00CE375D" w14:paraId="300738D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9A937D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BCF0532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لُقّب الخليفة أبو بكر بـ "الصديق" لأنه...</w:t>
                  </w:r>
                </w:p>
              </w:tc>
            </w:tr>
            <w:tr w:rsidR="00CE375D" w14:paraId="397BF9A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01B61C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581C29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كان صديقًا مقربًا للنبي ﷺ فقط.</w:t>
                  </w:r>
                </w:p>
              </w:tc>
              <w:tc>
                <w:tcPr>
                  <w:tcW w:w="2977" w:type="dxa"/>
                  <w:vAlign w:val="center"/>
                </w:tcPr>
                <w:p w14:paraId="6E12EB6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كان أول من أسلم من الرجال.</w:t>
                  </w:r>
                </w:p>
              </w:tc>
              <w:tc>
                <w:tcPr>
                  <w:tcW w:w="2279" w:type="dxa"/>
                  <w:vAlign w:val="center"/>
                </w:tcPr>
                <w:p w14:paraId="66DDB25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صدّق النبي ﷺ في خبر الإسراء والمعراج وكل أمر أتى به.</w:t>
                  </w:r>
                </w:p>
              </w:tc>
              <w:tc>
                <w:tcPr>
                  <w:tcW w:w="2399" w:type="dxa"/>
                  <w:vAlign w:val="center"/>
                </w:tcPr>
                <w:p w14:paraId="6210CC5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كان تاجرًا صادقًا وأمينًا.</w:t>
                  </w:r>
                </w:p>
              </w:tc>
            </w:tr>
            <w:tr w:rsidR="00CE375D" w14:paraId="3A2C293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426340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8A76DC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توفي الخليفة أبو بكر الصديق رضي الله عنه في المدينة المنورة عام...</w:t>
                  </w:r>
                </w:p>
              </w:tc>
            </w:tr>
            <w:tr w:rsidR="00CE375D" w14:paraId="079F3EB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B35F15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F7909B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١٠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1177CE7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١١ 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3C394CA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١٢ 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7D3F7CA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 هـ</w:t>
                  </w:r>
                </w:p>
              </w:tc>
            </w:tr>
            <w:tr w:rsidR="00CE375D" w14:paraId="7A13075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336813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D073F44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أهم درس مستفاد من اجتماع الصحابة في سقيفة بني ساعدة هو...</w:t>
                  </w:r>
                </w:p>
              </w:tc>
            </w:tr>
            <w:tr w:rsidR="00CE375D" w14:paraId="630C537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70CA9A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BD670C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أهمية السرعة في اتخاذ القرار.</w:t>
                  </w:r>
                </w:p>
              </w:tc>
              <w:tc>
                <w:tcPr>
                  <w:tcW w:w="2977" w:type="dxa"/>
                  <w:vAlign w:val="center"/>
                </w:tcPr>
                <w:p w14:paraId="7CB1195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أهمية الشورى وتغليب المصلحة العامة.</w:t>
                  </w:r>
                </w:p>
              </w:tc>
              <w:tc>
                <w:tcPr>
                  <w:tcW w:w="2279" w:type="dxa"/>
                  <w:vAlign w:val="center"/>
                </w:tcPr>
                <w:p w14:paraId="3127294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أفضلية أهل المدينة في الحكم.</w:t>
                  </w:r>
                </w:p>
              </w:tc>
              <w:tc>
                <w:tcPr>
                  <w:tcW w:w="2399" w:type="dxa"/>
                  <w:vAlign w:val="center"/>
                </w:tcPr>
                <w:p w14:paraId="4666711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ضرورة وجود قائد من قريش.</w:t>
                  </w:r>
                </w:p>
              </w:tc>
            </w:tr>
            <w:tr w:rsidR="00CE375D" w14:paraId="0F12B55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AEB0892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5B4AB0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الموقف الحازم الذي اتخذه أبو بكر الصديق ضد المرتدين أدى إلى...</w:t>
                  </w:r>
                </w:p>
              </w:tc>
            </w:tr>
            <w:tr w:rsidR="00CE375D" w14:paraId="0F34795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BC2A29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4E5581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 عدد المرتدين.</w:t>
                  </w:r>
                </w:p>
              </w:tc>
              <w:tc>
                <w:tcPr>
                  <w:tcW w:w="2977" w:type="dxa"/>
                  <w:vAlign w:val="center"/>
                </w:tcPr>
                <w:p w14:paraId="7D71829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ضعف الدولة الإسلامية.</w:t>
                  </w:r>
                </w:p>
              </w:tc>
              <w:tc>
                <w:tcPr>
                  <w:tcW w:w="2279" w:type="dxa"/>
                  <w:vAlign w:val="center"/>
                </w:tcPr>
                <w:p w14:paraId="06AC781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الحفاظ على وحدة الدولة وتثبيت أركان الإسلام.</w:t>
                  </w:r>
                </w:p>
              </w:tc>
              <w:tc>
                <w:tcPr>
                  <w:tcW w:w="2399" w:type="dxa"/>
                  <w:vAlign w:val="center"/>
                </w:tcPr>
                <w:p w14:paraId="2188912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التصالح معهم على عدم دفع الزكاة.</w:t>
                  </w:r>
                </w:p>
              </w:tc>
            </w:tr>
            <w:tr w:rsidR="00CE375D" w14:paraId="3E6B692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B204DC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154D49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تولى ابو بكر الصديق الخلافة سنة</w:t>
                  </w:r>
                </w:p>
              </w:tc>
            </w:tr>
            <w:tr w:rsidR="00CE375D" w14:paraId="4199CB8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9AE235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88F559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11 هجري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5DD4560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45 هجري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35F53D4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3 هجري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1C3BEA5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13 هجري</w:t>
                  </w:r>
                </w:p>
              </w:tc>
            </w:tr>
            <w:tr w:rsidR="00CE375D" w14:paraId="594160A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42184D5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4F1BF3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اللقب الذي اشتهر به الخليفة عثمان بن عفان رضي الله عنه؟</w:t>
                  </w:r>
                </w:p>
              </w:tc>
            </w:tr>
            <w:tr w:rsidR="00CE375D" w14:paraId="72D2B0D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C26691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89AA9E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الفاروق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50755AE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الصديق</w:t>
                  </w:r>
                </w:p>
              </w:tc>
              <w:tc>
                <w:tcPr>
                  <w:tcW w:w="2279" w:type="dxa"/>
                  <w:vAlign w:val="center"/>
                </w:tcPr>
                <w:p w14:paraId="412E765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ذو النورين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2E7FAB1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أسد الله</w:t>
                  </w:r>
                </w:p>
              </w:tc>
            </w:tr>
            <w:tr w:rsidR="00CE375D" w14:paraId="67E71B2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7D75079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A36EB2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أعظم عمل قام به الخليفة عثمان بن عفان لخدمة الإسلام والمسلمين؟</w:t>
                  </w:r>
                </w:p>
              </w:tc>
            </w:tr>
            <w:tr w:rsidR="00CE375D" w14:paraId="5865ADA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80A13B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5A33E2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حفر بئر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0295375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كتابة القرآن الكريم في مصحف واحد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3179BDA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توسعة الطرق</w:t>
                  </w:r>
                </w:p>
              </w:tc>
              <w:tc>
                <w:tcPr>
                  <w:tcW w:w="2399" w:type="dxa"/>
                  <w:vAlign w:val="center"/>
                </w:tcPr>
                <w:p w14:paraId="266DABD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بناء أسطول بحري</w:t>
                  </w:r>
                </w:p>
              </w:tc>
            </w:tr>
            <w:tr w:rsidR="00CE375D" w14:paraId="039A5D1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FC4682A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CDCF47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كم سنة استمرت خلافة عثمان بن عفان رضي الله عنه؟</w:t>
                  </w:r>
                </w:p>
              </w:tc>
            </w:tr>
            <w:tr w:rsidR="00CE375D" w14:paraId="3D00F3D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3F1B3C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A8B18F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عشر سنوات</w:t>
                  </w:r>
                </w:p>
              </w:tc>
              <w:tc>
                <w:tcPr>
                  <w:tcW w:w="2977" w:type="dxa"/>
                  <w:vAlign w:val="center"/>
                </w:tcPr>
                <w:p w14:paraId="4549614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إحدى عشرة سنة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2B256E0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اثنتا عشرة سنة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5FBEEB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ثلاث عشرة سنة</w:t>
                  </w:r>
                </w:p>
              </w:tc>
            </w:tr>
            <w:tr w:rsidR="00CE375D" w14:paraId="78359A9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8964189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75D0FD7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عام استشهد الخليفة عثمان بن عفان رضي الله عنه؟</w:t>
                  </w:r>
                </w:p>
              </w:tc>
            </w:tr>
            <w:tr w:rsidR="00CE375D" w14:paraId="47D967E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B78C43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30C235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٢٣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23B54EC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٣٠ 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7D9CC1C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٣٥ 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01C3993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٤٠ هـ</w:t>
                  </w:r>
                </w:p>
              </w:tc>
            </w:tr>
            <w:tr w:rsidR="00CE375D" w14:paraId="3EB9E97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A733CF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1F5D35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يعد من نتائج الفتنة التي حدثت في عهد الخليفة عثمان؟</w:t>
                  </w:r>
                </w:p>
              </w:tc>
            </w:tr>
            <w:tr w:rsidR="00CE375D" w14:paraId="77BC416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D3DE51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A8AE7B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 الفتوحات</w:t>
                  </w:r>
                </w:p>
              </w:tc>
              <w:tc>
                <w:tcPr>
                  <w:tcW w:w="2977" w:type="dxa"/>
                  <w:vAlign w:val="center"/>
                </w:tcPr>
                <w:p w14:paraId="4DE9410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استقرار الدولة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86FD38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انقسام المسلمين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4512A7C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ازدهار التجارة</w:t>
                  </w:r>
                </w:p>
              </w:tc>
            </w:tr>
            <w:tr w:rsidR="00CE375D" w14:paraId="3B19093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C2710A0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1B580B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متى تولى الخليفة علي بن أبي طالب الخلافة؟</w:t>
                  </w:r>
                </w:p>
              </w:tc>
            </w:tr>
            <w:tr w:rsidR="00CE375D" w14:paraId="58E02C0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A823C3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14C282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 ٢٣هـ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61AC24E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 ٣٥هـ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24114EA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 ٤٠هـ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4702FE3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عام ١٥هـ</w:t>
                  </w:r>
                </w:p>
              </w:tc>
            </w:tr>
            <w:tr w:rsidR="00CE375D" w14:paraId="344A4EB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B05AF0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41993D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السبب الرئيسي لتسمية الخوارج بهذا الاسم؟</w:t>
                  </w:r>
                </w:p>
              </w:tc>
            </w:tr>
            <w:tr w:rsidR="00CE375D" w14:paraId="553FF08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1BA9C9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F1746F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لأنهم خرجوا من مكة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B097AD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لأنهم خرجوا على إمام المسلمين وخالفوا طاعته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05B99A0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لأنهم خرجوا للتجارة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3C56491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لأنهم خرجوا من بلاد العرب</w:t>
                  </w:r>
                </w:p>
              </w:tc>
            </w:tr>
            <w:tr w:rsidR="00CE375D" w14:paraId="4041DB3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0FBECE0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BBB01D4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الصفات التالية لا تعد من صفات الخوارج؟</w:t>
                  </w:r>
                </w:p>
              </w:tc>
            </w:tr>
            <w:tr w:rsidR="00CE375D" w14:paraId="4C564D4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9828A9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00CA27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الغلو في الدين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5FC2A67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تكفير المسلمين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49793C9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طاعة ولي الأمر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4B16FF8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نشر الفوضى</w:t>
                  </w:r>
                </w:p>
              </w:tc>
            </w:tr>
            <w:tr w:rsidR="00CE375D" w14:paraId="2331175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5DFE8E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9F6914E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ماذا نستنتج من مقولة علي بن أبي طالب «يا حملة العلم، اعملوا به»؟</w:t>
                  </w:r>
                </w:p>
              </w:tc>
            </w:tr>
            <w:tr w:rsidR="00CE375D" w14:paraId="4963F9F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D58E1F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5E24CA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أهمية جمع الكتب فقط</w:t>
                  </w:r>
                </w:p>
              </w:tc>
              <w:tc>
                <w:tcPr>
                  <w:tcW w:w="2977" w:type="dxa"/>
                  <w:vAlign w:val="center"/>
                </w:tcPr>
                <w:p w14:paraId="15A4514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العلم أهم من العمل</w:t>
                  </w:r>
                </w:p>
              </w:tc>
              <w:tc>
                <w:tcPr>
                  <w:tcW w:w="2279" w:type="dxa"/>
                  <w:vAlign w:val="center"/>
                </w:tcPr>
                <w:p w14:paraId="5BCFE99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قيمة العلم الحقيقية تكمن في تطبيقه</w:t>
                  </w:r>
                </w:p>
              </w:tc>
              <w:tc>
                <w:tcPr>
                  <w:tcW w:w="2399" w:type="dxa"/>
                  <w:vAlign w:val="center"/>
                </w:tcPr>
                <w:p w14:paraId="5242026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 العلم خاص بالعلماء فقط</w:t>
                  </w:r>
                </w:p>
              </w:tc>
            </w:tr>
            <w:tr w:rsidR="00CE375D" w14:paraId="53B1879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B7A82C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5F7EFA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الخليفة الذي تولى علي بن أبي طالب الخلافة بعد استشهاده؟</w:t>
                  </w:r>
                </w:p>
              </w:tc>
            </w:tr>
            <w:tr w:rsidR="00CE375D" w14:paraId="5711556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CABDFA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8B1140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أبو بكر الصديق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4C59B65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عمر بن الخطاب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28B42B9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عثمان بن عفان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22F9752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معاوية بن أبي سفيان</w:t>
                  </w:r>
                </w:p>
              </w:tc>
            </w:tr>
            <w:tr w:rsidR="00CE375D" w14:paraId="436C1C9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F07302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1CE53A7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كم عدد الخلفاء الراشدين</w:t>
                  </w:r>
                </w:p>
              </w:tc>
            </w:tr>
            <w:tr w:rsidR="00CE375D" w14:paraId="1FCA4F5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590938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679A73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3</w:t>
                  </w:r>
                </w:p>
              </w:tc>
              <w:tc>
                <w:tcPr>
                  <w:tcW w:w="2977" w:type="dxa"/>
                  <w:vAlign w:val="center"/>
                </w:tcPr>
                <w:p w14:paraId="7410FA1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4</w:t>
                  </w:r>
                </w:p>
              </w:tc>
              <w:tc>
                <w:tcPr>
                  <w:tcW w:w="2279" w:type="dxa"/>
                  <w:vAlign w:val="center"/>
                </w:tcPr>
                <w:p w14:paraId="4A58248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2</w:t>
                  </w:r>
                </w:p>
              </w:tc>
              <w:tc>
                <w:tcPr>
                  <w:tcW w:w="2399" w:type="dxa"/>
                  <w:vAlign w:val="center"/>
                </w:tcPr>
                <w:p w14:paraId="327DD11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6</w:t>
                  </w:r>
                </w:p>
              </w:tc>
            </w:tr>
            <w:tr w:rsidR="00CE375D" w14:paraId="00ACA0B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F52B87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37B6A6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لقب الخليفة عمر بن الخطاب - رضي الله عنه -</w:t>
                  </w:r>
                </w:p>
              </w:tc>
            </w:tr>
            <w:tr w:rsidR="00CE375D" w14:paraId="1DCAF38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99F77E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5C6F14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الفاروق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6C23A7A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بذي النورين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2EE4AB8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بالصديق</w:t>
                  </w:r>
                </w:p>
              </w:tc>
              <w:tc>
                <w:tcPr>
                  <w:tcW w:w="2399" w:type="dxa"/>
                  <w:vAlign w:val="center"/>
                </w:tcPr>
                <w:p w14:paraId="15955AD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ابي الحسنين</w:t>
                  </w:r>
                </w:p>
              </w:tc>
            </w:tr>
            <w:tr w:rsidR="00CE375D" w14:paraId="5AF9101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DED3A7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0E8B873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قتل الخليفة عمر بن الخطاب على يد</w:t>
                  </w:r>
                </w:p>
              </w:tc>
            </w:tr>
            <w:tr w:rsidR="00CE375D" w14:paraId="5391E3B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FEADC9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01D09A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 الرحمن بن ملجم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45076CF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أبو لؤلؤة المجوسي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48EBDC6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الخوارج</w:t>
                  </w:r>
                </w:p>
              </w:tc>
              <w:tc>
                <w:tcPr>
                  <w:tcW w:w="2399" w:type="dxa"/>
                  <w:vAlign w:val="center"/>
                </w:tcPr>
                <w:p w14:paraId="1B74313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هولاكو</w:t>
                  </w:r>
                </w:p>
              </w:tc>
            </w:tr>
            <w:tr w:rsidR="00CE375D" w14:paraId="6FFD958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EDA25F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1F06FC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صفات الخليفة عمر بن الخطاب</w:t>
                  </w:r>
                </w:p>
              </w:tc>
            </w:tr>
            <w:tr w:rsidR="00CE375D" w14:paraId="4919302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E5DA97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A3B233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التواضع والعدل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69C26E2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الحرص على مال المسلمين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630906C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القوة والحزم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6C5662C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جميع ما ذكر صحيح</w:t>
                  </w:r>
                </w:p>
              </w:tc>
            </w:tr>
            <w:tr w:rsidR="00CE375D" w14:paraId="38FA674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6586449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80C3FD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يكنى الخليفة عمر بن الخطاب بـ</w:t>
                  </w:r>
                </w:p>
              </w:tc>
            </w:tr>
            <w:tr w:rsidR="00CE375D" w14:paraId="0C3EB9D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959343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E35BE0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الصديق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1EC829D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أبي حفص</w:t>
                  </w:r>
                </w:p>
              </w:tc>
              <w:tc>
                <w:tcPr>
                  <w:tcW w:w="2279" w:type="dxa"/>
                  <w:vAlign w:val="center"/>
                </w:tcPr>
                <w:p w14:paraId="7FF9534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ذو النورين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1AFD8E0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ابي الحسنين</w:t>
                  </w:r>
                </w:p>
              </w:tc>
            </w:tr>
            <w:tr w:rsidR="00CE375D" w14:paraId="11C91FC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D6BA33A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561BE2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تولى الخليفة عمر بن الخطاب الخلافة بعد الخليفة ابي بكر سنة</w:t>
                  </w:r>
                </w:p>
              </w:tc>
            </w:tr>
            <w:tr w:rsidR="00CE375D" w14:paraId="18D4D6D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BD5234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AB7630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15</w:t>
                  </w:r>
                </w:p>
              </w:tc>
              <w:tc>
                <w:tcPr>
                  <w:tcW w:w="2977" w:type="dxa"/>
                  <w:vAlign w:val="center"/>
                </w:tcPr>
                <w:p w14:paraId="185E4CA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23</w:t>
                  </w:r>
                </w:p>
              </w:tc>
              <w:tc>
                <w:tcPr>
                  <w:tcW w:w="2279" w:type="dxa"/>
                  <w:vAlign w:val="center"/>
                </w:tcPr>
                <w:p w14:paraId="74AE442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13</w:t>
                  </w:r>
                </w:p>
              </w:tc>
              <w:tc>
                <w:tcPr>
                  <w:tcW w:w="2399" w:type="dxa"/>
                  <w:vAlign w:val="center"/>
                </w:tcPr>
                <w:p w14:paraId="5C78940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35</w:t>
                  </w:r>
                </w:p>
              </w:tc>
            </w:tr>
            <w:tr w:rsidR="00CE375D" w14:paraId="5F926C9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842FCA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CE45B6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استشهد الخليفة عمر بن الخطاب اثناء صلاة الفجر سنة</w:t>
                  </w:r>
                </w:p>
              </w:tc>
            </w:tr>
            <w:tr w:rsidR="00CE375D" w14:paraId="2A1626B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F5D648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CE6704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11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7F6F0AF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35هـ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6204B37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45هـ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6966DC1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23هـ</w:t>
                  </w:r>
                </w:p>
              </w:tc>
            </w:tr>
            <w:tr w:rsidR="00CE375D" w14:paraId="2D44655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ED8E5F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1FB359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لقب الخليفه عمر بن الخطاب</w:t>
                  </w:r>
                </w:p>
              </w:tc>
            </w:tr>
            <w:tr w:rsidR="00CE375D" w14:paraId="7AEE5A7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3F0488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41BCE1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الصديق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59BE412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ذو النورين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72D5D46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الفاروق</w:t>
                  </w:r>
                </w:p>
              </w:tc>
              <w:tc>
                <w:tcPr>
                  <w:tcW w:w="2399" w:type="dxa"/>
                  <w:vAlign w:val="center"/>
                </w:tcPr>
                <w:p w14:paraId="104324F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العلي</w:t>
                  </w:r>
                </w:p>
              </w:tc>
            </w:tr>
            <w:tr w:rsidR="00CE375D" w14:paraId="1E3F5F1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5118AA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D01199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لماذا سمى  عثمان بن عفان بذا النورين</w:t>
                  </w:r>
                </w:p>
              </w:tc>
            </w:tr>
            <w:tr w:rsidR="00CE375D" w14:paraId="717702E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02EE54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21E569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لانه فرق بين الحق والباطل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00ECC67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لانه تزوج ابنتي الرسول ام كلثوم ورقيه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16874CE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لانه حافظ القران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5F9EFDA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جميع ماسبق</w:t>
                  </w:r>
                </w:p>
              </w:tc>
            </w:tr>
          </w:tbl>
          <w:p w14:paraId="7DB6E4F4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:</w:t>
            </w:r>
          </w:p>
          <w:tbl>
            <w:tblPr>
              <w:tblStyle w:val="TableGrid1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CE375D" w14:paraId="2C3C9E15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6C7A55DB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4" w:name="_Hlk123928528"/>
                  <w:bookmarkStart w:id="5" w:name="_Hlk185634744"/>
                  <w:bookmarkEnd w:id="3"/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4"/>
            <w:bookmarkEnd w:id="5"/>
            <w:tr w:rsidR="00CE375D" w14:paraId="60BF5CB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C89584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2C0C950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سُمّي الخلفاء الراشدون بهذا الاسم لأنهم حكموا بالعدل واتبعوا سنة النبي ﷺ.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9BE035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992D34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087F8C9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855059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60C355C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جمع القرآن الكريم في مصحف واحد كان من أبرز أعمال الخليفة علي بن أبي طالب.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0BEA5C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CEAD87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7E8629A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041A02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10A8BD9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اجتمع الصحابة في سقيفة بني ساعدة لاختيار أبو بكر الصديق خليفة للمسلمين.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47E657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00803C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58468CD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BF8102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769196F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نظام العسس (الحراسة الليلية) تم إدخاله في عهد الخليفة عمر بن الخطاب لتعزيز الأمن.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A587A7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F5FC64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60AD396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5955E3C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6E4CE6A1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 أبو بكر الصديق أول الخلفاء الراشدين.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738AF9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4B50C7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5AA15E9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0801987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7D604C9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تُظهر بيعة السقيفة حرص الصحابة على مصلحة الدولة الإسلامية.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266790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03E8C8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0522EC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BB7DC37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57881DB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أهم صفات القائد الناجح الجمع بين الحكمة والحزم.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BE9F44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94D94C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F0F75D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BD8511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14ABDB4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 عثمان بن عفان ثالث الخلفاء الراشدين.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00869F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DD7136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66BB24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F28677C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5C16EA9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اشترى الخليفة عثمان بن عفان بئر رومة لتكون ملكًا خاصًا له ولأسرته.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632AE4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15574B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618811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CA2214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32E4A84B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أسباب الفتنة طاعة ولي الأمر والتمسك بالجماعة.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91921D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434BBE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43DB825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51D9E8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1C57AA5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اتسعت رقعة الدولة الإسلامية في عهد عثمان بن عفان لتصل إلى أرمينية وإفريقيا.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A2D8FE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0F6B71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6BA4C9F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72517DB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4510FFE1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 الحياء والكرم من أبرز صفات الخليفة عثمان بن عفان رضي الله عنه.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83533F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C17E47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0F6E9D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BE460F2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7367EC8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الخليفة علي بن أبي طالب هو خامس الخلفاء الراشدين.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4E9848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D8E238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2ADE4A0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B74814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6F8FEA16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صفات الخوارج طاعة ولي الأمر والحرص على وحدة المسلمين.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F144CD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8D4E83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221CDFF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CCB78B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14E1D8F9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تتشابه أفكار الجماعات المتطرفة في العصر الحاضر مع أفكار الخوارج قديمًا.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74D848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3E2E2A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4314C72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8C86696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16</w:t>
                  </w:r>
                </w:p>
              </w:tc>
              <w:tc>
                <w:tcPr>
                  <w:tcW w:w="7665" w:type="dxa"/>
                  <w:vAlign w:val="center"/>
                </w:tcPr>
                <w:p w14:paraId="4B146541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العالم الحقيقي هو من يوافق عمله علمه.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87D438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893A45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0988560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F29987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17</w:t>
                  </w:r>
                </w:p>
              </w:tc>
              <w:tc>
                <w:tcPr>
                  <w:tcW w:w="7665" w:type="dxa"/>
                  <w:vAlign w:val="center"/>
                </w:tcPr>
                <w:p w14:paraId="49CB9B0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أقوال علي بن أبي طالب التي تدعو للوحدة: «الزموا الجماعة واجتنبوا الفرقة».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307F89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3D7D16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24836D4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E57F6B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18</w:t>
                  </w:r>
                </w:p>
              </w:tc>
              <w:tc>
                <w:tcPr>
                  <w:tcW w:w="7665" w:type="dxa"/>
                  <w:vAlign w:val="center"/>
                </w:tcPr>
                <w:p w14:paraId="1FA0DDF1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الخليفة عمر بن الخطاب هو الخليفة الثالث</w:t>
                  </w:r>
                </w:p>
              </w:tc>
              <w:tc>
                <w:tcPr>
                  <w:tcW w:w="1101" w:type="dxa"/>
                  <w:vAlign w:val="center"/>
                </w:tcPr>
                <w:p w14:paraId="796F2C0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8F8312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2B141C5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1042624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19</w:t>
                  </w:r>
                </w:p>
              </w:tc>
              <w:tc>
                <w:tcPr>
                  <w:tcW w:w="7665" w:type="dxa"/>
                  <w:vAlign w:val="center"/>
                </w:tcPr>
                <w:p w14:paraId="77381BC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يلقب الخليفة عمر بن الخطاب ب الفاروق</w:t>
                  </w:r>
                </w:p>
              </w:tc>
              <w:tc>
                <w:tcPr>
                  <w:tcW w:w="1101" w:type="dxa"/>
                  <w:vAlign w:val="center"/>
                </w:tcPr>
                <w:p w14:paraId="3E8D8B7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72B16B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7DBDE82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D8FFA9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20</w:t>
                  </w:r>
                </w:p>
              </w:tc>
              <w:tc>
                <w:tcPr>
                  <w:tcW w:w="7665" w:type="dxa"/>
                  <w:vAlign w:val="center"/>
                </w:tcPr>
                <w:p w14:paraId="578E3E0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شهدت البلاد الاسلامية اتساعا كبيرا في عهد الخليفة عمر بن الخطاب</w:t>
                  </w:r>
                </w:p>
              </w:tc>
              <w:tc>
                <w:tcPr>
                  <w:tcW w:w="1101" w:type="dxa"/>
                  <w:vAlign w:val="center"/>
                </w:tcPr>
                <w:p w14:paraId="06EED9C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425807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65A0CCE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981518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21</w:t>
                  </w:r>
                </w:p>
              </w:tc>
              <w:tc>
                <w:tcPr>
                  <w:tcW w:w="7665" w:type="dxa"/>
                  <w:vAlign w:val="center"/>
                </w:tcPr>
                <w:p w14:paraId="71227F7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دفن الخليفة عمر بن الخطاب في مكة المكرمة</w:t>
                  </w:r>
                </w:p>
              </w:tc>
              <w:tc>
                <w:tcPr>
                  <w:tcW w:w="1101" w:type="dxa"/>
                  <w:vAlign w:val="center"/>
                </w:tcPr>
                <w:p w14:paraId="537FD73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A6FFF4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16B145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4E2E8FA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22</w:t>
                  </w:r>
                </w:p>
              </w:tc>
              <w:tc>
                <w:tcPr>
                  <w:tcW w:w="7665" w:type="dxa"/>
                  <w:vAlign w:val="center"/>
                </w:tcPr>
                <w:p w14:paraId="7010BE3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صفات أبو بكر الحزم والصدق والحكمة</w:t>
                  </w:r>
                </w:p>
              </w:tc>
              <w:tc>
                <w:tcPr>
                  <w:tcW w:w="1101" w:type="dxa"/>
                  <w:vAlign w:val="center"/>
                </w:tcPr>
                <w:p w14:paraId="4D5D7C4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67569D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73F8D56D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7B852580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AFCC0" wp14:editId="14AF2213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F471A7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3FB90CE7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AFCC0" id="_x0000_t202" coordsize="21600,21600" o:spt="202" path="m,l,21600r21600,l21600,xe">
                <v:stroke joinstyle="miter"/>
                <v:path gradientshapeok="t" o:connecttype="rect"/>
              </v:shapetype>
              <v:shape id="مربع نص 173" o:spid="_x0000_s1026" type="#_x0000_t202" style="position:absolute;left:0;text-align:left;margin-left:39.75pt;margin-top:32.3pt;width:178.2pt;height:33.7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4vfIQIAAEcEAAAOAAAAZHJzL2Uyb0RvYy54bWysU0tv2zAMvg/YfxB0X5y4SdYGcYosRYYB&#10;RVsgHXpWZDk2IIsapcTOfv0o2Xms22lYDgpf/kh+JOf3ba3ZQaGrwGR8NBhypoyEvDK7jH9/XX+6&#10;5cx5YXKhwaiMH5Xj94uPH+aNnakUStC5QkYgxs0am/HSeztLEidLVQs3AKsMOQvAWnhScZfkKBpC&#10;r3WSDofTpAHMLYJUzpH1oXPyRcQvCiX9c1E45ZnOONXm44vx3YY3WczFbIfClpXsyxD/UEUtKkNJ&#10;z1APwgu2x+oPqLqSCA4KP5BQJ1AUlVSxB+pmNHzXzaYUVsVeiBxnzzS5/wcrnw4b+4LMt1+gpQEG&#10;QhrrZo6MoZ+2wDr8U6WM/ETh8Uybaj2TZEzT6c1oTC5JvnF6O00nASa5fG3R+a8KahaEjCONJbIl&#10;Do/Od6GnkJDMga7ydaV1VHC3XWlkB0EjXMdfj/5bmDasyfj0ZjKMyAbC9x20NlTMpakg+Xbb9p1u&#10;IT8SAQjdbjgr1xVV+SicfxFIy0CN0YL7Z3oKDZQEeomzEvDn3+whnmZEXs4aWq6Mux97gYoz/c3Q&#10;9O5G48CXj8p48jklBa8922uP2dcroOZHdEpWRjHEe32yFgj1G93BMmQllzCScmfcn8SV71ae7kiq&#10;5TIG0f5Z4R/NxsoAHagOM3ht3wTaflCeRvwEpzUUs3fz6mJ7cjsee4W2NS5Af1nhHK71GHW5/8Uv&#10;AAAA//8DAFBLAwQUAAYACAAAACEAmllqv90AAAAJAQAADwAAAGRycy9kb3ducmV2LnhtbEyPwU7D&#10;MBBE70j8g7VI3KiTNg00xKkQElck2tKzGy9xhL2OYrdN+/UsJziu5mnmbb2evBMnHGMfSEE+y0Ag&#10;tcH01CnYbd8enkDEpMloFwgVXDDCurm9qXVlwpk+8LRJneASipVWYFMaKilja9HrOAsDEmdfYfQ6&#10;8Tl20oz6zOXeyXmWldLrnnjB6gFfLbbfm6NXsO/8df+ZD6M13hX0fr1sd6FX6v5uenkGkXBKfzD8&#10;6rM6NOx0CEcyUTgFj6slkwrKogTBebFYrkAcGFzMc5BNLf9/0PwAAAD//wMAUEsBAi0AFAAGAAgA&#10;AAAhALaDOJL+AAAA4QEAABMAAAAAAAAAAAAAAAAAAAAAAFtDb250ZW50X1R5cGVzXS54bWxQSwEC&#10;LQAUAAYACAAAACEAOP0h/9YAAACUAQAACwAAAAAAAAAAAAAAAAAvAQAAX3JlbHMvLnJlbHNQSwEC&#10;LQAUAAYACAAAACEA+L+L3yECAABHBAAADgAAAAAAAAAAAAAAAAAuAgAAZHJzL2Uyb0RvYy54bWxQ&#10;SwECLQAUAAYACAAAACEAmllqv90AAAAJAQAADwAAAAAAAAAAAAAAAAB7BAAAZHJzL2Rvd25yZXYu&#10;eG1sUEsFBgAAAAAEAAQA8wAAAIUFAAAAAA==&#10;" stroked="f" strokeweight=".5pt">
                <v:textbox>
                  <w:txbxContent>
                    <w:p w14:paraId="5FF471A7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3FB90CE7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FC87A7" w14:textId="77777777" w:rsidR="00CE375D" w:rsidRDefault="00CE375D">
      <w:pPr>
        <w:sectPr w:rsidR="00CE375D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2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CE375D" w14:paraId="4AE3C86A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BECD7BA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1CCE0A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69504" behindDoc="1" locked="0" layoutInCell="1" allowOverlap="1" wp14:anchorId="1DBB01F4" wp14:editId="06EFB85C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115940064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400645" name="صورة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764043CC" wp14:editId="1A75CE1E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81482014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82014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4193CCF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473EAF9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6325968E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F8C750F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737F2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6BE2495E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16DFD1C4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40DA5B8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9B5F6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05A7F147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1FE5A1E4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37EFCAF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B08D0E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652036DD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الخامس</w:t>
            </w:r>
          </w:p>
        </w:tc>
      </w:tr>
      <w:tr w:rsidR="00CE375D" w14:paraId="6ECED3C1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478066FE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FBFCD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151F5A10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4D9289B2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0F9E78F2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اختبار 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347102AE" wp14:editId="6E80A660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26286055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1721833002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15163867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29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666432" coordorigin="0,0" coordsize="21600,21600">
                      <v:rect id="_x0000_s1030" style="width:21513;height:21600;position:absolute;v-text-anchor:middle" fillcolor="white" stroked="t" strokecolor="black" strokeweight="0.5pt"/>
                      <v:line id="_x0000_s1031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الوحدة الثانية التاريخ الاسلامي خامس</w:t>
            </w:r>
          </w:p>
        </w:tc>
      </w:tr>
      <w:tr w:rsidR="00CE375D" w14:paraId="247886B3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09B94AD5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3ED45925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736CAB4B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2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CE375D" w14:paraId="2567E64C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2AF447B2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  <w:rtl/>
              </w:rPr>
            </w:pPr>
            <w:bookmarkStart w:id="6" w:name="_Hlk185637543_0"/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2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CE375D" w14:paraId="5E943631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786F3D6B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CE375D" w14:paraId="31CC1D0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6EFED9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D7B6484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الخليفة الذي أسس الدولة الأموية عام ٤١ هـ؟</w:t>
                  </w:r>
                </w:p>
              </w:tc>
            </w:tr>
            <w:tr w:rsidR="00CE375D" w14:paraId="7467ED0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E837AB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50806D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عمر بن عبد العزيز</w:t>
                  </w:r>
                </w:p>
              </w:tc>
              <w:tc>
                <w:tcPr>
                  <w:tcW w:w="2977" w:type="dxa"/>
                  <w:vAlign w:val="center"/>
                </w:tcPr>
                <w:p w14:paraId="6FFB34D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 الملك بن مروان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13278BB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معاوية بن أبي سفيان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6F28343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هشام بن عبد الملك</w:t>
                  </w:r>
                </w:p>
              </w:tc>
            </w:tr>
            <w:tr w:rsidR="00CE375D" w14:paraId="11DD326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1FE329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FE7921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المدينة التي اتخذها الأمويون عاصمة لدولتهم؟</w:t>
                  </w:r>
                </w:p>
              </w:tc>
            </w:tr>
            <w:tr w:rsidR="00CE375D" w14:paraId="1794191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DE3B1B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326D0C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مكة المكرمة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324BE8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المدينة المنورة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3AD550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الكوفة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2BA2975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دمشق</w:t>
                  </w:r>
                </w:p>
              </w:tc>
            </w:tr>
            <w:tr w:rsidR="00CE375D" w14:paraId="61EC945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792EA8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A3B59B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إلى من يرجع نسب الأمويين؟</w:t>
                  </w:r>
                </w:p>
              </w:tc>
            </w:tr>
            <w:tr w:rsidR="00CE375D" w14:paraId="4551351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C02F06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7CD2E0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بني هاشم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056BAC7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أمية بن عبد شمس</w:t>
                  </w:r>
                </w:p>
              </w:tc>
              <w:tc>
                <w:tcPr>
                  <w:tcW w:w="2279" w:type="dxa"/>
                  <w:vAlign w:val="center"/>
                </w:tcPr>
                <w:p w14:paraId="0EC5317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قبيلة الأوس</w:t>
                  </w:r>
                </w:p>
              </w:tc>
              <w:tc>
                <w:tcPr>
                  <w:tcW w:w="2399" w:type="dxa"/>
                  <w:vAlign w:val="center"/>
                </w:tcPr>
                <w:p w14:paraId="3E079E5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قبيلة الخزرج</w:t>
                  </w:r>
                </w:p>
              </w:tc>
            </w:tr>
            <w:tr w:rsidR="00CE375D" w14:paraId="57BC4F0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76F490A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351E49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المدن التالية أنشأها الأمويون في العراق؟</w:t>
                  </w:r>
                </w:p>
              </w:tc>
            </w:tr>
            <w:tr w:rsidR="00CE375D" w14:paraId="726CC86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E3079E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4C1CC9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القيروان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29D29AE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واسط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0F8CF51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حلوان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2DA3728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الرصافة</w:t>
                  </w:r>
                </w:p>
              </w:tc>
            </w:tr>
            <w:tr w:rsidR="00CE375D" w14:paraId="6ADB482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25210AE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156D2A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قارة تقع مدينة القيروان التي أسسها الأمويون عام ٥٠ هـ؟</w:t>
                  </w:r>
                </w:p>
              </w:tc>
            </w:tr>
            <w:tr w:rsidR="00CE375D" w14:paraId="417463E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96BB59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4224F5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آسيا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234A0B8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أوروبا</w:t>
                  </w:r>
                </w:p>
              </w:tc>
              <w:tc>
                <w:tcPr>
                  <w:tcW w:w="2279" w:type="dxa"/>
                  <w:vAlign w:val="center"/>
                </w:tcPr>
                <w:p w14:paraId="6AA914D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إفريقيا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7391F51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أستراليا</w:t>
                  </w:r>
                </w:p>
              </w:tc>
            </w:tr>
            <w:tr w:rsidR="00CE375D" w14:paraId="35D78ECC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92941C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ECE27B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إلى من تُنسب الدولة العباسية؟</w:t>
                  </w:r>
                </w:p>
              </w:tc>
            </w:tr>
            <w:tr w:rsidR="00CE375D" w14:paraId="2C4485B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98DFBB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6FF03A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العباس بن علي بن أبي طالب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403D26B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العباس بن عبد المطلب عم النبي ﷺ</w:t>
                  </w:r>
                </w:p>
              </w:tc>
              <w:tc>
                <w:tcPr>
                  <w:tcW w:w="2279" w:type="dxa"/>
                  <w:vAlign w:val="center"/>
                </w:tcPr>
                <w:p w14:paraId="05041C8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أبو العباس السفاح</w:t>
                  </w:r>
                </w:p>
              </w:tc>
              <w:tc>
                <w:tcPr>
                  <w:tcW w:w="2399" w:type="dxa"/>
                  <w:vAlign w:val="center"/>
                </w:tcPr>
                <w:p w14:paraId="09C6D77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هارون الرشيد</w:t>
                  </w:r>
                </w:p>
              </w:tc>
            </w:tr>
            <w:tr w:rsidR="00CE375D" w14:paraId="165B850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BCB5C2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39B42B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المدينة التي بناها الخليفة أبو جعفر المنصور واتخذها عاصمة للدولة العباسية؟</w:t>
                  </w:r>
                </w:p>
              </w:tc>
            </w:tr>
            <w:tr w:rsidR="00CE375D" w14:paraId="22ED3DE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00B44D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B5DE4F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الكوفة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C26D72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دمشق</w:t>
                  </w:r>
                </w:p>
              </w:tc>
              <w:tc>
                <w:tcPr>
                  <w:tcW w:w="2279" w:type="dxa"/>
                  <w:vAlign w:val="center"/>
                </w:tcPr>
                <w:p w14:paraId="3918450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بغداد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731C621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سامراء</w:t>
                  </w:r>
                </w:p>
              </w:tc>
            </w:tr>
            <w:tr w:rsidR="00CE375D" w14:paraId="58C3B07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26C2CC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AFE4C5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كم سنة تقريبًا استمرت مدة الخلافة العباسية؟</w:t>
                  </w:r>
                </w:p>
              </w:tc>
            </w:tr>
            <w:tr w:rsidR="00CE375D" w14:paraId="32CD228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6550C8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7CD682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١٣٢ سنة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E21C8A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٣٧ سنة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11CA89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٩١ سنة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437D23A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٥٢٤ سنة</w:t>
                  </w:r>
                </w:p>
              </w:tc>
            </w:tr>
            <w:tr w:rsidR="00CE375D" w14:paraId="3674FDE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2B31D3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C7598D5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طريق الحج الذي يربط بين الكوفة ومكة المكرمة يُعرف باسم:</w:t>
                  </w:r>
                </w:p>
              </w:tc>
            </w:tr>
            <w:tr w:rsidR="00CE375D" w14:paraId="5F75204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13D14D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F55E72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طريق الحرير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7D91BBF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درب الأنباط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5AE451F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طريق البخور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042A225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درب زبيدة</w:t>
                  </w:r>
                </w:p>
              </w:tc>
            </w:tr>
            <w:tr w:rsidR="00CE375D" w14:paraId="7FC1D49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B63289E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61A086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عام هجري انتهت الخلافة العباسية؟</w:t>
                  </w:r>
                </w:p>
              </w:tc>
            </w:tr>
            <w:tr w:rsidR="00CE375D" w14:paraId="76F6772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A05E8B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FBDAD7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١٣٢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0AB57BA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٦٥٦ 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6F55E7C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١٤٥ 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4DA9678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٢٢٧ هـ</w:t>
                  </w:r>
                </w:p>
              </w:tc>
            </w:tr>
            <w:tr w:rsidR="00CE375D" w14:paraId="77E6E7E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845A7F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34ACEA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الخليفة الذي أسس أول دار لسك العملة الإسلامية في دمشق؟</w:t>
                  </w:r>
                </w:p>
              </w:tc>
            </w:tr>
            <w:tr w:rsidR="00CE375D" w14:paraId="1F86484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05AB5A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2F868F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هارون الرشيد</w:t>
                  </w:r>
                </w:p>
              </w:tc>
              <w:tc>
                <w:tcPr>
                  <w:tcW w:w="2977" w:type="dxa"/>
                  <w:vAlign w:val="center"/>
                </w:tcPr>
                <w:p w14:paraId="6EDFB1B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 الملك بن مروان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16B14EC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المأمون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2B2758C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عمر بن عبد العزيز</w:t>
                  </w:r>
                </w:p>
              </w:tc>
            </w:tr>
            <w:tr w:rsidR="00CE375D" w14:paraId="762C6C8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D9082A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BF1CC03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العالم المسلم الذي يُنسب إليه تأسيس علم الجبر هو:</w:t>
                  </w:r>
                </w:p>
              </w:tc>
            </w:tr>
            <w:tr w:rsidR="00CE375D" w14:paraId="18365DA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14C3DE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4F080A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ابن سينا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198401B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الرازي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7842F07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الخوارزمي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3B110D4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الإدريسي</w:t>
                  </w:r>
                </w:p>
              </w:tc>
            </w:tr>
            <w:tr w:rsidR="00CE375D" w14:paraId="422A91A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8B32D0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CD428B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لا يعد من خصائص الحضارة الإسلامية؟</w:t>
                  </w:r>
                </w:p>
              </w:tc>
            </w:tr>
            <w:tr w:rsidR="00CE375D" w14:paraId="09543DA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6219A3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22609D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إنسانية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8538F0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عالمية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8A32CA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منغلقة على ذاتها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76F3FD9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متطورة</w:t>
                  </w:r>
                </w:p>
              </w:tc>
            </w:tr>
            <w:tr w:rsidR="00CE375D" w14:paraId="6A02826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FCE4AFE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81FE0D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انطلقت الحضارة الإسلامية من مدينة:</w:t>
                  </w:r>
                </w:p>
              </w:tc>
            </w:tr>
            <w:tr w:rsidR="00CE375D" w14:paraId="634B4AA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D50CC5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FBCA85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مكة المكرمة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2392A6A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المدينة المنورة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4C107CC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بغداد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2F90DBC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دمشق</w:t>
                  </w:r>
                </w:p>
              </w:tc>
            </w:tr>
            <w:tr w:rsidR="00CE375D" w14:paraId="5249989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A7D180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C0FB96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المؤسسة العلمية الكبرى التي تأسست في بغداد وكانت مركزًا للترجمة والعلوم هي:</w:t>
                  </w:r>
                </w:p>
              </w:tc>
            </w:tr>
            <w:tr w:rsidR="00CE375D" w14:paraId="687F92E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C6F945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F9AFCB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دار الأرقم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47DDBEF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الجامع الأزهر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20F4C6D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دار سك العملة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697C817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بيت الحكمة</w:t>
                  </w:r>
                </w:p>
              </w:tc>
            </w:tr>
          </w:tbl>
          <w:p w14:paraId="0132F472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:</w:t>
            </w:r>
          </w:p>
          <w:tbl>
            <w:tblPr>
              <w:tblStyle w:val="TableGrid2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CE375D" w14:paraId="7D0F8A67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1AD8750F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7" w:name="_Hlk123928528_0"/>
                  <w:bookmarkStart w:id="8" w:name="_Hlk185634744_0"/>
                  <w:bookmarkEnd w:id="6"/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7"/>
            <w:bookmarkEnd w:id="8"/>
            <w:tr w:rsidR="00CE375D" w14:paraId="08D006A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83D817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4A9CDE5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قامت الدولة الأموية بعد نهاية عهد الخلفاء الراشدين.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F0A923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397FCF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7C7ECA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F9C826C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22443AD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كانت مدة حكم الدولة الأموية أقل من ٥٠ عامًا.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E91CFC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ADDBDD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A413D9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BCF2B9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05C941E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يُعتبر عمر بن عبد العزيز من أبرز خلفاء الدولة الأموية.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4F1741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E003D6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0431EE1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3E580A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468597F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اقتصر امتداد الدولة الأموية على شبه الجزيرة العربية فقط.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E234D4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B5843E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5AC503D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A87442B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024EE35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ينتمي الأمويون إلى قبيلة قريش.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775340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65A218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45D89BB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33254F5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4CF217C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تأسست الدولة العباسية بعد سقوط الدولة الراشدة.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E868F1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B2C843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11F226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1DB0A6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6B2C125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 عدد خلفاء الدولة العباسية سبعة وثلاثين خليفة.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4C7D75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19DE32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78438A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276E8B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76C96EAB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أنشأت السيدة زبيدة درب زبيدة لتسهيل التجارة بين العراق والشام.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8A781F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D30E31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603043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67E35F6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72E8E94B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آخر خلفاء الدولة العباسية هو هارون الرشيد.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C4AD4A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DCD3F5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4CACF70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CC6244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286B61C9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استمر حكم الدولة العباسية أكثر من خمسة قرون.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A931E4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8FC935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6358B5A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28E7907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4EC5CA13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قامت الحضارة الإسلامية على أساسي الإسلام واللغة العربية.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4E60E2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8B99A1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0D311C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D3E8177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41F9A75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رفضت الحضارة الإسلامية الاستفادة من علوم الحضارات الأخرى.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195B12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6B9613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7E86AA1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C5D21B6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6BE2FB9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يعتبر الرازي أول من ابتكر خيوط الجراحة في الطب.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DDB8E3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AEC18F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868801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F38705B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033AFC7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اقتصرت إنجازات الحضارة الإسلامية على الجانب الديني فقط.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8F558C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75B661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550DBCB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C072462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390BB39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كلمة "حضارة" تدل على التأخر والتراجع في مجالات الحياة.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0F6A38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0EBE71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0B0DA461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1DFAA8E9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7B908F" wp14:editId="17659625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831033404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9D5222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4E64B419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B908F" id="_x0000_s1027" type="#_x0000_t202" style="position:absolute;left:0;text-align:left;margin-left:39.75pt;margin-top:32.3pt;width:178.2pt;height:33.7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3JRJQIAAE4EAAAOAAAAZHJzL2Uyb0RvYy54bWysVEtv2zAMvg/YfxB0X5y4SdYGcYosRYYB&#10;RVsgHXpWZDk2IIsapcTOfv0o2Xms22mYD7L48EfyI+n5fVtrdlDoKjAZHw2GnCkjIa/MLuPfX9ef&#10;bjlzXphcaDAq40fl+P3i44d5Y2cqhRJ0rpARiHGzxma89N7OksTJUtXCDcAqQ8YCsBaeRNwlOYqG&#10;0GudpMPhNGkAc4sglXOkfeiMfBHxi0JJ/1wUTnmmM065+XhiPLfhTBZzMduhsGUl+zTEP2RRi8pQ&#10;0DPUg/CC7bH6A6quJIKDwg8k1AkURSVVrIGqGQ3fVbMphVWxFiLH2TNN7v/ByqfDxr4g8+0XaKmB&#10;gZDGupkjZainLbAOb8qUkZ0oPJ5pU61nkpRpOr0ZjckkyTZOb6fpJMAkl68tOv9VQc3CJeNIbYls&#10;icOj853rySUEc6CrfF1pHQXcbVca2UFQC9fx6dF/c9OGNRmf3kyGEdlA+L6D1oaSuRQVbr7dtqzK&#10;rwreQn4kHhC6EXFWritK9lE4/yKQZoLqozn3z3QUGigW9DfOSsCff9MHf2oVWTlraMYy7n7sBSrO&#10;9DdDTbwbjQNtPgrjyeeUBLy2bK8tZl+vgDgY0UZZGa/B3+uTtkCo32gdliEqmYSRFDvj/nRd+W7y&#10;aZ2kWi6jE42hFf7RbKwM0IHx0IrX9k2g7fvlqdNPcJpGMXvXts6357jjsRdoaOMc9AsWtuJajl6X&#10;38DiFwAAAP//AwBQSwMEFAAGAAgAAAAhAJpZar/dAAAACQEAAA8AAABkcnMvZG93bnJldi54bWxM&#10;j8FOwzAQRO9I/IO1SNyokzYNNMSpEBJXJNrSsxsvcYS9jmK3Tfv1LCc4ruZp5m29nrwTJxxjH0hB&#10;PstAILXB9NQp2G3fHp5AxKTJaBcIFVwwwrq5val1ZcKZPvC0SZ3gEoqVVmBTGiopY2vR6zgLAxJn&#10;X2H0OvE5dtKM+szl3sl5lpXS6554weoBXy2235ujV7Dv/HX/mQ+jNd4V9H69bHehV+r+bnp5BpFw&#10;Sn8w/OqzOjTsdAhHMlE4BY+rJZMKyqIEwXmxWK5AHBhczHOQTS3/f9D8AAAA//8DAFBLAQItABQA&#10;BgAIAAAAIQC2gziS/gAAAOEBAAATAAAAAAAAAAAAAAAAAAAAAABbQ29udGVudF9UeXBlc10ueG1s&#10;UEsBAi0AFAAGAAgAAAAhADj9If/WAAAAlAEAAAsAAAAAAAAAAAAAAAAALwEAAF9yZWxzLy5yZWxz&#10;UEsBAi0AFAAGAAgAAAAhAEt/clElAgAATgQAAA4AAAAAAAAAAAAAAAAALgIAAGRycy9lMm9Eb2Mu&#10;eG1sUEsBAi0AFAAGAAgAAAAhAJpZar/dAAAACQEAAA8AAAAAAAAAAAAAAAAAfwQAAGRycy9kb3du&#10;cmV2LnhtbFBLBQYAAAAABAAEAPMAAACJBQAAAAA=&#10;" stroked="f" strokeweight=".5pt">
                <v:textbox>
                  <w:txbxContent>
                    <w:p w14:paraId="209D5222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4E64B419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2EA812" w14:textId="77777777" w:rsidR="00CE375D" w:rsidRDefault="00CE375D">
      <w:pPr>
        <w:sectPr w:rsidR="00CE375D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CE375D" w14:paraId="7F489908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CF28191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619F5E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75648" behindDoc="1" locked="0" layoutInCell="1" allowOverlap="1" wp14:anchorId="2F3DB4E7" wp14:editId="08DC4FD8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118368314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683143" name="صورة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74AE1E15" wp14:editId="56C4FEA5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50128225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28225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22BD78E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66F9268B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596ECF7B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F23C663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7E8ED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2439D360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3E37B279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B1A9813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48C41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00970F6E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46A44E5F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9C698AE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DC56E0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69FDBF64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الخامس</w:t>
            </w:r>
          </w:p>
        </w:tc>
      </w:tr>
      <w:tr w:rsidR="00CE375D" w14:paraId="76155D4D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85F73B2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E63DB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4BD99AD3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75DD6332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2CA94C35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5E69D2E3" wp14:editId="1CCC2B3B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57172096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175097373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88244073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33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672576" coordorigin="0,0" coordsize="21600,21600">
                      <v:rect id="_x0000_s1034" style="width:21513;height:21600;position:absolute;v-text-anchor:middle" fillcolor="white" stroked="t" strokecolor="black" strokeweight="0.5pt"/>
                      <v:line id="_x0000_s1035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الوحدة الثالثة الامن الوطني خامس</w:t>
            </w:r>
          </w:p>
        </w:tc>
      </w:tr>
      <w:tr w:rsidR="00CE375D" w14:paraId="5261B48D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49335C1E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09587445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217135E3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CE375D" w14:paraId="5B1B633E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0F2D0F7F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  <w:rtl/>
              </w:rPr>
            </w:pPr>
            <w:bookmarkStart w:id="9" w:name="_Hlk185637543_1"/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CE375D" w14:paraId="0D877031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4EB8404C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CE375D" w14:paraId="75DA12F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FE7AD5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5F1BC8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الجهة الحكومية المسؤولة بشكل أساسي عن الدفاع عن الوطن برًا وبحرًا وجوًا ضد أي عدوان خارجي؟</w:t>
                  </w:r>
                </w:p>
              </w:tc>
            </w:tr>
            <w:tr w:rsidR="00CE375D" w14:paraId="133D2C6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A16164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C614A2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وزارة الحرس الوطني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4B679CE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وزارة الدفاع</w:t>
                  </w:r>
                </w:p>
              </w:tc>
              <w:tc>
                <w:tcPr>
                  <w:tcW w:w="2279" w:type="dxa"/>
                  <w:vAlign w:val="center"/>
                </w:tcPr>
                <w:p w14:paraId="60FA393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رئاسة أمن الدولة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7A726FE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مديرية الأمن العام</w:t>
                  </w:r>
                </w:p>
              </w:tc>
            </w:tr>
            <w:tr w:rsidR="00CE375D" w14:paraId="5FF2E85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CDDE3C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77934FE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 وقوع حريق في أحد المباني، ما هي الجهة التي تتولى مهمة إطفائه وإنقاذ المصابين؟</w:t>
                  </w:r>
                </w:p>
              </w:tc>
            </w:tr>
            <w:tr w:rsidR="00CE375D" w14:paraId="49706F2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4C812F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A8B906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القوات الخاصة لأمن الطرق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272E912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النيابة العامة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4082B28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المديرية العامة للدفاع المدني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71078B1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المديرية العامة لحرس الحدود</w:t>
                  </w:r>
                </w:p>
              </w:tc>
            </w:tr>
            <w:tr w:rsidR="00CE375D" w14:paraId="0CD5294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96473F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DC0E9C7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الأجهزة التالية تتركز مهمتها في حماية وتأمين الطرق السريعة بين المدن والمحافظات؟</w:t>
                  </w:r>
                </w:p>
              </w:tc>
            </w:tr>
            <w:tr w:rsidR="00CE375D" w14:paraId="361E426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89D1BD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E414CB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الشرطة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5A29B56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حرس الحدود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0D20A92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القوات الخاصة لأمن الطرق</w:t>
                  </w:r>
                </w:p>
              </w:tc>
              <w:tc>
                <w:tcPr>
                  <w:tcW w:w="2399" w:type="dxa"/>
                  <w:vAlign w:val="center"/>
                </w:tcPr>
                <w:p w14:paraId="3905FF4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الدفاع المدني</w:t>
                  </w:r>
                </w:p>
              </w:tc>
            </w:tr>
            <w:tr w:rsidR="00CE375D" w14:paraId="7DA4355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1E5F81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E6BEE5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يتمثل واجبنا تجاه أسر شهداء الوطن في:</w:t>
                  </w:r>
                </w:p>
              </w:tc>
            </w:tr>
            <w:tr w:rsidR="00CE375D" w14:paraId="1B35413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F9FE08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374F68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نسيانهم مع مرور الوقت</w:t>
                  </w:r>
                </w:p>
              </w:tc>
              <w:tc>
                <w:tcPr>
                  <w:tcW w:w="2977" w:type="dxa"/>
                  <w:vAlign w:val="center"/>
                </w:tcPr>
                <w:p w14:paraId="49236DD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تجاهلهم وعدم التدخل في شؤونهم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6F38C8A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تقديم الدعم لهم والافتخار بتضحيات أبنائهم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7076DE2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لومهم على ما حدث</w:t>
                  </w:r>
                </w:p>
              </w:tc>
            </w:tr>
            <w:tr w:rsidR="00CE375D" w14:paraId="3046AFE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5143DC9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493418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الجهة المسؤولة عن حماية بيانات الدولة وشبكاتها من الهجمات الإلكترونية هي:</w:t>
                  </w:r>
                </w:p>
              </w:tc>
            </w:tr>
            <w:tr w:rsidR="00CE375D" w14:paraId="625B92E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2D6865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AED4AA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وزارة الدفاع</w:t>
                  </w:r>
                </w:p>
              </w:tc>
              <w:tc>
                <w:tcPr>
                  <w:tcW w:w="2977" w:type="dxa"/>
                  <w:vAlign w:val="center"/>
                </w:tcPr>
                <w:p w14:paraId="1C56546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النيابة العامة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36F06B1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الهيئة الوطنية للأمن السيبراني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4049981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وزارة الحرس الوطني</w:t>
                  </w:r>
                </w:p>
              </w:tc>
            </w:tr>
            <w:tr w:rsidR="00CE375D" w14:paraId="5A9813B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E20644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BB35A32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النتيجة المباشرة لتوفير الأمن في المجتمع؟</w:t>
                  </w:r>
                </w:p>
              </w:tc>
            </w:tr>
            <w:tr w:rsidR="00CE375D" w14:paraId="5441A96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73A494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21ACA5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 عدد السكان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48D059D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تحقيق الاستقرار والتنمية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C148EA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تغير حالة الطقس</w:t>
                  </w:r>
                </w:p>
              </w:tc>
              <w:tc>
                <w:tcPr>
                  <w:tcW w:w="2399" w:type="dxa"/>
                  <w:vAlign w:val="center"/>
                </w:tcPr>
                <w:p w14:paraId="3BB2C52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بناء المدارس فقط</w:t>
                  </w:r>
                </w:p>
              </w:tc>
            </w:tr>
            <w:tr w:rsidR="00CE375D" w14:paraId="295DDB0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60CBE8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1F5AF95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التصرفات التالية يعد مساندة لجهود رجال الأمن؟</w:t>
                  </w:r>
                </w:p>
              </w:tc>
            </w:tr>
            <w:tr w:rsidR="00CE375D" w14:paraId="13D1965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0A90EC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0A8198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التجمهر في مواقع الحوادث</w:t>
                  </w:r>
                </w:p>
              </w:tc>
              <w:tc>
                <w:tcPr>
                  <w:tcW w:w="2977" w:type="dxa"/>
                  <w:vAlign w:val="center"/>
                </w:tcPr>
                <w:p w14:paraId="0BE8C70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نشر صور الحوادث الأمنية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C27659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الابتعاد عن مواقع عملهم الميداني لتسهيل مهمتهم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0E70AE0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سؤالهم عن تفاصيل سرية</w:t>
                  </w:r>
                </w:p>
              </w:tc>
            </w:tr>
            <w:tr w:rsidR="00CE375D" w14:paraId="0D83639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A825AB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5DF95D2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 رؤية شخص يقوم بعمل مشبوه يضر بالوطن، ما هو التصرف الصحيح؟</w:t>
                  </w:r>
                </w:p>
              </w:tc>
            </w:tr>
            <w:tr w:rsidR="00CE375D" w14:paraId="6191B67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491856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DB8AF6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تصويره ونشر المقطع</w:t>
                  </w:r>
                </w:p>
              </w:tc>
              <w:tc>
                <w:tcPr>
                  <w:tcW w:w="2977" w:type="dxa"/>
                  <w:vAlign w:val="center"/>
                </w:tcPr>
                <w:p w14:paraId="112E694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مواجهته بنفسي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3C896E4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الاتصال بالرقم 990 للإبلاغ</w:t>
                  </w:r>
                </w:p>
              </w:tc>
              <w:tc>
                <w:tcPr>
                  <w:tcW w:w="2399" w:type="dxa"/>
                  <w:vAlign w:val="center"/>
                </w:tcPr>
                <w:p w14:paraId="7F57ACE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تجاهل الأمر تمامًا</w:t>
                  </w:r>
                </w:p>
              </w:tc>
            </w:tr>
            <w:tr w:rsidR="00CE375D" w14:paraId="55A6A12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E12FB2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93AF3C5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وصف المواطن الصالح بأنه "خط الدفاع الأول" يعني أنه:</w:t>
                  </w:r>
                </w:p>
              </w:tc>
            </w:tr>
            <w:tr w:rsidR="00CE375D" w14:paraId="1FF58DC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4817E8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6DF082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يعمل كجندي فقط</w:t>
                  </w:r>
                </w:p>
              </w:tc>
              <w:tc>
                <w:tcPr>
                  <w:tcW w:w="2977" w:type="dxa"/>
                  <w:vAlign w:val="center"/>
                </w:tcPr>
                <w:p w14:paraId="5549CD8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يتحمل المسؤولية الأولى في حماية وطنه بوعيه وسلوكه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0B5DFDA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لا علاقة له بالأمن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2FD881B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ينتظر التعليمات دائمًا</w:t>
                  </w:r>
                </w:p>
              </w:tc>
            </w:tr>
            <w:tr w:rsidR="00CE375D" w14:paraId="3CBE2C5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A4D7AB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96898E3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الأعمال التالية يضر بأمن الوطن؟</w:t>
                  </w:r>
                </w:p>
              </w:tc>
            </w:tr>
            <w:tr w:rsidR="00CE375D" w14:paraId="6D43862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6B79A0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C9E21D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المشاركة في الأعمال التطوعية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98520A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الالتزام بقواعد المرور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13418D1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تداول الشائعات والأخبار الكاذبة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4CD911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احترام كبار السن</w:t>
                  </w:r>
                </w:p>
              </w:tc>
            </w:tr>
          </w:tbl>
          <w:p w14:paraId="527F6B5A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:</w:t>
            </w:r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CE375D" w14:paraId="08D42234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7D463109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0" w:name="_Hlk123928528_1"/>
                  <w:bookmarkStart w:id="11" w:name="_Hlk185634744_1"/>
                  <w:bookmarkEnd w:id="9"/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0"/>
            <w:bookmarkEnd w:id="11"/>
            <w:tr w:rsidR="00CE375D" w14:paraId="23BF381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D30E926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686D42D9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يقتصر دور أجهزة الأمن على مواجهة المجرمين فقط.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2AA7C3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16B12D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2E931EF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9D7D71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6862AC06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تختص وزارة الحرس الوطني بالمساهمة في الدفاع عن الوطن والمحافظة على الأمن الداخلي.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C6E3DF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C4C1A2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729834D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D1774F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67EF315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المديرية العامة لمكافحة المخدرات تعمل على منع دخول المخدرات وتوعية المواطنين بأضرارها.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E45FD3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E0F78C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6940F47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42F125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2CDE5F8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صور الوفاء للوطن تذكر تضحيات شهدائه والافتخار بهم.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A0491E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C5EBB3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A6F755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BEF37A4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23369A8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حماية حدود الوطن البرية والبحرية هي من مهام مديرية الأمن العام.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0D3AC0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37B40B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5E74F5E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0F5786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4417D8A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يقتصر دور المحافظة على الأمن على رجال الأمن فقط.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1E09B4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0B297C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7CFB55B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80B2FA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70302BED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الاستقرار والرخاء من أهم نتائج نعمة الأمن.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312128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75D2FB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6F174D3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1136794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7079716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مساعدة رجال الأمن والابتعاد عن مواقع أعمالهم الميدانية واجب على كل مواطن.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E00780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30A597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70F697D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BF97A1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5CCC9E3D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الالتزام بالأنظمة والقوانين ليس له علاقة بالمحافظة على الأمن.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0DF6FB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6CC918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09B2812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F2B0F3B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71F4304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نشر الشائعات السلبية عن المجتمع يقوي الأمن ويزيد من استقراره.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FEC4E6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788E47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201184AB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44BB3A88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A324F6" wp14:editId="10CDE9DB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942496012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B6D028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155C5AA9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324F6" id="_x0000_s1028" type="#_x0000_t202" style="position:absolute;left:0;text-align:left;margin-left:39.75pt;margin-top:32.3pt;width:178.2pt;height:33.75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Q3vJgIAAE4EAAAOAAAAZHJzL2Uyb0RvYy54bWysVEtv2zAMvg/YfxB0X5y4SdYGcYosRYYB&#10;RVsgHXpWZDk2IIsapcTOfv0o2Xms22mYD7L48EfyI+n5fVtrdlDoKjAZHw2GnCkjIa/MLuPfX9ef&#10;bjlzXphcaDAq40fl+P3i44d5Y2cqhRJ0rpARiHGzxma89N7OksTJUtXCDcAqQ8YCsBaeRNwlOYqG&#10;0GudpMPhNGkAc4sglXOkfeiMfBHxi0JJ/1wUTnmmM065+XhiPLfhTBZzMduhsGUl+zTEP2RRi8pQ&#10;0DPUg/CC7bH6A6quJIKDwg8k1AkURSVVrIGqGQ3fVbMphVWxFiLH2TNN7v/ByqfDxr4g8+0XaKmB&#10;gZDGupkjZainLbAOb8qUkZ0oPJ5pU61nkpRpOr0ZjckkyTZOb6fpJMAkl68tOv9VQc3CJeNIbYls&#10;icOj853rySUEc6CrfF1pHQXcbVca2UFQC9fx6dF/c9OGNRmf3kyGEdlA+L6D1oaSuRQVbr7dtqzK&#10;KfdTwVvIj8QDQjcizsp1Rck+CudfBNJMUH005/6ZjkIDxYL+xlkJ+PNv+uBPrSIrZw3NWMbdj71A&#10;xZn+ZqiJd6NxoM1HYTz5nJKA15bttcXs6xUQByPaKCvjNfh7fdIWCPUbrcMyRCWTMJJiZ9yfrivf&#10;TT6tk1TLZXSiMbTCP5qNlQE6MB5a8dq+CbR9vzx1+glO0yhm79rW+fYcdzz2Ag1tnIN+wcJWXMvR&#10;6/IbWPwCAAD//wMAUEsDBBQABgAIAAAAIQCaWWq/3QAAAAkBAAAPAAAAZHJzL2Rvd25yZXYueG1s&#10;TI/BTsMwEETvSPyDtUjcqJM2DTTEqRASVyTa0rMbL3GEvY5it0379SwnOK7maeZtvZ68EyccYx9I&#10;QT7LQCC1wfTUKdht3x6eQMSkyWgXCBVcMMK6ub2pdWXCmT7wtEmd4BKKlVZgUxoqKWNr0es4CwMS&#10;Z19h9DrxOXbSjPrM5d7JeZaV0uueeMHqAV8ttt+bo1ew7/x1/5kPozXeFfR+vWx3oVfq/m56eQaR&#10;cEp/MPzqszo07HQIRzJROAWPqyWTCsqiBMF5sViuQBwYXMxzkE0t/3/Q/AAAAP//AwBQSwECLQAU&#10;AAYACAAAACEAtoM4kv4AAADhAQAAEwAAAAAAAAAAAAAAAAAAAAAAW0NvbnRlbnRfVHlwZXNdLnht&#10;bFBLAQItABQABgAIAAAAIQA4/SH/1gAAAJQBAAALAAAAAAAAAAAAAAAAAC8BAABfcmVscy8ucmVs&#10;c1BLAQItABQABgAIAAAAIQDksQ3vJgIAAE4EAAAOAAAAAAAAAAAAAAAAAC4CAABkcnMvZTJvRG9j&#10;LnhtbFBLAQItABQABgAIAAAAIQCaWWq/3QAAAAkBAAAPAAAAAAAAAAAAAAAAAIAEAABkcnMvZG93&#10;bnJldi54bWxQSwUGAAAAAAQABADzAAAAigUAAAAA&#10;" stroked="f" strokeweight=".5pt">
                <v:textbox>
                  <w:txbxContent>
                    <w:p w14:paraId="19B6D028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155C5AA9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C15AA8" w14:textId="77777777" w:rsidR="00CE375D" w:rsidRDefault="00CE375D">
      <w:pPr>
        <w:sectPr w:rsidR="00CE375D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4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CE375D" w14:paraId="3D5D8495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DBFC468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DEC0C5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81792" behindDoc="1" locked="0" layoutInCell="1" allowOverlap="1" wp14:anchorId="46912D08" wp14:editId="4BBF66EC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942153158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153158" name="صورة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2E8EBE91" wp14:editId="35319DE3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60385336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385336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C960A21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430F4F2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16036D8A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47B41F0C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7DDC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02A52ED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5540232E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C8E02C8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0D6D4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11250BBE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5B7AF03D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8928D88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4C4A83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0ED34E99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الخامس</w:t>
            </w:r>
          </w:p>
        </w:tc>
      </w:tr>
      <w:tr w:rsidR="00CE375D" w14:paraId="3F527C5E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65F37E5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EFF699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59D4447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CE375D" w14:paraId="11FC0AA8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5A79E967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4B82E5CE" wp14:editId="77B6EF97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2133420508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1786089308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825680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37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678720" coordorigin="0,0" coordsize="21600,21600">
                      <v:rect id="_x0000_s1038" style="width:21513;height:21600;position:absolute;v-text-anchor:middle" fillcolor="white" stroked="t" strokecolor="black" strokeweight="0.5pt"/>
                      <v:line id="_x0000_s1039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الوحدة الرابعة جغرافية وطني المملكة العربية السعودية خامس</w:t>
            </w:r>
          </w:p>
        </w:tc>
      </w:tr>
      <w:tr w:rsidR="00CE375D" w14:paraId="43061D41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0D319AA3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5C9D2FBC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153D396F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CE375D" w14:paraId="4E4E5301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68D10DA5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  <w:rtl/>
              </w:rPr>
            </w:pPr>
            <w:bookmarkStart w:id="12" w:name="_Hlk185637543_2"/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4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CE375D" w14:paraId="655618AD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3705673B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CE375D" w14:paraId="0E556F3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2FD814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2569315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جزء من قارة آسيا تقع المملكة العربية السعودية؟</w:t>
                  </w:r>
                </w:p>
              </w:tc>
            </w:tr>
            <w:tr w:rsidR="00CE375D" w14:paraId="18DDBC3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E992C2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53EFE4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الشمال الشرقي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6CAEA3D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الجنوب الغربي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02CF6C9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الشمال الغربي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6A855A1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الجنوب الشرقي</w:t>
                  </w:r>
                </w:p>
              </w:tc>
            </w:tr>
            <w:tr w:rsidR="00CE375D" w14:paraId="01213C6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D893EC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53A1AC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المسطحات المائية التالية يحد المملكة العربية السعودية من جهة الغرب؟</w:t>
                  </w:r>
                </w:p>
              </w:tc>
            </w:tr>
            <w:tr w:rsidR="00CE375D" w14:paraId="20FC476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315F5A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C7F070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الخليج العربي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203C7AD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بحر العرب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4B4277C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البحر المتوسط</w:t>
                  </w:r>
                </w:p>
              </w:tc>
              <w:tc>
                <w:tcPr>
                  <w:tcW w:w="2399" w:type="dxa"/>
                  <w:vAlign w:val="center"/>
                </w:tcPr>
                <w:p w14:paraId="4FF9108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البحر الأحمر</w:t>
                  </w:r>
                </w:p>
              </w:tc>
            </w:tr>
            <w:tr w:rsidR="00CE375D" w14:paraId="752F3EA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94C79B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5E60A8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الدول التالية تحد المملكة العربية السعودية من الجنوب؟</w:t>
                  </w:r>
                </w:p>
              </w:tc>
            </w:tr>
            <w:tr w:rsidR="00CE375D" w14:paraId="69864AE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083637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B8A805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العراق والأردن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4B6ACD2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قطر والبحرين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5B4DC79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اليمن وسلطنة عمان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51EF6F1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الإمارات والكويت</w:t>
                  </w:r>
                </w:p>
              </w:tc>
            </w:tr>
            <w:tr w:rsidR="00CE375D" w14:paraId="5F9C785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FF56A6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500828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ماذا يمثل وجود الكعبة المشرفة في المملكة العربية السعودية؟</w:t>
                  </w:r>
                </w:p>
              </w:tc>
            </w:tr>
            <w:tr w:rsidR="00CE375D" w14:paraId="756B71B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0C09E4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88413D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أهمية اقتصادية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DFA962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أهمية سياسية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15EDE4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أهمية دينية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0F817B7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أهمية ثقافية</w:t>
                  </w:r>
                </w:p>
              </w:tc>
            </w:tr>
            <w:tr w:rsidR="00CE375D" w14:paraId="014C9BC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5F6EE6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D2576D4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كم تبلغ مساحة المملكة العربية السعودية تقريبًا؟</w:t>
                  </w:r>
                </w:p>
              </w:tc>
            </w:tr>
            <w:tr w:rsidR="00CE375D" w14:paraId="5FE668A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301D9D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90E18A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مليون كم²</w:t>
                  </w:r>
                </w:p>
              </w:tc>
              <w:tc>
                <w:tcPr>
                  <w:tcW w:w="2977" w:type="dxa"/>
                  <w:vAlign w:val="center"/>
                </w:tcPr>
                <w:p w14:paraId="1CD5332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مليونا كم²</w:t>
                  </w:r>
                </w:p>
              </w:tc>
              <w:tc>
                <w:tcPr>
                  <w:tcW w:w="2279" w:type="dxa"/>
                  <w:vAlign w:val="center"/>
                </w:tcPr>
                <w:p w14:paraId="3A1879F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ثلاثة ملايين كم²</w:t>
                  </w:r>
                </w:p>
              </w:tc>
              <w:tc>
                <w:tcPr>
                  <w:tcW w:w="2399" w:type="dxa"/>
                  <w:vAlign w:val="center"/>
                </w:tcPr>
                <w:p w14:paraId="580C034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أربعة ملايين كم²</w:t>
                  </w:r>
                </w:p>
              </w:tc>
            </w:tr>
            <w:tr w:rsidR="00CE375D" w14:paraId="6356CBB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549887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1040C4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كم عدد المناطق الإدارية في المملكة العربية السعودية؟</w:t>
                  </w:r>
                </w:p>
              </w:tc>
            </w:tr>
            <w:tr w:rsidR="00CE375D" w14:paraId="1F701C9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3D2FF5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09B1CE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عشر مناطق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79B0916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إحدى عشرة منطقة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5C6DAD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ثلاث عشرة منطقة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38C6030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خمس عشرة منطقة</w:t>
                  </w:r>
                </w:p>
              </w:tc>
            </w:tr>
            <w:tr w:rsidR="00CE375D" w14:paraId="7AAF97B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B055A92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7704FB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منطقة إدارية تقع العاصمة الرياض؟</w:t>
                  </w:r>
                </w:p>
              </w:tc>
            </w:tr>
            <w:tr w:rsidR="00CE375D" w14:paraId="1270D35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D5C3F1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6EC451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المنطقة الشرقية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12476D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 الرياض</w:t>
                  </w:r>
                </w:p>
              </w:tc>
              <w:tc>
                <w:tcPr>
                  <w:tcW w:w="2279" w:type="dxa"/>
                  <w:vAlign w:val="center"/>
                </w:tcPr>
                <w:p w14:paraId="6EF052B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 مكة المكرمة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14A17E2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 القصيم</w:t>
                  </w:r>
                </w:p>
              </w:tc>
            </w:tr>
            <w:tr w:rsidR="00CE375D" w14:paraId="089385F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D6792A9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97214C4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المناطق التالية تشتهر بكونها أغنى مناطق المملكة بالنفط؟</w:t>
                  </w:r>
                </w:p>
              </w:tc>
            </w:tr>
            <w:tr w:rsidR="00CE375D" w14:paraId="492F80B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E86F14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9E3128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 عسير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57498CF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 تبوك</w:t>
                  </w:r>
                </w:p>
              </w:tc>
              <w:tc>
                <w:tcPr>
                  <w:tcW w:w="2279" w:type="dxa"/>
                  <w:vAlign w:val="center"/>
                </w:tcPr>
                <w:p w14:paraId="3BB0EE9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 المدينة المنورة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0DBDE60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المنطقة الشرقية</w:t>
                  </w:r>
                </w:p>
              </w:tc>
            </w:tr>
            <w:tr w:rsidR="00CE375D" w14:paraId="3645F79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E69362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54F824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تقع منطقة مكة المكرمة والمدينة المنورة في ... المملكة العربية السعودية.</w:t>
                  </w:r>
                </w:p>
              </w:tc>
            </w:tr>
            <w:tr w:rsidR="00CE375D" w14:paraId="10C56EC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539651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5E793B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شمال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5019EEE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جنوب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0DEFDD3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شرق</w:t>
                  </w:r>
                </w:p>
              </w:tc>
              <w:tc>
                <w:tcPr>
                  <w:tcW w:w="2399" w:type="dxa"/>
                  <w:vAlign w:val="center"/>
                </w:tcPr>
                <w:p w14:paraId="4606DFD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غرب</w:t>
                  </w:r>
                </w:p>
              </w:tc>
            </w:tr>
            <w:tr w:rsidR="00CE375D" w14:paraId="72AFD29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136B86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B4E3764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المنطقة التي تتميز بمناخها المعتدل وتعد من أهم المناطق السياحية في المملكة؟</w:t>
                  </w:r>
                </w:p>
              </w:tc>
            </w:tr>
            <w:tr w:rsidR="00CE375D" w14:paraId="3E15099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E2ED95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6549ED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 حائل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375DAB5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 عسير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1F8211C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 الجوف</w:t>
                  </w:r>
                </w:p>
              </w:tc>
              <w:tc>
                <w:tcPr>
                  <w:tcW w:w="2399" w:type="dxa"/>
                  <w:vAlign w:val="center"/>
                </w:tcPr>
                <w:p w14:paraId="5BF0C07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منطقة نجران</w:t>
                  </w:r>
                </w:p>
              </w:tc>
            </w:tr>
            <w:tr w:rsidR="00CE375D" w14:paraId="77DD790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81D0C8A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D76F68E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أكبر صحراء رملية متصلة في العالم وتقع جنوب المملكة؟</w:t>
                  </w:r>
                </w:p>
              </w:tc>
            </w:tr>
            <w:tr w:rsidR="00CE375D" w14:paraId="105B142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679F54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FC2E9D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النفود الكبير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43911F5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الدهناء</w:t>
                  </w:r>
                </w:p>
              </w:tc>
              <w:tc>
                <w:tcPr>
                  <w:tcW w:w="2279" w:type="dxa"/>
                  <w:vAlign w:val="center"/>
                </w:tcPr>
                <w:p w14:paraId="316D193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الربع الخالي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416D121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صحراء نجد</w:t>
                  </w:r>
                </w:p>
              </w:tc>
            </w:tr>
            <w:tr w:rsidR="00CE375D" w14:paraId="6C720D6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1201CC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7FD535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بدأت شركة أرامكو السعودية العمل في حقل الشيبة عام:</w:t>
                  </w:r>
                </w:p>
              </w:tc>
            </w:tr>
            <w:tr w:rsidR="00CE375D" w14:paraId="6DF80B5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E795DD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11111B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١٤١٨هـ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46E0630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١٤١٩هـ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2943F86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١٤٢٠هـ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2F9E7B9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١٤٢١هـ</w:t>
                  </w:r>
                </w:p>
              </w:tc>
            </w:tr>
            <w:tr w:rsidR="00CE375D" w14:paraId="5A9719D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FD837B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4DE2DFE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المنطقة الرملية التي تمتد على شكل قوس تصل بين النفود الكبير والربع الخالي هي:</w:t>
                  </w:r>
                </w:p>
              </w:tc>
            </w:tr>
            <w:tr w:rsidR="00CE375D" w14:paraId="70669B4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1C6A87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D39BDE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رمال الجافورة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5B36939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رمال الوجه</w:t>
                  </w:r>
                </w:p>
              </w:tc>
              <w:tc>
                <w:tcPr>
                  <w:tcW w:w="2279" w:type="dxa"/>
                  <w:vAlign w:val="center"/>
                </w:tcPr>
                <w:p w14:paraId="57C8F7D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رمال الدهناء</w:t>
                  </w:r>
                </w:p>
              </w:tc>
              <w:tc>
                <w:tcPr>
                  <w:tcW w:w="2399" w:type="dxa"/>
                  <w:vAlign w:val="center"/>
                </w:tcPr>
                <w:p w14:paraId="53DA150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رمال نجران</w:t>
                  </w:r>
                </w:p>
              </w:tc>
            </w:tr>
            <w:tr w:rsidR="00CE375D" w14:paraId="774CFB1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B5F7019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75C343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المناطق الرملية التالية تقع في شمال المملكة وتأخذ شكل مثلث؟</w:t>
                  </w:r>
                </w:p>
              </w:tc>
            </w:tr>
            <w:tr w:rsidR="00CE375D" w14:paraId="4ABD655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F49E05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030905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الربع الخالي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521D796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النفود الكبير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4FC70F3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الدهناء</w:t>
                  </w:r>
                </w:p>
              </w:tc>
              <w:tc>
                <w:tcPr>
                  <w:tcW w:w="2399" w:type="dxa"/>
                  <w:vAlign w:val="center"/>
                </w:tcPr>
                <w:p w14:paraId="229F0CD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صحراء ثهلان</w:t>
                  </w:r>
                </w:p>
              </w:tc>
            </w:tr>
            <w:tr w:rsidR="00CE375D" w14:paraId="0288EED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EE6438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2BA5CD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تُستخدم الرمال كمادة خام أساسية في صناعة:</w:t>
                  </w:r>
                </w:p>
              </w:tc>
            </w:tr>
            <w:tr w:rsidR="00CE375D" w14:paraId="746E1FA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A405BB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20A731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الورق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15EEF9E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النسيج</w:t>
                  </w:r>
                </w:p>
              </w:tc>
              <w:tc>
                <w:tcPr>
                  <w:tcW w:w="2279" w:type="dxa"/>
                  <w:vAlign w:val="center"/>
                </w:tcPr>
                <w:p w14:paraId="0BF5C8C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الأدوية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6F24DE3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الزجاج</w:t>
                  </w:r>
                </w:p>
              </w:tc>
            </w:tr>
            <w:tr w:rsidR="00CE375D" w14:paraId="664E734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FC20A2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20BB5E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أطول الأودية في المملكة العربية السعودية؟</w:t>
                  </w:r>
                </w:p>
              </w:tc>
            </w:tr>
            <w:tr w:rsidR="00CE375D" w14:paraId="38F2D5B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AA9372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8B563C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حنيفة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1C295B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الرمة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0F7BE5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الدواسر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3B4DF66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بيشة</w:t>
                  </w:r>
                </w:p>
              </w:tc>
            </w:tr>
            <w:tr w:rsidR="00CE375D" w14:paraId="5DE396E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6FD9BEE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A53DA1E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المدينة التاريخية المهمة التي قامت على ضفاف وادي حنيفة؟</w:t>
                  </w:r>
                </w:p>
              </w:tc>
            </w:tr>
            <w:tr w:rsidR="00CE375D" w14:paraId="4E640E0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F1FF16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77C068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مكة المكرمة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C145A3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المدينة المنورة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3D5C7A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الدرعية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6B58F2B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جدة</w:t>
                  </w:r>
                </w:p>
              </w:tc>
            </w:tr>
            <w:tr w:rsidR="00CE375D" w14:paraId="57372A3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F7A06C4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7627534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الأودية التالية يقع في جنوب المملكة العربية السعودية؟</w:t>
                  </w:r>
                </w:p>
              </w:tc>
            </w:tr>
            <w:tr w:rsidR="00CE375D" w14:paraId="792E00F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A5BC0D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D020D2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السرحان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42BEDC7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العقيق</w:t>
                  </w:r>
                </w:p>
              </w:tc>
              <w:tc>
                <w:tcPr>
                  <w:tcW w:w="2279" w:type="dxa"/>
                  <w:vAlign w:val="center"/>
                </w:tcPr>
                <w:p w14:paraId="2F1DB36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تثليث</w:t>
                  </w:r>
                </w:p>
              </w:tc>
              <w:tc>
                <w:tcPr>
                  <w:tcW w:w="2399" w:type="dxa"/>
                  <w:vAlign w:val="center"/>
                </w:tcPr>
                <w:p w14:paraId="21774F6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الرمة</w:t>
                  </w:r>
                </w:p>
              </w:tc>
            </w:tr>
            <w:tr w:rsidR="00CE375D" w14:paraId="7357559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4E8597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0BE65E2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على أي وادٍ يقع سد الملك فهد بن عبدالعزيز؟</w:t>
                  </w:r>
                </w:p>
              </w:tc>
            </w:tr>
            <w:tr w:rsidR="00CE375D" w14:paraId="7E37C03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87C189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BC8274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نجران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5898BC1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جازان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7673C51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حنيفة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25E142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وادي بيشة</w:t>
                  </w:r>
                </w:p>
              </w:tc>
            </w:tr>
            <w:tr w:rsidR="00CE375D" w14:paraId="2113A80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BD5994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C6530F4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الهدف الرئيسي من بناء السدود على الأودية؟</w:t>
                  </w:r>
                </w:p>
              </w:tc>
            </w:tr>
            <w:tr w:rsidR="00CE375D" w14:paraId="6AE7903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A22E96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860860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تجميل المنظر الطبيعي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2A02BF8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تسهيل حركة المرور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467AFAD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حفظ المياه والاستفادة منها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76F688B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تشجيع هجرة الطيور</w:t>
                  </w:r>
                </w:p>
              </w:tc>
            </w:tr>
            <w:tr w:rsidR="00CE375D" w14:paraId="32ED0B7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093C58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00D8D2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مسطح مائي تقع جزر فرسان؟</w:t>
                  </w:r>
                </w:p>
              </w:tc>
            </w:tr>
            <w:tr w:rsidR="00CE375D" w14:paraId="020A9E5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ADD256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0F0A61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الخليج العربي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4B210A7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بحر العرب</w:t>
                  </w:r>
                </w:p>
              </w:tc>
              <w:tc>
                <w:tcPr>
                  <w:tcW w:w="2279" w:type="dxa"/>
                  <w:vAlign w:val="center"/>
                </w:tcPr>
                <w:p w14:paraId="4D9A401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البحر الأحمر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319A285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خليج العقبة</w:t>
                  </w:r>
                </w:p>
              </w:tc>
            </w:tr>
            <w:tr w:rsidR="00CE375D" w14:paraId="2AB1359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C688E45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226EF2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الجزر التالية تقع في الخليج العربي؟</w:t>
                  </w:r>
                </w:p>
              </w:tc>
            </w:tr>
            <w:tr w:rsidR="00CE375D" w14:paraId="164107B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B61787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558185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فرسان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6FAAC60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كران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057AECA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تيران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57D4B56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أم القماري</w:t>
                  </w:r>
                </w:p>
              </w:tc>
            </w:tr>
            <w:tr w:rsidR="00CE375D" w14:paraId="6F4EDCD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7D2C22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B6EA8C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الشعب المرجانية؟</w:t>
                  </w:r>
                </w:p>
              </w:tc>
            </w:tr>
            <w:tr w:rsidR="00CE375D" w14:paraId="2D3A25E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F7B4DE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86814B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أنواع من الصخور البحرية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BF0B2F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نباتات تنمو في قاع البحر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6C0E5D9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كائنات حية تتكون في المياه الضحلة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7E2A062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أسماك نادرة وملونة</w:t>
                  </w:r>
                </w:p>
              </w:tc>
            </w:tr>
            <w:tr w:rsidR="00CE375D" w14:paraId="5EC75DD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ACC3FB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8B54FE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تقع جزيرتا تيران وصنافر عند مدخل:</w:t>
                  </w:r>
                </w:p>
              </w:tc>
            </w:tr>
            <w:tr w:rsidR="00CE375D" w14:paraId="3C7C017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1688E0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31D527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الخليج العربي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56F2B59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قناة السويس</w:t>
                  </w:r>
                </w:p>
              </w:tc>
              <w:tc>
                <w:tcPr>
                  <w:tcW w:w="2279" w:type="dxa"/>
                  <w:vAlign w:val="center"/>
                </w:tcPr>
                <w:p w14:paraId="382C56F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مضيق هرمز</w:t>
                  </w:r>
                </w:p>
              </w:tc>
              <w:tc>
                <w:tcPr>
                  <w:tcW w:w="2399" w:type="dxa"/>
                  <w:vAlign w:val="center"/>
                </w:tcPr>
                <w:p w14:paraId="1810182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خليج العقبة</w:t>
                  </w:r>
                </w:p>
              </w:tc>
            </w:tr>
            <w:tr w:rsidR="00CE375D" w14:paraId="7083079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C4FFB0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35E377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تبعد جزر فرسان عن سواحل جازان نحو:</w:t>
                  </w:r>
                </w:p>
              </w:tc>
            </w:tr>
            <w:tr w:rsidR="00CE375D" w14:paraId="0A1B6D9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DC6A4C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8AD96B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١٩ كم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367B5AD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٤٠ كم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355805A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٦٦ كم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0CDCB51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١٠٠ كم</w:t>
                  </w:r>
                </w:p>
              </w:tc>
            </w:tr>
            <w:tr w:rsidR="00CE375D" w14:paraId="3A4B3DA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9485C4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809C805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أكبر الهضاب في المملكة العربية السعودية وتقع فيها العاصمة الرياض؟</w:t>
                  </w:r>
                </w:p>
              </w:tc>
            </w:tr>
            <w:tr w:rsidR="00CE375D" w14:paraId="0381297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38A428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A28359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هضبة حِسْمَى</w:t>
                  </w:r>
                </w:p>
              </w:tc>
              <w:tc>
                <w:tcPr>
                  <w:tcW w:w="2977" w:type="dxa"/>
                  <w:vAlign w:val="center"/>
                </w:tcPr>
                <w:p w14:paraId="139C292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هضبة الصمان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68E2EA4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هضبة نجد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6443437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هضبة عسير</w:t>
                  </w:r>
                </w:p>
              </w:tc>
            </w:tr>
            <w:tr w:rsidR="00CE375D" w14:paraId="5F8FCE82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D209B44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6F13BC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السطوح البركانية السوداء التي تكونت من تدفقات بركانية قديمة تسمى:</w:t>
                  </w:r>
                </w:p>
              </w:tc>
            </w:tr>
            <w:tr w:rsidR="00CE375D" w14:paraId="778F405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AF2436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B1132D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السهول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4DD758B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الحرات</w:t>
                  </w:r>
                </w:p>
              </w:tc>
              <w:tc>
                <w:tcPr>
                  <w:tcW w:w="2279" w:type="dxa"/>
                  <w:vAlign w:val="center"/>
                </w:tcPr>
                <w:p w14:paraId="59722CD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الكثبان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0C2EB98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الأودية</w:t>
                  </w:r>
                </w:p>
              </w:tc>
            </w:tr>
            <w:tr w:rsidR="00CE375D" w14:paraId="3A8CAE2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DA3FF1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77E7CF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السلسلة الجبلية التي تمتد بموازاة البحر الأحمر في غرب المملكة هي جبال:</w:t>
                  </w:r>
                </w:p>
              </w:tc>
            </w:tr>
            <w:tr w:rsidR="00CE375D" w14:paraId="4EEF3D0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201DE4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CB8B73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طويق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35596AA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أحد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425D994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الحجاز</w:t>
                  </w:r>
                </w:p>
              </w:tc>
              <w:tc>
                <w:tcPr>
                  <w:tcW w:w="2399" w:type="dxa"/>
                  <w:vAlign w:val="center"/>
                </w:tcPr>
                <w:p w14:paraId="1BCE285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أجأ وسلمى</w:t>
                  </w:r>
                </w:p>
              </w:tc>
            </w:tr>
            <w:tr w:rsidR="00CE375D" w14:paraId="1484ABF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B04BC5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FBB0392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تقع جبال طويق، التي تعرف أيضاً بجبال العارض، في منطقة:</w:t>
                  </w:r>
                </w:p>
              </w:tc>
            </w:tr>
            <w:tr w:rsidR="00CE375D" w14:paraId="2633891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0C5F7D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5C226D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الحجاز</w:t>
                  </w:r>
                </w:p>
              </w:tc>
              <w:tc>
                <w:tcPr>
                  <w:tcW w:w="2977" w:type="dxa"/>
                  <w:vAlign w:val="center"/>
                </w:tcPr>
                <w:p w14:paraId="0459966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عسير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7BEB7DA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الشرقية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14413FA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نجد</w:t>
                  </w:r>
                </w:p>
              </w:tc>
            </w:tr>
            <w:tr w:rsidR="00CE375D" w14:paraId="358F3EF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21E08C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543653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تقع هضبة حسمى متوسطة الارتفاع في:</w:t>
                  </w:r>
                </w:p>
              </w:tc>
            </w:tr>
            <w:tr w:rsidR="00CE375D" w14:paraId="49DCF85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370060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BA3915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جنوب المملكة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D0B477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شرق المملكة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54C1750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شمال غرب المملكة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1CB43EE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وسط المملكة</w:t>
                  </w:r>
                </w:p>
              </w:tc>
            </w:tr>
          </w:tbl>
          <w:p w14:paraId="3D2FB05E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:</w:t>
            </w:r>
          </w:p>
          <w:tbl>
            <w:tblPr>
              <w:tblStyle w:val="TableGrid4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CE375D" w14:paraId="0197ACF1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698DD7AB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3" w:name="_Hlk123928528_2"/>
                  <w:bookmarkStart w:id="14" w:name="_Hlk185634744_2"/>
                  <w:bookmarkEnd w:id="12"/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3"/>
            <w:bookmarkEnd w:id="14"/>
            <w:tr w:rsidR="00CE375D" w14:paraId="7C54351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2D249A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48607D09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يربط موقع المملكة العربية السعودية بين قارات آسيا وأوروبا وإفريقيا.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8A9A0C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E8A57B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6CFF75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58587E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2EBA720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تطل المملكة العربية السعودية على الخليج العربي من جهة الشمال.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1B4F4E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623CF2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2DA405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34FD5E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08CF272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تشغل المملكة العربية السعودية أكثر من ثلثي مساحة شبه الجزيرة العربية.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E1E3AF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8C9053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B5FFA2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9E2FAE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73C0840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تحد دولة العراق المملكة العربية السعودية من جهة الجنوب.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B96C48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1FE7F2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24F9362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C0C192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272E0AD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تكمن الأهمية الدينية لموقع المملكة في كونها تتوسط العالم.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C61D45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01C9E7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FDEBB7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79EF247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77C1302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تم تقسيم المملكة إلى مناطق إدارية لتسهيل إدارتها وخدمة المواطنين.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962633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E856E2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D10DF3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ECA5EA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149F17A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تقع المنطقة الشرقية على ساحل البحر الأحمر.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65A038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645566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ED0794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B5068D2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46D2155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يوجد المسجد الحرام والكعبة المشرفة في منطقة المدينة المنورة.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4893DF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019F4C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B78981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EC91306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42EBA78B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تعد منطقة القصيم من أهم المناطق الزراعية في المملكة وتشتهر بالتمور.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5875B9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4D1460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2F724F2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C70905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255F14FB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يرأس كل محافظة من محافظات المملكة أمير.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BB4A8D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CBD264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BDAE95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F53719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4F39B9A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تغطي المناطق الرملية جزءاً صغيراً جداً من مساحة المملكة العربية السعودية.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494D31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C7266B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00A4068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835D824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04B19F6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ساعدت الرياح على تجمع الرمال وتكوين الصحاري الكبرى في المملكة.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D3C8FA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75FC8B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E2027D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F9B07B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6982CFF1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يقتصر وجود الثروات الطبيعية في المملكة على المناطق الجبلية فقط.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A70303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CF5D60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4F01BD3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2A5AC36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38CC818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تربط رمال الدهناء بين صحراء الربع الخالي في الجنوب والنفود الكبير في الشمال.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892508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027B96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5CE6C4B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0C5351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7893413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تُعد المناطق الرملية موطناً للحضارات القديمة وتحتوي على كنوز أثرية.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43AF21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4654A7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8CF8D3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C14B81C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16</w:t>
                  </w:r>
                </w:p>
              </w:tc>
              <w:tc>
                <w:tcPr>
                  <w:tcW w:w="7665" w:type="dxa"/>
                  <w:vAlign w:val="center"/>
                </w:tcPr>
                <w:p w14:paraId="61E7BCA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تجري في المملكة العربية السعودية أنهار دائمة الجريان طوال العام.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23DFCA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F12A1A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5B6C45D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D68FD8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17</w:t>
                  </w:r>
                </w:p>
              </w:tc>
              <w:tc>
                <w:tcPr>
                  <w:tcW w:w="7665" w:type="dxa"/>
                  <w:vAlign w:val="center"/>
                </w:tcPr>
                <w:p w14:paraId="0FD1E9C6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يقع وادي حنيفة في وسط مدينة الرياض.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302155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1F97E3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6227345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3BF7674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18</w:t>
                  </w:r>
                </w:p>
              </w:tc>
              <w:tc>
                <w:tcPr>
                  <w:tcW w:w="7665" w:type="dxa"/>
                  <w:vAlign w:val="center"/>
                </w:tcPr>
                <w:p w14:paraId="43302B4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وادي الرمة هو أقصر أودية المملكة العربية السعودية.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9F985F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495CEB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2E4D3E9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50FD7DB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19</w:t>
                  </w:r>
                </w:p>
              </w:tc>
              <w:tc>
                <w:tcPr>
                  <w:tcW w:w="7665" w:type="dxa"/>
                  <w:vAlign w:val="center"/>
                </w:tcPr>
                <w:p w14:paraId="1BD8B5C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تُبنى السدود لمنع الاستفادة من مياه الأمطار.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3C1E56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08BCD3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0BAC537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4668E0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20</w:t>
                  </w:r>
                </w:p>
              </w:tc>
              <w:tc>
                <w:tcPr>
                  <w:tcW w:w="7665" w:type="dxa"/>
                  <w:vAlign w:val="center"/>
                </w:tcPr>
                <w:p w14:paraId="4D64843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يُعد وادي بيشة من الأودية التي تقع في جنوب غرب المملكة.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430A5E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959F8D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42F6239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D0A730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21</w:t>
                  </w:r>
                </w:p>
              </w:tc>
              <w:tc>
                <w:tcPr>
                  <w:tcW w:w="7665" w:type="dxa"/>
                  <w:vAlign w:val="center"/>
                </w:tcPr>
                <w:p w14:paraId="44EB2D2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جزيرة جنا تقع في البحر الأحمر.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D31178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F614DE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5F02090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7BFD95A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22</w:t>
                  </w:r>
                </w:p>
              </w:tc>
              <w:tc>
                <w:tcPr>
                  <w:tcW w:w="7665" w:type="dxa"/>
                  <w:vAlign w:val="center"/>
                </w:tcPr>
                <w:p w14:paraId="160243D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تساعد الشعب المرجانية على تحقيق التوازن البيئي البحري.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FF04E9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104C4E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686171F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C209C1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23</w:t>
                  </w:r>
                </w:p>
              </w:tc>
              <w:tc>
                <w:tcPr>
                  <w:tcW w:w="7665" w:type="dxa"/>
                  <w:vAlign w:val="center"/>
                </w:tcPr>
                <w:p w14:paraId="3A12178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جميع جزر المملكة العربية السعودية غير مأهولة بالسكان.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31E180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48C609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178F4A4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D5E0205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24</w:t>
                  </w:r>
                </w:p>
              </w:tc>
              <w:tc>
                <w:tcPr>
                  <w:tcW w:w="7665" w:type="dxa"/>
                  <w:vAlign w:val="center"/>
                </w:tcPr>
                <w:p w14:paraId="1A806C3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تهدف رؤية 2030 إلى استثمار الجزر السعودية سياحيًا واقتصاديًا.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BC4FB5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EEBCFC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D1C857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F217416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25</w:t>
                  </w:r>
                </w:p>
              </w:tc>
              <w:tc>
                <w:tcPr>
                  <w:tcW w:w="7665" w:type="dxa"/>
                  <w:vAlign w:val="center"/>
                </w:tcPr>
                <w:p w14:paraId="716F583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تقع جزيرة فرسان الكبرى شمال المملكة العربية السعودية.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798294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375111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2D31B1A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A38898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26</w:t>
                  </w:r>
                </w:p>
              </w:tc>
              <w:tc>
                <w:tcPr>
                  <w:tcW w:w="7665" w:type="dxa"/>
                  <w:vAlign w:val="center"/>
                </w:tcPr>
                <w:p w14:paraId="360110C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سُميت جبال الحجاز بهذا الاسم لأنها تحجز بين هضبة نجد وسهول تهامة.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1EE85F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696AB2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7BFA755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678C7A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27</w:t>
                  </w:r>
                </w:p>
              </w:tc>
              <w:tc>
                <w:tcPr>
                  <w:tcW w:w="7665" w:type="dxa"/>
                  <w:vAlign w:val="center"/>
                </w:tcPr>
                <w:p w14:paraId="429135A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الحَرّات هي سهول رملية واسعة توجد في شرق المملكة.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7C4208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A20EB9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59E4530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275608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28</w:t>
                  </w:r>
                </w:p>
              </w:tc>
              <w:tc>
                <w:tcPr>
                  <w:tcW w:w="7665" w:type="dxa"/>
                  <w:vAlign w:val="center"/>
                </w:tcPr>
                <w:p w14:paraId="7C04081B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هضبة نجد أصغر من هضبة الصمان.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1B7EC7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7F695F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57D1459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75186F6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29</w:t>
                  </w:r>
                </w:p>
              </w:tc>
              <w:tc>
                <w:tcPr>
                  <w:tcW w:w="7665" w:type="dxa"/>
                  <w:vAlign w:val="center"/>
                </w:tcPr>
                <w:p w14:paraId="7DB3624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جبل أحد هو مثال على السلاسل الجبلية الممتدة.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5CE58F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83802D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CE375D" w14:paraId="389CE0C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267DC7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30</w:t>
                  </w:r>
                </w:p>
              </w:tc>
              <w:tc>
                <w:tcPr>
                  <w:tcW w:w="7665" w:type="dxa"/>
                  <w:vAlign w:val="center"/>
                </w:tcPr>
                <w:p w14:paraId="3581B1E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تنوع التضاريس في المملكة من جبال وهضاب هو من نعم الله على بلادنا.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B938BC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665C0A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0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7568BE02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2DD32601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12794E" wp14:editId="1FC46C25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212262228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FBF079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1145285A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2794E" id="_x0000_s1029" type="#_x0000_t202" style="position:absolute;left:0;text-align:left;margin-left:39.75pt;margin-top:32.3pt;width:178.2pt;height:33.75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yeFJwIAAE4EAAAOAAAAZHJzL2Uyb0RvYy54bWysVEtv2zAMvg/YfxB0X5w4j7VBnCJLkWFA&#10;0BZIh54VWU4MyKJGKbGzXz9Kdh7rdhrmgyw+/JH8SHr20FSaHRW6EkzGB70+Z8pIyEuzy/j319Wn&#10;O86cFyYXGozK+Ek5/jD/+GFW26lKYQ86V8gIxLhpbTO+995Ok8TJvaqE64FVhowFYCU8ibhLchQ1&#10;oVc6Sfv9SVID5hZBKudI+9ga+TziF4WS/rkonPJMZ5xy8/HEeG7DmcxnYrpDYfel7NIQ/5BFJUpD&#10;QS9Qj8ILdsDyD6iqlAgOCt+TUCVQFKVUsQaqZtB/V81mL6yKtRA5zl5ocv8PVj4dN/YFmW++QEMN&#10;DITU1k0dKUM9TYFVeFOmjOxE4elCm2o8k6RM08lwMCKTJNsovZuk4wCTXL+26PxXBRULl4wjtSWy&#10;JY5r51vXs0sI5kCX+arUOgq42y41sqOgFq7i06H/5qYNqzM+GY77EdlA+L6F1oaSuRYVbr7ZNqzM&#10;Mz48F7yF/EQ8ILQj4qxclZTsWjj/IpBmguqjOffPdBQaKBZ0N872gD//pg/+1CqyclbTjGXc/TgI&#10;VJzpb4aaeD8YBdp8FEbjzykJeGvZ3lrMoVoCcTCgjbIyXoO/12dtgVC90TosQlQyCSMpdsb9+br0&#10;7eTTOkm1WEQnGkMr/NpsrAzQgfHQitfmTaDt+uWp009wnkYxfde21rfjuOWxE2ho4xx0Cxa24laO&#10;XtffwPwXAAAA//8DAFBLAwQUAAYACAAAACEAmllqv90AAAAJAQAADwAAAGRycy9kb3ducmV2Lnht&#10;bEyPwU7DMBBE70j8g7VI3KiTNg00xKkQElck2tKzGy9xhL2OYrdN+/UsJziu5mnmbb2evBMnHGMf&#10;SEE+y0AgtcH01CnYbd8enkDEpMloFwgVXDDCurm9qXVlwpk+8LRJneASipVWYFMaKilja9HrOAsD&#10;EmdfYfQ68Tl20oz6zOXeyXmWldLrnnjB6gFfLbbfm6NXsO/8df+ZD6M13hX0fr1sd6FX6v5uenkG&#10;kXBKfzD86rM6NOx0CEcyUTgFj6slkwrKogTBebFYrkAcGFzMc5BNLf9/0PwAAAD//wMAUEsBAi0A&#10;FAAGAAgAAAAhALaDOJL+AAAA4QEAABMAAAAAAAAAAAAAAAAAAAAAAFtDb250ZW50X1R5cGVzXS54&#10;bWxQSwECLQAUAAYACAAAACEAOP0h/9YAAACUAQAACwAAAAAAAAAAAAAAAAAvAQAAX3JlbHMvLnJl&#10;bHNQSwECLQAUAAYACAAAACEAgQsnhScCAABOBAAADgAAAAAAAAAAAAAAAAAuAgAAZHJzL2Uyb0Rv&#10;Yy54bWxQSwECLQAUAAYACAAAACEAmllqv90AAAAJAQAADwAAAAAAAAAAAAAAAACBBAAAZHJzL2Rv&#10;d25yZXYueG1sUEsFBgAAAAAEAAQA8wAAAIsFAAAAAA==&#10;" stroked="f" strokeweight=".5pt">
                <v:textbox>
                  <w:txbxContent>
                    <w:p w14:paraId="39FBF079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1145285A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65C9A2" w14:textId="77777777" w:rsidR="00CE375D" w:rsidRDefault="00CE375D">
      <w:pPr>
        <w:sectPr w:rsidR="00CE375D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5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CE375D" w14:paraId="3D049C5F" w14:textId="77777777" w:rsidTr="003E083E">
        <w:tc>
          <w:tcPr>
            <w:tcW w:w="10762" w:type="dxa"/>
            <w:gridSpan w:val="3"/>
          </w:tcPr>
          <w:p w14:paraId="13F51A74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CE375D" w14:paraId="2CBCC325" w14:textId="77777777" w:rsidTr="00FD70EE">
        <w:tc>
          <w:tcPr>
            <w:tcW w:w="3675" w:type="dxa"/>
          </w:tcPr>
          <w:p w14:paraId="74EFC63E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14:paraId="2D9541A5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52041A00" w14:textId="77777777" w:rsidR="003E083E" w:rsidRPr="00B07029" w:rsidRDefault="00000000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4D7593DE" wp14:editId="32B68FFB">
                  <wp:extent cx="1893570" cy="906539"/>
                  <wp:effectExtent l="0" t="0" r="0" b="8255"/>
                  <wp:docPr id="344831712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831712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026661A6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CE375D" w14:paraId="63931941" w14:textId="77777777" w:rsidTr="00FD70EE">
        <w:tc>
          <w:tcPr>
            <w:tcW w:w="3675" w:type="dxa"/>
          </w:tcPr>
          <w:p w14:paraId="609731DE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14:paraId="2360F0CF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90302E6" w14:textId="77777777" w:rsidR="003E083E" w:rsidRDefault="00000000" w:rsidP="0084425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844255">
              <w:rPr>
                <w:rFonts w:hint="cs"/>
                <w:sz w:val="32"/>
                <w:szCs w:val="32"/>
                <w:rtl/>
              </w:rPr>
              <w:t>خامس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CE375D" w14:paraId="7651E26B" w14:textId="77777777" w:rsidTr="00FD70EE">
        <w:tc>
          <w:tcPr>
            <w:tcW w:w="3675" w:type="dxa"/>
          </w:tcPr>
          <w:p w14:paraId="1D3CBB71" w14:textId="77777777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14:paraId="3DEF95F3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2B585216" w14:textId="6D75FE86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  <w:r w:rsidR="004C2D81">
              <w:rPr>
                <w:rFonts w:hint="cs"/>
                <w:sz w:val="32"/>
                <w:szCs w:val="32"/>
                <w:rtl/>
              </w:rPr>
              <w:t>144</w:t>
            </w:r>
            <w:r w:rsidR="00446B63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CE375D" w14:paraId="59A7A16E" w14:textId="77777777" w:rsidTr="00FD70EE">
        <w:tc>
          <w:tcPr>
            <w:tcW w:w="3675" w:type="dxa"/>
          </w:tcPr>
          <w:p w14:paraId="3E680733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37E911C2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35B1E57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0EE8F126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5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CE375D" w14:paraId="03D381E7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1977FFC5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2B9BEE8D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181B63BA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6DCD9B80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CE375D" w14:paraId="55D7455C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642B2CE5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67662CF3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5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CE375D" w14:paraId="5510DA61" w14:textId="77777777" w:rsidTr="00CE575E">
        <w:tc>
          <w:tcPr>
            <w:tcW w:w="10762" w:type="dxa"/>
            <w:gridSpan w:val="3"/>
          </w:tcPr>
          <w:p w14:paraId="3E8CC785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39CEFEC7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CE375D" w14:paraId="34AB117D" w14:textId="77777777" w:rsidTr="003E7EAA">
        <w:tc>
          <w:tcPr>
            <w:tcW w:w="576" w:type="dxa"/>
          </w:tcPr>
          <w:p w14:paraId="02969D06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6712A43A" w14:textId="77777777" w:rsidR="00E178FC" w:rsidRPr="00B37E45" w:rsidRDefault="00000000" w:rsidP="00BF1C38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الخلفاء الراشدون بالترتيب: هم أبو بكر ثم عمر ثم عثمان ثم علي رضي الله عنهم</w:t>
            </w:r>
          </w:p>
        </w:tc>
        <w:tc>
          <w:tcPr>
            <w:tcW w:w="969" w:type="dxa"/>
          </w:tcPr>
          <w:p w14:paraId="513335FD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4DAB7454" w14:textId="77777777" w:rsidTr="003E7EAA">
        <w:tc>
          <w:tcPr>
            <w:tcW w:w="576" w:type="dxa"/>
          </w:tcPr>
          <w:p w14:paraId="21CAB570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789F5909" w14:textId="77777777" w:rsidR="00E178FC" w:rsidRPr="00B37E45" w:rsidRDefault="0000000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من أعمال أبو بكر الصديق رضي الله عنه </w:t>
            </w:r>
            <w:r w:rsidR="007B3173">
              <w:rPr>
                <w:rFonts w:asciiTheme="majorBidi" w:hAnsiTheme="majorBidi" w:cstheme="majorBidi" w:hint="cs"/>
                <w:sz w:val="32"/>
                <w:szCs w:val="32"/>
                <w:rtl/>
              </w:rPr>
              <w:t>مواجهة الردة</w:t>
            </w:r>
          </w:p>
        </w:tc>
        <w:tc>
          <w:tcPr>
            <w:tcW w:w="969" w:type="dxa"/>
          </w:tcPr>
          <w:p w14:paraId="142795D3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7B4D098A" w14:textId="77777777" w:rsidTr="003E7EAA">
        <w:tc>
          <w:tcPr>
            <w:tcW w:w="576" w:type="dxa"/>
          </w:tcPr>
          <w:p w14:paraId="459A8897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5476ED09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أعمال عمر بن الخطاب  رضي الله عنه  ابتداء استعمال التاريخ الهجري</w:t>
            </w:r>
          </w:p>
        </w:tc>
        <w:tc>
          <w:tcPr>
            <w:tcW w:w="969" w:type="dxa"/>
          </w:tcPr>
          <w:p w14:paraId="7170467C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6CDC1B09" w14:textId="77777777" w:rsidTr="003E7EAA">
        <w:tc>
          <w:tcPr>
            <w:tcW w:w="576" w:type="dxa"/>
          </w:tcPr>
          <w:p w14:paraId="5573F522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5C8FF8E2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أعمال عثمان بن عفان  رضي الله عنه كتابة القران الكريم في مصحف واحد</w:t>
            </w:r>
          </w:p>
        </w:tc>
        <w:tc>
          <w:tcPr>
            <w:tcW w:w="969" w:type="dxa"/>
          </w:tcPr>
          <w:p w14:paraId="1A4BE6A5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1A17A3C6" w14:textId="77777777" w:rsidTr="003E7EAA">
        <w:tc>
          <w:tcPr>
            <w:tcW w:w="576" w:type="dxa"/>
          </w:tcPr>
          <w:p w14:paraId="530612F7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2B1280BF" w14:textId="77777777" w:rsidR="00E178FC" w:rsidRPr="00B37E45" w:rsidRDefault="00000000" w:rsidP="00E95412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من أعمال علي بن أبي طالب  رضي الله عنه </w:t>
            </w:r>
            <w:r w:rsidR="00E95412">
              <w:rPr>
                <w:rFonts w:asciiTheme="majorBidi" w:hAnsiTheme="majorBidi" w:cstheme="majorBidi" w:hint="cs"/>
                <w:sz w:val="32"/>
                <w:szCs w:val="32"/>
                <w:rtl/>
              </w:rPr>
              <w:t>تنظيم الشرطة</w:t>
            </w:r>
          </w:p>
        </w:tc>
        <w:tc>
          <w:tcPr>
            <w:tcW w:w="969" w:type="dxa"/>
          </w:tcPr>
          <w:p w14:paraId="7FE1F241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0A28499B" w14:textId="77777777" w:rsidTr="003E7EAA">
        <w:tc>
          <w:tcPr>
            <w:tcW w:w="576" w:type="dxa"/>
          </w:tcPr>
          <w:p w14:paraId="17F295A9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506426BF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صفات الخلفاء الراشدين : الصدق والأمانة والحكمة</w:t>
            </w:r>
          </w:p>
        </w:tc>
        <w:tc>
          <w:tcPr>
            <w:tcW w:w="969" w:type="dxa"/>
          </w:tcPr>
          <w:p w14:paraId="2D2F49A0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1AA3DAC9" w14:textId="77777777" w:rsidTr="003E7EAA">
        <w:tc>
          <w:tcPr>
            <w:tcW w:w="576" w:type="dxa"/>
          </w:tcPr>
          <w:p w14:paraId="469C87EA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7E16F638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قامت الدولة الاموية بعد انتهاء الخلافة الراشدة عام 41هـ</w:t>
            </w:r>
          </w:p>
        </w:tc>
        <w:tc>
          <w:tcPr>
            <w:tcW w:w="969" w:type="dxa"/>
          </w:tcPr>
          <w:p w14:paraId="51F0B6DB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3796F294" w14:textId="77777777" w:rsidTr="003E7EAA">
        <w:tc>
          <w:tcPr>
            <w:tcW w:w="576" w:type="dxa"/>
          </w:tcPr>
          <w:p w14:paraId="1B0D01BA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5D07F298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أبرز خلفاء الدولة الاموية الخليفة عمر بن عبدالعزيز</w:t>
            </w:r>
          </w:p>
        </w:tc>
        <w:tc>
          <w:tcPr>
            <w:tcW w:w="969" w:type="dxa"/>
          </w:tcPr>
          <w:p w14:paraId="14F289A3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53A0BEAB" w14:textId="77777777" w:rsidTr="003E7EAA">
        <w:tc>
          <w:tcPr>
            <w:tcW w:w="576" w:type="dxa"/>
          </w:tcPr>
          <w:p w14:paraId="34E4F2BB" w14:textId="77777777" w:rsidR="00910625" w:rsidRPr="00E178FC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4E40B70A" w14:textId="77777777" w:rsidR="00910625" w:rsidRPr="00B37E45" w:rsidRDefault="0000000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عاصمة الدولة الأموية بغداد</w:t>
            </w:r>
          </w:p>
        </w:tc>
        <w:tc>
          <w:tcPr>
            <w:tcW w:w="969" w:type="dxa"/>
          </w:tcPr>
          <w:p w14:paraId="23BAE2EF" w14:textId="77777777" w:rsidR="00910625" w:rsidRPr="00B37E45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CE375D" w14:paraId="5DB1F5F7" w14:textId="77777777" w:rsidTr="003E7EAA">
        <w:tc>
          <w:tcPr>
            <w:tcW w:w="576" w:type="dxa"/>
          </w:tcPr>
          <w:p w14:paraId="58BF89C6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47156119" w14:textId="77777777" w:rsidR="00910625" w:rsidRPr="00DC0336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استمرت الخلافة الراشدة قرابة 100 عام</w:t>
            </w:r>
          </w:p>
        </w:tc>
        <w:tc>
          <w:tcPr>
            <w:tcW w:w="969" w:type="dxa"/>
          </w:tcPr>
          <w:p w14:paraId="1A3AD2B4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</w:tbl>
    <w:p w14:paraId="0F35F5E0" w14:textId="77777777" w:rsidR="00E178FC" w:rsidRPr="00DC0336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2426507E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6CEABB80" w14:textId="77777777" w:rsidR="00CE575E" w:rsidRDefault="00000000" w:rsidP="00CE575E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الثاني:  ضع الكلمات التالية في الفراغات المناسبة: </w:t>
      </w:r>
    </w:p>
    <w:p w14:paraId="04281384" w14:textId="77777777" w:rsidR="004805C5" w:rsidRDefault="00000000" w:rsidP="0084425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E9541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المدينة المنورة 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-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40 هـ    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132هـ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E95412">
        <w:rPr>
          <w:rFonts w:asciiTheme="majorBidi" w:hAnsiTheme="majorBidi" w:cstheme="majorBidi" w:hint="cs"/>
          <w:b/>
          <w:bCs/>
          <w:sz w:val="32"/>
          <w:szCs w:val="32"/>
          <w:rtl/>
        </w:rPr>
        <w:t>الخوارج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 w:rsidR="00E95412">
        <w:rPr>
          <w:rFonts w:asciiTheme="majorBidi" w:hAnsiTheme="majorBidi" w:cstheme="majorBidi" w:hint="cs"/>
          <w:b/>
          <w:bCs/>
          <w:sz w:val="32"/>
          <w:szCs w:val="32"/>
          <w:rtl/>
        </w:rPr>
        <w:t>سقيفة بني ساعدة</w:t>
      </w:r>
      <w:r w:rsidR="00CE57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)</w:t>
      </w:r>
    </w:p>
    <w:tbl>
      <w:tblPr>
        <w:tblStyle w:val="TableGrid5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10186"/>
      </w:tblGrid>
      <w:tr w:rsidR="00CE375D" w14:paraId="5B423E6E" w14:textId="77777777" w:rsidTr="001779E4">
        <w:tc>
          <w:tcPr>
            <w:tcW w:w="576" w:type="dxa"/>
          </w:tcPr>
          <w:p w14:paraId="108165BB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14:paraId="4F2861F1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استشهد الخلفية علي بن أبي طالب رضي الله عنه على يد أحد .........................</w:t>
            </w:r>
          </w:p>
        </w:tc>
      </w:tr>
      <w:tr w:rsidR="00CE375D" w14:paraId="5B260BC8" w14:textId="77777777" w:rsidTr="00084DED">
        <w:tc>
          <w:tcPr>
            <w:tcW w:w="576" w:type="dxa"/>
          </w:tcPr>
          <w:p w14:paraId="1761E0AC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14:paraId="20F4F0BE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6FC45CB9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كان مركز الدولة في عهد الخلفاء الراش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>دين في ........................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</w:p>
        </w:tc>
      </w:tr>
      <w:tr w:rsidR="00CE375D" w14:paraId="33044332" w14:textId="77777777" w:rsidTr="006D7553">
        <w:tc>
          <w:tcPr>
            <w:tcW w:w="576" w:type="dxa"/>
          </w:tcPr>
          <w:p w14:paraId="5D9EEB1F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14:paraId="34AEDA95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بويع الخليفة أبو بكر الصديق </w:t>
            </w:r>
            <w:r w:rsidR="00F23446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رضي الله عنه 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في .................................................</w:t>
            </w:r>
          </w:p>
        </w:tc>
      </w:tr>
      <w:tr w:rsidR="00CE375D" w14:paraId="53406279" w14:textId="77777777" w:rsidTr="00CD16BF">
        <w:tc>
          <w:tcPr>
            <w:tcW w:w="576" w:type="dxa"/>
          </w:tcPr>
          <w:p w14:paraId="4592B06D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14:paraId="27872894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072C8D96" w14:textId="77777777" w:rsidR="004805C5" w:rsidRPr="004805C5" w:rsidRDefault="00000000" w:rsidP="0084425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نهاية عهد الخلفاء الراشدين سنة  .......................</w:t>
            </w:r>
          </w:p>
        </w:tc>
      </w:tr>
      <w:tr w:rsidR="00CE375D" w14:paraId="0EA3AD08" w14:textId="77777777" w:rsidTr="005175C4">
        <w:tc>
          <w:tcPr>
            <w:tcW w:w="576" w:type="dxa"/>
          </w:tcPr>
          <w:p w14:paraId="680E9186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6" w:type="dxa"/>
          </w:tcPr>
          <w:p w14:paraId="11F1AC28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7F663246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سقطت الدولة الاموية سنة ...............................</w:t>
            </w:r>
          </w:p>
        </w:tc>
      </w:tr>
    </w:tbl>
    <w:p w14:paraId="3831BA4A" w14:textId="77777777" w:rsidR="004805C5" w:rsidRPr="00DC0336" w:rsidRDefault="004805C5" w:rsidP="00DC0336">
      <w:pPr>
        <w:rPr>
          <w:rFonts w:asciiTheme="majorBidi" w:hAnsiTheme="majorBidi" w:cstheme="majorBidi"/>
          <w:sz w:val="10"/>
          <w:szCs w:val="10"/>
        </w:rPr>
      </w:pPr>
    </w:p>
    <w:p w14:paraId="66C46D11" w14:textId="77777777" w:rsidR="00DC0336" w:rsidRPr="00DC0336" w:rsidRDefault="0000000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18990A42" w14:textId="77777777" w:rsidR="00DC0336" w:rsidRDefault="00000000" w:rsidP="00DC0336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السؤال الثالث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p w14:paraId="422B3ABA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5"/>
        <w:bidiVisual/>
        <w:tblW w:w="10766" w:type="dxa"/>
        <w:tblLayout w:type="fixed"/>
        <w:tblLook w:val="04A0" w:firstRow="1" w:lastRow="0" w:firstColumn="1" w:lastColumn="0" w:noHBand="0" w:noVBand="1"/>
      </w:tblPr>
      <w:tblGrid>
        <w:gridCol w:w="698"/>
        <w:gridCol w:w="5399"/>
        <w:gridCol w:w="992"/>
        <w:gridCol w:w="3677"/>
      </w:tblGrid>
      <w:tr w:rsidR="00CE375D" w14:paraId="42EA2FAD" w14:textId="77777777" w:rsidTr="00784165">
        <w:tc>
          <w:tcPr>
            <w:tcW w:w="6097" w:type="dxa"/>
            <w:gridSpan w:val="2"/>
            <w:shd w:val="clear" w:color="auto" w:fill="FFFFFF"/>
          </w:tcPr>
          <w:p w14:paraId="0F78C69E" w14:textId="77777777" w:rsidR="00DC0336" w:rsidRPr="00DC0336" w:rsidRDefault="00000000" w:rsidP="00DC033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14:paraId="27685518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14:paraId="68954E50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:rsidR="00CE375D" w14:paraId="6BEAD665" w14:textId="77777777" w:rsidTr="00784165">
        <w:tc>
          <w:tcPr>
            <w:tcW w:w="698" w:type="dxa"/>
          </w:tcPr>
          <w:p w14:paraId="2D33C6CE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14:paraId="365EA733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عثمان بن عفان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رضي الله عنه</w:t>
            </w:r>
          </w:p>
        </w:tc>
        <w:tc>
          <w:tcPr>
            <w:tcW w:w="992" w:type="dxa"/>
          </w:tcPr>
          <w:p w14:paraId="68412B9D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273308F1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مؤسس الدولة الأموية</w:t>
            </w:r>
          </w:p>
        </w:tc>
      </w:tr>
      <w:tr w:rsidR="00CE375D" w14:paraId="127B7838" w14:textId="77777777" w:rsidTr="00784165">
        <w:tc>
          <w:tcPr>
            <w:tcW w:w="698" w:type="dxa"/>
          </w:tcPr>
          <w:p w14:paraId="2B2FE085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14:paraId="66C523A8" w14:textId="77777777" w:rsidR="00DC0336" w:rsidRPr="002D31E4" w:rsidRDefault="00000000" w:rsidP="00DE546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علي بن أبي طالب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رضي الله عنه</w:t>
            </w:r>
          </w:p>
        </w:tc>
        <w:tc>
          <w:tcPr>
            <w:tcW w:w="992" w:type="dxa"/>
          </w:tcPr>
          <w:p w14:paraId="33F5DFF7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7A9DCAD6" w14:textId="77777777" w:rsidR="00DC0336" w:rsidRPr="002D31E4" w:rsidRDefault="00000000" w:rsidP="00E9541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يلقب بالصديق</w:t>
            </w:r>
          </w:p>
        </w:tc>
      </w:tr>
      <w:tr w:rsidR="00CE375D" w14:paraId="020CE9B7" w14:textId="77777777" w:rsidTr="00784165">
        <w:tc>
          <w:tcPr>
            <w:tcW w:w="698" w:type="dxa"/>
          </w:tcPr>
          <w:p w14:paraId="25BFB537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14:paraId="4697D3A6" w14:textId="77777777" w:rsidR="00DC0336" w:rsidRPr="002D31E4" w:rsidRDefault="00000000" w:rsidP="00FD2F2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عمر بن الخطاب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رضي الله عنه</w:t>
            </w:r>
          </w:p>
        </w:tc>
        <w:tc>
          <w:tcPr>
            <w:tcW w:w="992" w:type="dxa"/>
          </w:tcPr>
          <w:p w14:paraId="499F6AE2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3D4494E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يلقب بالفاروق</w:t>
            </w:r>
          </w:p>
        </w:tc>
      </w:tr>
      <w:tr w:rsidR="00CE375D" w14:paraId="6EE45CE0" w14:textId="77777777" w:rsidTr="00784165">
        <w:tc>
          <w:tcPr>
            <w:tcW w:w="698" w:type="dxa"/>
          </w:tcPr>
          <w:p w14:paraId="446EC3AF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14:paraId="6855DEE0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أبو بكر الصديق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رضي الله عنه</w:t>
            </w:r>
          </w:p>
        </w:tc>
        <w:tc>
          <w:tcPr>
            <w:tcW w:w="992" w:type="dxa"/>
          </w:tcPr>
          <w:p w14:paraId="41542119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5386A13C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يكنى بأبي الحسنين</w:t>
            </w:r>
          </w:p>
        </w:tc>
      </w:tr>
      <w:tr w:rsidR="00CE375D" w14:paraId="3AA0C39E" w14:textId="77777777" w:rsidTr="00784165">
        <w:tc>
          <w:tcPr>
            <w:tcW w:w="698" w:type="dxa"/>
          </w:tcPr>
          <w:p w14:paraId="49CBF4A9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14:paraId="3075D7D4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معاوية بن أبي سفيان</w:t>
            </w:r>
            <w:r>
              <w:rPr>
                <w:rFonts w:hint="cs"/>
                <w:sz w:val="32"/>
                <w:szCs w:val="32"/>
                <w:rtl/>
              </w:rPr>
              <w:t xml:space="preserve"> رضي الله عنه</w:t>
            </w:r>
          </w:p>
        </w:tc>
        <w:tc>
          <w:tcPr>
            <w:tcW w:w="992" w:type="dxa"/>
          </w:tcPr>
          <w:p w14:paraId="33E5B117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0DC7875D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يلقب بذي النورين</w:t>
            </w:r>
          </w:p>
        </w:tc>
      </w:tr>
    </w:tbl>
    <w:p w14:paraId="447D4D27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R="00DC0336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0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2835"/>
        <w:gridCol w:w="3391"/>
      </w:tblGrid>
      <w:tr w:rsidR="00CE375D" w14:paraId="7CC8BCE7" w14:textId="77777777" w:rsidTr="0082625E">
        <w:tc>
          <w:tcPr>
            <w:tcW w:w="3401" w:type="dxa"/>
            <w:vAlign w:val="center"/>
          </w:tcPr>
          <w:p w14:paraId="1605B952" w14:textId="77777777" w:rsidR="00DE025D" w:rsidRPr="0064151C" w:rsidRDefault="00000000" w:rsidP="0082625E">
            <w:pPr>
              <w:jc w:val="center"/>
              <w:rPr>
                <w:rFonts w:cs="Mohammad Head"/>
                <w:sz w:val="28"/>
                <w:szCs w:val="28"/>
                <w:rtl/>
              </w:rPr>
            </w:pPr>
            <w:r w:rsidRPr="0064151C">
              <w:rPr>
                <w:rFonts w:cs="Mohammad Head" w:hint="cs"/>
                <w:sz w:val="28"/>
                <w:szCs w:val="28"/>
                <w:rtl/>
              </w:rPr>
              <w:t>المملكة العربية السعودية</w:t>
            </w:r>
          </w:p>
          <w:p w14:paraId="74A344B2" w14:textId="77777777" w:rsidR="00DE025D" w:rsidRPr="0064151C" w:rsidRDefault="00000000" w:rsidP="0082625E">
            <w:pPr>
              <w:jc w:val="center"/>
              <w:rPr>
                <w:rFonts w:cs="Mohammad Head"/>
                <w:sz w:val="28"/>
                <w:szCs w:val="28"/>
                <w:rtl/>
              </w:rPr>
            </w:pPr>
            <w:r w:rsidRPr="0064151C">
              <w:rPr>
                <w:rFonts w:cs="Mohammad Head" w:hint="cs"/>
                <w:sz w:val="28"/>
                <w:szCs w:val="28"/>
                <w:rtl/>
              </w:rPr>
              <w:t>وزارة التعليم</w:t>
            </w:r>
          </w:p>
          <w:p w14:paraId="368F4C90" w14:textId="77777777" w:rsidR="00DE025D" w:rsidRDefault="00000000" w:rsidP="001956CB">
            <w:pPr>
              <w:jc w:val="center"/>
              <w:rPr>
                <w:rFonts w:cs="Mohammad Head"/>
                <w:sz w:val="24"/>
                <w:szCs w:val="24"/>
                <w:rtl/>
              </w:rPr>
            </w:pPr>
            <w:r w:rsidRPr="007A0DEF">
              <w:rPr>
                <w:rFonts w:cs="Mohammad Head" w:hint="cs"/>
                <w:sz w:val="24"/>
                <w:szCs w:val="24"/>
                <w:rtl/>
              </w:rPr>
              <w:t>الإ</w:t>
            </w:r>
            <w:r w:rsidR="006D33DA" w:rsidRPr="007A0DEF">
              <w:rPr>
                <w:rFonts w:cs="Mohammad Head" w:hint="cs"/>
                <w:sz w:val="24"/>
                <w:szCs w:val="24"/>
                <w:rtl/>
              </w:rPr>
              <w:t xml:space="preserve">دارة </w:t>
            </w:r>
            <w:r w:rsidRPr="007A0DEF">
              <w:rPr>
                <w:rFonts w:cs="Mohammad Head" w:hint="cs"/>
                <w:sz w:val="24"/>
                <w:szCs w:val="24"/>
                <w:rtl/>
              </w:rPr>
              <w:t xml:space="preserve">العامة </w:t>
            </w:r>
            <w:r w:rsidR="006D33DA" w:rsidRPr="007A0DEF">
              <w:rPr>
                <w:rFonts w:cs="Mohammad Head" w:hint="cs"/>
                <w:sz w:val="24"/>
                <w:szCs w:val="24"/>
                <w:rtl/>
              </w:rPr>
              <w:t xml:space="preserve">التعليم بمنطقة </w:t>
            </w:r>
            <w:r w:rsidR="001956CB">
              <w:rPr>
                <w:rFonts w:cs="Mohammad Head" w:hint="cs"/>
                <w:sz w:val="24"/>
                <w:szCs w:val="24"/>
                <w:rtl/>
              </w:rPr>
              <w:t>...............</w:t>
            </w:r>
          </w:p>
          <w:p w14:paraId="3278F95E" w14:textId="77777777" w:rsidR="007A0DEF" w:rsidRPr="007A0DEF" w:rsidRDefault="00000000" w:rsidP="001956CB">
            <w:pPr>
              <w:jc w:val="center"/>
              <w:rPr>
                <w:rFonts w:cs="Mohammad Head"/>
                <w:sz w:val="24"/>
                <w:szCs w:val="24"/>
                <w:rtl/>
              </w:rPr>
            </w:pPr>
            <w:r>
              <w:rPr>
                <w:rFonts w:cs="Mohammad Head" w:hint="cs"/>
                <w:sz w:val="24"/>
                <w:szCs w:val="24"/>
                <w:rtl/>
              </w:rPr>
              <w:t>مكتب التعليم بمحافظة</w:t>
            </w:r>
            <w:r w:rsidR="001956CB">
              <w:rPr>
                <w:rFonts w:cs="Mohammad Head" w:hint="cs"/>
                <w:sz w:val="24"/>
                <w:szCs w:val="24"/>
                <w:rtl/>
              </w:rPr>
              <w:t>.................</w:t>
            </w:r>
          </w:p>
          <w:p w14:paraId="660368CF" w14:textId="77777777" w:rsidR="00DE025D" w:rsidRPr="0064151C" w:rsidRDefault="00000000" w:rsidP="001956CB">
            <w:pPr>
              <w:jc w:val="center"/>
              <w:rPr>
                <w:rFonts w:cs="Mohammad Head"/>
                <w:sz w:val="28"/>
                <w:szCs w:val="28"/>
                <w:rtl/>
              </w:rPr>
            </w:pPr>
            <w:r>
              <w:rPr>
                <w:rFonts w:cs="Mohammad Head" w:hint="cs"/>
                <w:sz w:val="28"/>
                <w:szCs w:val="28"/>
                <w:rtl/>
              </w:rPr>
              <w:t xml:space="preserve">ابتدائية </w:t>
            </w:r>
            <w:r w:rsidR="001956CB">
              <w:rPr>
                <w:rFonts w:cs="Mohammad Head" w:hint="cs"/>
                <w:sz w:val="28"/>
                <w:szCs w:val="28"/>
                <w:rtl/>
              </w:rPr>
              <w:t>.......................</w:t>
            </w:r>
            <w:r w:rsidR="007A0DEF">
              <w:rPr>
                <w:rFonts w:cs="Mohammad Head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2BD8A8FD" w14:textId="77777777" w:rsidR="00DE025D" w:rsidRPr="0064151C" w:rsidRDefault="00000000" w:rsidP="0082625E">
            <w:pPr>
              <w:jc w:val="center"/>
              <w:rPr>
                <w:rFonts w:cs="Mohammad Head"/>
                <w:sz w:val="28"/>
                <w:szCs w:val="28"/>
                <w:rtl/>
              </w:rPr>
            </w:pPr>
            <w:r w:rsidRPr="0064151C">
              <w:rPr>
                <w:rFonts w:cs="Mohammad Head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8960" behindDoc="0" locked="0" layoutInCell="1" allowOverlap="1" wp14:anchorId="20BE4BFB" wp14:editId="3F758DB6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-299720</wp:posOffset>
                  </wp:positionV>
                  <wp:extent cx="1285875" cy="857250"/>
                  <wp:effectExtent l="0" t="0" r="9525" b="0"/>
                  <wp:wrapNone/>
                  <wp:docPr id="38" name="صورة 38" descr="C:\Users\DELL\Desktop\FOR P\شعار الرؤية والتعليم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2" descr="C:\Users\DELL\Desktop\FOR P\شعار الرؤية والتعليم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1" w:type="dxa"/>
            <w:vAlign w:val="center"/>
          </w:tcPr>
          <w:p w14:paraId="31D7B8F2" w14:textId="3E55DB59" w:rsidR="006D33DA" w:rsidRPr="006D33DA" w:rsidRDefault="00000000" w:rsidP="00A36CFC">
            <w:pPr>
              <w:rPr>
                <w:rFonts w:cs="Mohammad Head"/>
                <w:sz w:val="28"/>
                <w:szCs w:val="28"/>
                <w:rtl/>
              </w:rPr>
            </w:pPr>
            <w:r>
              <w:rPr>
                <w:rFonts w:cs="Mohammad Head" w:hint="cs"/>
                <w:sz w:val="28"/>
                <w:szCs w:val="28"/>
                <w:rtl/>
              </w:rPr>
              <w:t xml:space="preserve">التاريخ :  </w:t>
            </w:r>
            <w:r w:rsidR="00A36CFC">
              <w:rPr>
                <w:rFonts w:cs="Mohammad Head" w:hint="cs"/>
                <w:sz w:val="28"/>
                <w:szCs w:val="28"/>
                <w:rtl/>
              </w:rPr>
              <w:t xml:space="preserve">   </w:t>
            </w:r>
            <w:r w:rsidR="00DE025D" w:rsidRPr="0064151C">
              <w:rPr>
                <w:rFonts w:cs="Mohammad Head" w:hint="cs"/>
                <w:sz w:val="28"/>
                <w:szCs w:val="28"/>
                <w:rtl/>
              </w:rPr>
              <w:t xml:space="preserve">/  </w:t>
            </w:r>
            <w:r>
              <w:rPr>
                <w:rFonts w:cs="Mohammad Head" w:hint="cs"/>
                <w:sz w:val="28"/>
                <w:szCs w:val="28"/>
                <w:rtl/>
              </w:rPr>
              <w:t xml:space="preserve">   / </w:t>
            </w:r>
            <w:r w:rsidR="0069181B">
              <w:rPr>
                <w:rFonts w:cs="Mohammad Head" w:hint="cs"/>
                <w:sz w:val="28"/>
                <w:szCs w:val="28"/>
                <w:rtl/>
              </w:rPr>
              <w:t>144</w:t>
            </w:r>
            <w:r w:rsidR="00446B63">
              <w:rPr>
                <w:rFonts w:cs="Mohammad Head" w:hint="cs"/>
                <w:sz w:val="28"/>
                <w:szCs w:val="28"/>
                <w:rtl/>
              </w:rPr>
              <w:t>8</w:t>
            </w:r>
            <w:r w:rsidR="00DE025D" w:rsidRPr="0064151C">
              <w:rPr>
                <w:rFonts w:cs="Mohammad Head" w:hint="cs"/>
                <w:sz w:val="28"/>
                <w:szCs w:val="28"/>
                <w:rtl/>
              </w:rPr>
              <w:t>هـ</w:t>
            </w:r>
          </w:p>
          <w:p w14:paraId="3BDED6E2" w14:textId="77777777" w:rsidR="006D33DA" w:rsidRDefault="00000000" w:rsidP="006D33DA">
            <w:pPr>
              <w:jc w:val="center"/>
              <w:rPr>
                <w:rFonts w:cs="Mohammad Head"/>
                <w:sz w:val="24"/>
                <w:szCs w:val="24"/>
                <w:rtl/>
              </w:rPr>
            </w:pPr>
            <w:r>
              <w:rPr>
                <w:rFonts w:cs="Mohammad Head" w:hint="cs"/>
                <w:sz w:val="24"/>
                <w:szCs w:val="24"/>
                <w:rtl/>
              </w:rPr>
              <w:t>الفصل الدراسي الأول</w:t>
            </w:r>
          </w:p>
          <w:p w14:paraId="6EE67411" w14:textId="77777777" w:rsidR="006D33DA" w:rsidRPr="00E76359" w:rsidRDefault="00000000" w:rsidP="006D33DA">
            <w:pPr>
              <w:jc w:val="center"/>
              <w:rPr>
                <w:rFonts w:cs="Mohammad Head"/>
                <w:sz w:val="24"/>
                <w:szCs w:val="24"/>
                <w:rtl/>
              </w:rPr>
            </w:pPr>
            <w:r>
              <w:rPr>
                <w:rFonts w:cs="Mohammad Head" w:hint="cs"/>
                <w:sz w:val="24"/>
                <w:szCs w:val="24"/>
                <w:rtl/>
              </w:rPr>
              <w:t xml:space="preserve">اختبار الفترة </w:t>
            </w:r>
            <w:r w:rsidR="007A0DEF">
              <w:rPr>
                <w:rFonts w:cs="Mohammad Head" w:hint="cs"/>
                <w:sz w:val="24"/>
                <w:szCs w:val="24"/>
                <w:rtl/>
              </w:rPr>
              <w:t>(</w:t>
            </w:r>
            <w:r>
              <w:rPr>
                <w:rFonts w:cs="Mohammad Head" w:hint="cs"/>
                <w:sz w:val="24"/>
                <w:szCs w:val="24"/>
                <w:rtl/>
              </w:rPr>
              <w:t>الأولى</w:t>
            </w:r>
            <w:r w:rsidR="007A0DEF">
              <w:rPr>
                <w:rFonts w:cs="Mohammad Head" w:hint="cs"/>
                <w:sz w:val="24"/>
                <w:szCs w:val="24"/>
                <w:rtl/>
              </w:rPr>
              <w:t>)</w:t>
            </w:r>
          </w:p>
          <w:p w14:paraId="19FF9375" w14:textId="77777777" w:rsidR="00DE025D" w:rsidRPr="0064151C" w:rsidRDefault="00DE025D" w:rsidP="0082625E">
            <w:pPr>
              <w:rPr>
                <w:rFonts w:cs="Mohammad Head"/>
                <w:sz w:val="28"/>
                <w:szCs w:val="28"/>
                <w:rtl/>
              </w:rPr>
            </w:pPr>
          </w:p>
        </w:tc>
      </w:tr>
    </w:tbl>
    <w:p w14:paraId="3C03DC1C" w14:textId="77777777" w:rsidR="00DE025D" w:rsidRPr="0064151C" w:rsidRDefault="00DE025D" w:rsidP="00DE025D">
      <w:pPr>
        <w:rPr>
          <w:rFonts w:cs="Times New Roman"/>
          <w:b/>
          <w:bCs/>
          <w:sz w:val="2"/>
          <w:szCs w:val="2"/>
          <w:rtl/>
        </w:rPr>
      </w:pPr>
    </w:p>
    <w:tbl>
      <w:tblPr>
        <w:tblStyle w:val="TableGrid0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CE375D" w14:paraId="1371E8AA" w14:textId="77777777" w:rsidTr="0082625E">
        <w:tc>
          <w:tcPr>
            <w:tcW w:w="9627" w:type="dxa"/>
          </w:tcPr>
          <w:p w14:paraId="7B1FF11D" w14:textId="6C16A74C" w:rsidR="00DE025D" w:rsidRPr="0064151C" w:rsidRDefault="00000000" w:rsidP="00D84D22">
            <w:pPr>
              <w:bidi w:val="0"/>
              <w:spacing w:line="276" w:lineRule="auto"/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64151C">
              <w:rPr>
                <w:rFonts w:cstheme="minorHAnsi" w:hint="cs"/>
                <w:b/>
                <w:bCs/>
                <w:sz w:val="40"/>
                <w:szCs w:val="40"/>
                <w:rtl/>
              </w:rPr>
              <w:t>ا</w:t>
            </w:r>
            <w:r w:rsidRPr="00DE025D">
              <w:rPr>
                <w:rFonts w:cstheme="minorHAnsi" w:hint="cs"/>
                <w:b/>
                <w:bCs/>
                <w:sz w:val="36"/>
                <w:szCs w:val="36"/>
                <w:rtl/>
              </w:rPr>
              <w:t>ختبار مادة الدراسات الاجتماعي</w:t>
            </w:r>
            <w:r w:rsidR="006D33DA">
              <w:rPr>
                <w:rFonts w:cstheme="minorHAnsi" w:hint="cs"/>
                <w:b/>
                <w:bCs/>
                <w:sz w:val="36"/>
                <w:szCs w:val="36"/>
                <w:rtl/>
              </w:rPr>
              <w:t xml:space="preserve">ة للصف </w:t>
            </w:r>
            <w:r w:rsidR="00D84D22">
              <w:rPr>
                <w:rFonts w:cstheme="minorHAnsi" w:hint="cs"/>
                <w:b/>
                <w:bCs/>
                <w:sz w:val="36"/>
                <w:szCs w:val="36"/>
                <w:rtl/>
              </w:rPr>
              <w:t>الخامس</w:t>
            </w:r>
            <w:r w:rsidR="006D33DA">
              <w:rPr>
                <w:rFonts w:cstheme="minorHAnsi" w:hint="cs"/>
                <w:b/>
                <w:bCs/>
                <w:sz w:val="36"/>
                <w:szCs w:val="36"/>
                <w:rtl/>
              </w:rPr>
              <w:t xml:space="preserve"> الابتدائي لعام </w:t>
            </w:r>
            <w:r w:rsidR="0069181B">
              <w:rPr>
                <w:rFonts w:cs="Times New Roman" w:hint="cs"/>
                <w:b/>
                <w:bCs/>
                <w:sz w:val="36"/>
                <w:szCs w:val="36"/>
                <w:rtl/>
              </w:rPr>
              <w:t>144</w:t>
            </w:r>
            <w:r w:rsidR="00446B63">
              <w:rPr>
                <w:rFonts w:cs="Times New Roman" w:hint="cs"/>
                <w:b/>
                <w:bCs/>
                <w:sz w:val="36"/>
                <w:szCs w:val="36"/>
                <w:rtl/>
              </w:rPr>
              <w:t>8</w:t>
            </w:r>
            <w:r w:rsidRPr="00DE025D">
              <w:rPr>
                <w:rFonts w:cstheme="minorHAnsi" w:hint="cs"/>
                <w:b/>
                <w:bCs/>
                <w:sz w:val="36"/>
                <w:szCs w:val="36"/>
                <w:rtl/>
              </w:rPr>
              <w:t>هـ</w:t>
            </w:r>
          </w:p>
        </w:tc>
      </w:tr>
      <w:tr w:rsidR="00CE375D" w14:paraId="16A158C0" w14:textId="77777777" w:rsidTr="0082625E">
        <w:trPr>
          <w:trHeight w:val="517"/>
        </w:trPr>
        <w:tc>
          <w:tcPr>
            <w:tcW w:w="9627" w:type="dxa"/>
            <w:vAlign w:val="bottom"/>
          </w:tcPr>
          <w:p w14:paraId="13F77071" w14:textId="77777777" w:rsidR="00DE025D" w:rsidRPr="0064151C" w:rsidRDefault="00000000" w:rsidP="007A0DEF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اسم الطالب</w:t>
            </w:r>
            <w:r w:rsidRPr="0064151C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: .......................................................................................</w:t>
            </w:r>
          </w:p>
        </w:tc>
      </w:tr>
    </w:tbl>
    <w:p w14:paraId="46D66BFB" w14:textId="77777777" w:rsidR="00EB5CFA" w:rsidRPr="006D33DA" w:rsidRDefault="00000000" w:rsidP="006D33DA">
      <w:pPr>
        <w:rPr>
          <w:rFonts w:cs="Times New Roman"/>
          <w:sz w:val="24"/>
          <w:szCs w:val="24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BCA5B6E" wp14:editId="3D225C69">
                <wp:simplePos x="0" y="0"/>
                <wp:positionH relativeFrom="column">
                  <wp:posOffset>64770</wp:posOffset>
                </wp:positionH>
                <wp:positionV relativeFrom="paragraph">
                  <wp:posOffset>233321</wp:posOffset>
                </wp:positionV>
                <wp:extent cx="629285" cy="655320"/>
                <wp:effectExtent l="0" t="0" r="18415" b="11430"/>
                <wp:wrapNone/>
                <wp:docPr id="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285" cy="655320"/>
                          <a:chOff x="0" y="0"/>
                          <a:chExt cx="629728" cy="655608"/>
                        </a:xfrm>
                      </wpg:grpSpPr>
                      <wps:wsp>
                        <wps:cNvPr id="1678020754" name="مستطيل 5"/>
                        <wps:cNvSpPr/>
                        <wps:spPr>
                          <a:xfrm>
                            <a:off x="0" y="0"/>
                            <a:ext cx="629728" cy="6556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30290736" name="مربع نص 6"/>
                        <wps:cNvSpPr txBox="1"/>
                        <wps:spPr>
                          <a:xfrm>
                            <a:off x="77190" y="356260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068513" w14:textId="77777777" w:rsidR="00EB5CFA" w:rsidRPr="008E0193" w:rsidRDefault="00000000" w:rsidP="00EB5CF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مربع نص 40"/>
                        <wps:cNvSpPr txBox="1"/>
                        <wps:spPr>
                          <a:xfrm>
                            <a:off x="77190" y="32471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057145" w14:textId="77777777" w:rsidR="00EB5CFA" w:rsidRPr="008E0193" w:rsidRDefault="00000000" w:rsidP="00EB5CF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CA5B6E" id="مجموعة 4" o:spid="_x0000_s1030" style="position:absolute;left:0;text-align:left;margin-left:5.1pt;margin-top:18.35pt;width:49.55pt;height:51.6pt;z-index:251697152" coordsize="6297,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V+WAMAAFoLAAAOAAAAZHJzL2Uyb0RvYy54bWzsVt1u0zAYvUfiHSzfs6Rpfrpo2TQ2NiFN&#10;26QN7dp1nCZSEhvbbTqugQueBHGHEEK8Sfc2fHaStusAiaFJaKIXaezPP993fM6Jd/bmVYlmTKqC&#10;1wkebLkYsZrytKgnCX51efRshJHSpE5JyWuW4Gum8N7u0yc7jYiZx3NepkwiWKRWcSMSnGstYsdR&#10;NGcVUVtcsBqCGZcV0dCUEyeVpIHVq9LxXDd0Gi5TITllSkHvYRvEu3b9LGNUn2WZYhqVCYbctH1K&#10;+xybp7O7Q+KJJCIvaJcGuUcWFSlq2HS51CHRBE1lcWepqqCSK57pLcorh2dZQZmtAaoZuBvVHEs+&#10;FbaWSdxMxBImgHYDp3svS09nx1JciHMJSDRiAljYlqllnsnK/EOWaG4hu15CxuYaUegMvW1vFGBE&#10;IRQGwdDrIKU54H5nFs1frOZFHnCjmxe6I3MUTr+pcyuVRgA51Kp+9Xf1X+REMAuriqH+c4mKFLgb&#10;RiPXc6PAx6gmFXD15t3iy+LT4tvNh5u3KDD5mURgxhIuFStA7g+w+l3NJBZS6WPGK2ReEiyBvZZU&#10;ZHaidAtPP8TsWfOjoiyhn8RljRoowYtc185QvCxSEzVBda0OSolmBDQA0kl5cwnHh1FJlIYAnKn9&#10;dQdwa6rZ7pCovJ1sQ2YYiatCg27LokrwaH12WZsos8rrkjagtTCZtzFPrwFxyVspKkGPCtjkBHI5&#10;JxK0ByoFP9Fn8MhKDlXx7g2jnMs3P+s344ESEMWoAS0nWL2eEsmgxJc1kGV74PtG/LbhBxGQFMn1&#10;yHg9Uk+rAw5QDcC5BLWvZrwu+95M8uoKbGff7AohUlPYO8FUy75xoFuPAeOibH/fDgPBC6JP6gtB&#10;zeIGJwPv5fyKSNEduYaDOeU9QUm8cfLtWNDJCsmuAfJo6fnwOhkNXW/bjYbhmk4+Lz4uvqOb94uv&#10;KNwQCtLz5xycYtD3/0IyUTTYBjDBR4ZB6IWdj/Q+4w+jIIQdjV94gef7XkfX3qR6YdxXO+EwaKWz&#10;VBWYkWGzxXrFXz0fz61f+H09j5jRYBItuR8xn40zLP1+jcfQf9vx70Fkz48s7cERu+/ev8fj5Yft&#10;P48fypftbQYucPaC0102zQ1xvW2NZnUl3v0BAAD//wMAUEsDBBQABgAIAAAAIQBoUSSY3wAAAAkB&#10;AAAPAAAAZHJzL2Rvd25yZXYueG1sTI9BS8NAEIXvgv9hGcGb3U2D1cRsSinqqQi2Qultm0yT0Oxs&#10;yG6T9N87PeltHu/x5nvZcrKtGLD3jSMN0UyBQCpc2VCl4Wf38fQKwgdDpWkdoYYreljm93eZSUs3&#10;0jcO21AJLiGfGg11CF0qpS9qtMbPXIfE3sn11gSWfSXL3oxcbls5V2ohrWmIP9Smw3WNxXl7sRo+&#10;RzOu4uh92JxP6+th9/y130So9ePDtHoDEXAKf2G44TM65Mx0dBcqvWhZqzknNcSLFxA3XyUxiCMf&#10;cZKAzDP5f0H+CwAA//8DAFBLAQItABQABgAIAAAAIQC2gziS/gAAAOEBAAATAAAAAAAAAAAAAAAA&#10;AAAAAABbQ29udGVudF9UeXBlc10ueG1sUEsBAi0AFAAGAAgAAAAhADj9If/WAAAAlAEAAAsAAAAA&#10;AAAAAAAAAAAALwEAAF9yZWxzLy5yZWxzUEsBAi0AFAAGAAgAAAAhAFFtdX5YAwAAWgsAAA4AAAAA&#10;AAAAAAAAAAAALgIAAGRycy9lMm9Eb2MueG1sUEsBAi0AFAAGAAgAAAAhAGhRJJjfAAAACQEAAA8A&#10;AAAAAAAAAAAAAAAAsgUAAGRycy9kb3ducmV2LnhtbFBLBQYAAAAABAAEAPMAAAC+BgAAAAA=&#10;">
                <v:rect id="مستطيل 5" o:spid="_x0000_s1031" style="position:absolute;width:6297;height:6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kWXxwAAAOMAAAAPAAAAZHJzL2Rvd25yZXYueG1sRE9LawIx&#10;EL4L/Q9hCt40qbUqW6NIQRDqxQdCb+Nm3F1MJssmXbf/3ggFj/O9Z77snBUtNaHyrOFtqEAQ595U&#10;XGg4HtaDGYgQkQ1az6ThjwIsFy+9OWbG33hH7T4WIoVwyFBDGWOdSRnykhyGoa+JE3fxjcOYzqaQ&#10;psFbCndWjpSaSIcVp4YSa/oqKb/uf52GnTqcvt32Xf2c1fEU1s6e25XVuv/arT5BROriU/zv3pg0&#10;fzKdqZGafozh8VMCQC7uAAAA//8DAFBLAQItABQABgAIAAAAIQDb4fbL7gAAAIUBAAATAAAAAAAA&#10;AAAAAAAAAAAAAABbQ29udGVudF9UeXBlc10ueG1sUEsBAi0AFAAGAAgAAAAhAFr0LFu/AAAAFQEA&#10;AAsAAAAAAAAAAAAAAAAAHwEAAF9yZWxzLy5yZWxzUEsBAi0AFAAGAAgAAAAhAD52RZfHAAAA4wAA&#10;AA8AAAAAAAAAAAAAAAAABwIAAGRycy9kb3ducmV2LnhtbFBLBQYAAAAAAwADALcAAAD7AgAAAAA=&#10;" filled="f" strokecolor="windowText" strokeweight="1pt"/>
                <v:shape id="مربع نص 6" o:spid="_x0000_s1032" type="#_x0000_t202" style="position:absolute;left:771;top:3562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KbygAAAOMAAAAPAAAAZHJzL2Rvd25yZXYueG1sRE/NTsJA&#10;EL6T8A6bIfEGu5SItbIQ0oRAjBxALt7G7tA2dmdLd4Xq07smJh7n+5/FqreNuFLna8caphMFgrhw&#10;puZSw+l1M05B+IBssHFMGr7Iw2o5HCwwM+7GB7oeQyliCPsMNVQhtJmUvqjIop+4ljhyZ9dZDPHs&#10;Smk6vMVw28hEqbm0WHNsqLClvKLi4/hpNTznmz0e3hObfjf59uW8bi+nt3ut70b9+glEoD78i//c&#10;OxPnpzOVPKqH2Rx+f4oAyOUPAAAA//8DAFBLAQItABQABgAIAAAAIQDb4fbL7gAAAIUBAAATAAAA&#10;AAAAAAAAAAAAAAAAAABbQ29udGVudF9UeXBlc10ueG1sUEsBAi0AFAAGAAgAAAAhAFr0LFu/AAAA&#10;FQEAAAsAAAAAAAAAAAAAAAAAHwEAAF9yZWxzLy5yZWxzUEsBAi0AFAAGAAgAAAAhAG04IpvKAAAA&#10;4wAAAA8AAAAAAAAAAAAAAAAABwIAAGRycy9kb3ducmV2LnhtbFBLBQYAAAAAAwADALcAAAD+AgAA&#10;AAA=&#10;" filled="f" stroked="f" strokeweight=".5pt">
                  <v:textbox>
                    <w:txbxContent>
                      <w:p w14:paraId="4F068513" w14:textId="77777777" w:rsidR="00EB5CFA" w:rsidRPr="008E0193" w:rsidRDefault="00000000" w:rsidP="00EB5CF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  <v:shape id="مربع نص 40" o:spid="_x0000_s1033" type="#_x0000_t202" style="position:absolute;left:771;top:324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5D057145" w14:textId="77777777" w:rsidR="00EB5CFA" w:rsidRPr="008E0193" w:rsidRDefault="00000000" w:rsidP="00EB5CF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3FECA0" wp14:editId="3165B714">
                <wp:simplePos x="0" y="0"/>
                <wp:positionH relativeFrom="margin">
                  <wp:posOffset>5120005</wp:posOffset>
                </wp:positionH>
                <wp:positionV relativeFrom="paragraph">
                  <wp:posOffset>274320</wp:posOffset>
                </wp:positionV>
                <wp:extent cx="1198880" cy="356235"/>
                <wp:effectExtent l="0" t="0" r="20320" b="24765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6B8810" w14:textId="77777777" w:rsidR="00EB5CFA" w:rsidRPr="005D2222" w:rsidRDefault="00000000" w:rsidP="00EB5CF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السؤال الأول: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FECA0" id="مستطيل 24" o:spid="_x0000_s1034" style="position:absolute;left:0;text-align:left;margin-left:403.15pt;margin-top:21.6pt;width:94.4pt;height:28.0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x8MVAIAAMIEAAAOAAAAZHJzL2Uyb0RvYy54bWysVE1v2zAMvQ/YfxB0XxynTZoadYqiTYYB&#10;RRsgHXpWZDkWoK9Rauzs149SnI92PQ3zQRZF+pF8evTNbacV2Qrw0pqS5oMhJcJwW0mzKenPl8W3&#10;KSU+MFMxZY0o6U54ejv7+uWmdYUY2caqSgBBEOOL1pW0CcEVWeZ5IzTzA+uEQWdtQbOAJmyyCliL&#10;6Fplo+FwkrUWKgeWC+/x9GHvpLOEX9eCh+e69iIQVVKsLaQV0rqOaza7YcUGmGsk78tg/1CFZtJg&#10;0iPUAwuMvIH8C0pLDtbbOgy41Zmta8lF6gG7yYcfulk1zInUC5Lj3ZEm//9g+dN25ZaANLTOFx63&#10;sYuuBh3fWB/pElm7I1miC4TjYZ5fT6dT5JSj72I8GV2MI5vZ6WsHPnwXVpO4KSngZSSO2PbRh33o&#10;ISQm81bJaiGVSgZs1vcKyJbhxc2v5pP5pEd/F6YMabGU0dVwmKDfOf3OHyFQMpVtX7B4ShTzAR3Y&#10;UXo+w411PTDf7PMn1BjGCi0D6lVJXdLp+dfKRK9Iiuu7OxEad6Fbd0RWJU19xJO1rXZLIGD3ovSO&#10;LySmfcTqlgxQhcgtTlZ4xqVWFvu0/Y6SxsLvz85jPIoDvZS0qOqS+l9vDAQ2/cOgbK7zy8s4Bsm4&#10;HF+N0IBzz/rcY970vUX+c5xhx9M2xgd1OK3B6lccwLuYFV3McMxdUh7gYNyH/bThCHNxd5fCUPqO&#10;hUezcjyCR+Yi4S/dKwPXqyXgVT3ZwwSw4oNo9rEotxOTvYGDklTYD3WcxHM7RZ1+PbM/AAAA//8D&#10;AFBLAwQUAAYACAAAACEAHW3onN8AAAAJAQAADwAAAGRycy9kb3ducmV2LnhtbEyPwU6EMBCG7ya+&#10;QzMm3tyWRckuUjbGhKhkY5TVe5eOQKRTQsuCb2/3pLeZzJd/vj/bLaZnJxxdZ0lCtBLAkGqrO2ok&#10;fByKmw0w5xVp1VtCCT/oYJdfXmQq1XamdzxVvmEhhFyqJLTeDynnrm7RKLeyA1K4fdnRKB/WseF6&#10;VHMINz1fC5FwozoKH1o14GOL9Xc1GQlP4nlffEYF76PXt2muyvIlOZRSXl8tD/fAPC7+D4azflCH&#10;PDgd7UTasV7CRiRxQCXcxmtgAdhu7yJgx/MQA88z/r9B/gsAAP//AwBQSwECLQAUAAYACAAAACEA&#10;toM4kv4AAADhAQAAEwAAAAAAAAAAAAAAAAAAAAAAW0NvbnRlbnRfVHlwZXNdLnhtbFBLAQItABQA&#10;BgAIAAAAIQA4/SH/1gAAAJQBAAALAAAAAAAAAAAAAAAAAC8BAABfcmVscy8ucmVsc1BLAQItABQA&#10;BgAIAAAAIQBw8x8MVAIAAMIEAAAOAAAAAAAAAAAAAAAAAC4CAABkcnMvZTJvRG9jLnhtbFBLAQIt&#10;ABQABgAIAAAAIQAdbeic3wAAAAkBAAAPAAAAAAAAAAAAAAAAAK4EAABkcnMvZG93bnJldi54bWxQ&#10;SwUGAAAAAAQABADzAAAAugUAAAAA&#10;" fillcolor="#e7e6e6" strokecolor="windowText" strokeweight="1pt">
                <v:textbox>
                  <w:txbxContent>
                    <w:p w14:paraId="426B8810" w14:textId="77777777" w:rsidR="00EB5CFA" w:rsidRPr="005D2222" w:rsidRDefault="00000000" w:rsidP="00EB5CF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2222"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السؤال الأول: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theme="minorHAnsi" w:hint="cs"/>
          <w:sz w:val="32"/>
          <w:szCs w:val="32"/>
          <w:rtl/>
        </w:rPr>
        <w:t xml:space="preserve">         </w:t>
      </w:r>
      <w:r w:rsidR="00AC3409" w:rsidRPr="00AC3409">
        <w:rPr>
          <w:rFonts w:cstheme="minorHAnsi" w:hint="cs"/>
          <w:sz w:val="24"/>
          <w:szCs w:val="24"/>
          <w:u w:val="single"/>
          <w:rtl/>
        </w:rPr>
        <w:t>استعن بالله أولا , ثم أجب على الأسئلة الآتية وت</w:t>
      </w:r>
      <w:r>
        <w:rPr>
          <w:rFonts w:cstheme="minorHAnsi" w:hint="cs"/>
          <w:sz w:val="24"/>
          <w:szCs w:val="24"/>
          <w:u w:val="single"/>
          <w:rtl/>
        </w:rPr>
        <w:t>أكد من إجابتك على جميع الأسئلة ق</w:t>
      </w:r>
      <w:r w:rsidR="00AC3409" w:rsidRPr="00AC3409">
        <w:rPr>
          <w:rFonts w:cstheme="minorHAnsi" w:hint="cs"/>
          <w:sz w:val="24"/>
          <w:szCs w:val="24"/>
          <w:u w:val="single"/>
          <w:rtl/>
        </w:rPr>
        <w:t>بل تسليم ورقة الإجابة</w:t>
      </w:r>
      <w:r>
        <w:rPr>
          <w:rFonts w:cstheme="minorHAnsi"/>
          <w:b/>
          <w:bCs/>
          <w:sz w:val="32"/>
          <w:szCs w:val="32"/>
          <w:rtl/>
        </w:rPr>
        <w:tab/>
      </w:r>
    </w:p>
    <w:p w14:paraId="2AF958CC" w14:textId="77777777" w:rsidR="006D33DA" w:rsidRDefault="00000000" w:rsidP="00EB5CFA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62D44E5" wp14:editId="31B8DBBC">
                <wp:simplePos x="0" y="0"/>
                <wp:positionH relativeFrom="column">
                  <wp:posOffset>64135</wp:posOffset>
                </wp:positionH>
                <wp:positionV relativeFrom="paragraph">
                  <wp:posOffset>279682</wp:posOffset>
                </wp:positionV>
                <wp:extent cx="621665" cy="0"/>
                <wp:effectExtent l="0" t="0" r="26035" b="19050"/>
                <wp:wrapNone/>
                <wp:docPr id="50" name="رابط مستقيم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16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50" o:spid="_x0000_s1046" style="flip:x;mso-width-percent:0;mso-width-relative:margin;mso-wrap-distance-bottom:0;mso-wrap-distance-left:9pt;mso-wrap-distance-right:9pt;mso-wrap-distance-top:0;position:absolute;v-text-anchor:top;z-index:251698176" from="5.05pt,22.02pt" to="54pt,22.02pt" fillcolor="this" stroked="t" strokecolor="black" strokeweight="0.5pt"/>
            </w:pict>
          </mc:Fallback>
        </mc:AlternateContent>
      </w:r>
    </w:p>
    <w:p w14:paraId="3AD05111" w14:textId="77777777" w:rsidR="00EB5CFA" w:rsidRPr="00256746" w:rsidRDefault="00000000" w:rsidP="00EB5CFA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اختر الإجابة</w:t>
      </w:r>
      <w:r w:rsidRPr="00256746">
        <w:rPr>
          <w:rFonts w:cstheme="minorHAnsi" w:hint="cs"/>
          <w:b/>
          <w:bCs/>
          <w:sz w:val="32"/>
          <w:szCs w:val="32"/>
          <w:rtl/>
        </w:rPr>
        <w:t xml:space="preserve"> الصحيحة فيما يلي : 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501"/>
        <w:gridCol w:w="3368"/>
        <w:gridCol w:w="2757"/>
        <w:gridCol w:w="3001"/>
      </w:tblGrid>
      <w:tr w:rsidR="00CE375D" w14:paraId="507F1440" w14:textId="77777777" w:rsidTr="008A30A0">
        <w:tc>
          <w:tcPr>
            <w:tcW w:w="501" w:type="dxa"/>
          </w:tcPr>
          <w:p w14:paraId="64C2D38A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126" w:type="dxa"/>
            <w:gridSpan w:val="3"/>
          </w:tcPr>
          <w:p w14:paraId="213A3139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كان اختيار الخليفة أبي بكر الصديق  بالخلافة عن طريق :</w:t>
            </w:r>
          </w:p>
        </w:tc>
      </w:tr>
      <w:tr w:rsidR="00CE375D" w14:paraId="7CF224B7" w14:textId="77777777" w:rsidTr="00270AC6">
        <w:tc>
          <w:tcPr>
            <w:tcW w:w="3869" w:type="dxa"/>
            <w:gridSpan w:val="2"/>
          </w:tcPr>
          <w:p w14:paraId="3638AC19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الشورى</w:t>
            </w:r>
          </w:p>
        </w:tc>
        <w:tc>
          <w:tcPr>
            <w:tcW w:w="2757" w:type="dxa"/>
          </w:tcPr>
          <w:p w14:paraId="372F148C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الوصاية</w:t>
            </w:r>
          </w:p>
        </w:tc>
        <w:tc>
          <w:tcPr>
            <w:tcW w:w="3001" w:type="dxa"/>
          </w:tcPr>
          <w:p w14:paraId="2434140E" w14:textId="77777777" w:rsidR="00EB5CFA" w:rsidRPr="00270AC6" w:rsidRDefault="00000000" w:rsidP="00270AC6">
            <w:pPr>
              <w:rPr>
                <w:rFonts w:cs="Times New Roman"/>
                <w:sz w:val="28"/>
                <w:szCs w:val="28"/>
                <w:rtl/>
              </w:rPr>
            </w:pPr>
            <w:r w:rsidRPr="00270AC6">
              <w:rPr>
                <w:rFonts w:cstheme="minorHAnsi" w:hint="cs"/>
                <w:sz w:val="28"/>
                <w:szCs w:val="28"/>
                <w:rtl/>
              </w:rPr>
              <w:t xml:space="preserve">مبايعته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في سقيفة بني </w:t>
            </w:r>
            <w:r w:rsidRPr="00270AC6">
              <w:rPr>
                <w:rFonts w:cstheme="minorHAnsi" w:hint="cs"/>
                <w:sz w:val="28"/>
                <w:szCs w:val="28"/>
                <w:rtl/>
              </w:rPr>
              <w:t>ساعدة</w:t>
            </w:r>
          </w:p>
        </w:tc>
      </w:tr>
      <w:tr w:rsidR="00CE375D" w14:paraId="41BB34E7" w14:textId="77777777" w:rsidTr="008A30A0">
        <w:tc>
          <w:tcPr>
            <w:tcW w:w="501" w:type="dxa"/>
          </w:tcPr>
          <w:p w14:paraId="70777331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126" w:type="dxa"/>
            <w:gridSpan w:val="3"/>
          </w:tcPr>
          <w:p w14:paraId="318B229A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الفترة الزمنية لخلافة عمر بن الخطاب رضي الله عنه من عام :</w:t>
            </w:r>
          </w:p>
        </w:tc>
      </w:tr>
      <w:tr w:rsidR="00CE375D" w14:paraId="5367C7CF" w14:textId="77777777" w:rsidTr="00270AC6">
        <w:tc>
          <w:tcPr>
            <w:tcW w:w="3869" w:type="dxa"/>
            <w:gridSpan w:val="2"/>
          </w:tcPr>
          <w:p w14:paraId="45E95C48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11ه </w:t>
            </w:r>
            <w:r>
              <w:rPr>
                <w:rFonts w:cstheme="minorHAnsi"/>
                <w:sz w:val="32"/>
                <w:szCs w:val="32"/>
                <w:rtl/>
              </w:rPr>
              <w:t>–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13 ه</w:t>
            </w:r>
          </w:p>
        </w:tc>
        <w:tc>
          <w:tcPr>
            <w:tcW w:w="2757" w:type="dxa"/>
          </w:tcPr>
          <w:p w14:paraId="2486123F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35 ه </w:t>
            </w:r>
            <w:r>
              <w:rPr>
                <w:rFonts w:cstheme="minorHAnsi"/>
                <w:sz w:val="32"/>
                <w:szCs w:val="32"/>
                <w:rtl/>
              </w:rPr>
              <w:t>–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40 ه</w:t>
            </w:r>
          </w:p>
        </w:tc>
        <w:tc>
          <w:tcPr>
            <w:tcW w:w="3001" w:type="dxa"/>
          </w:tcPr>
          <w:p w14:paraId="4676B76E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13ه </w:t>
            </w:r>
            <w:r>
              <w:rPr>
                <w:rFonts w:cstheme="minorHAnsi"/>
                <w:sz w:val="32"/>
                <w:szCs w:val="32"/>
                <w:rtl/>
              </w:rPr>
              <w:t>–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23 ه </w:t>
            </w:r>
          </w:p>
        </w:tc>
      </w:tr>
      <w:tr w:rsidR="00CE375D" w14:paraId="3B85DF46" w14:textId="77777777" w:rsidTr="008A30A0">
        <w:tc>
          <w:tcPr>
            <w:tcW w:w="501" w:type="dxa"/>
          </w:tcPr>
          <w:p w14:paraId="4F6929AA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126" w:type="dxa"/>
            <w:gridSpan w:val="3"/>
          </w:tcPr>
          <w:p w14:paraId="107033F4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صلة القرابة بين الخليفة علي بن أبي طالب وبين النبي صلى الله عليه وسلم :</w:t>
            </w:r>
          </w:p>
        </w:tc>
      </w:tr>
      <w:tr w:rsidR="00CE375D" w14:paraId="793B559C" w14:textId="77777777" w:rsidTr="000977C6">
        <w:trPr>
          <w:trHeight w:val="523"/>
        </w:trPr>
        <w:tc>
          <w:tcPr>
            <w:tcW w:w="3869" w:type="dxa"/>
            <w:gridSpan w:val="2"/>
          </w:tcPr>
          <w:p w14:paraId="19D34CC9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ابن عم النبي صلى الله عليه وسلم</w:t>
            </w:r>
          </w:p>
        </w:tc>
        <w:tc>
          <w:tcPr>
            <w:tcW w:w="2757" w:type="dxa"/>
          </w:tcPr>
          <w:p w14:paraId="5A357204" w14:textId="77777777" w:rsidR="00EB5CFA" w:rsidRDefault="00000000" w:rsidP="000977C6">
            <w:pPr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>
              <w:rPr>
                <w:rFonts w:cs="Calibri" w:hint="cs"/>
                <w:sz w:val="32"/>
                <w:szCs w:val="32"/>
                <w:rtl/>
              </w:rPr>
              <w:t xml:space="preserve"> لا</w:t>
            </w:r>
            <w:r w:rsidR="00B927F7">
              <w:rPr>
                <w:rFonts w:cs="Calibri" w:hint="cs"/>
                <w:sz w:val="32"/>
                <w:szCs w:val="32"/>
                <w:rtl/>
              </w:rPr>
              <w:t xml:space="preserve"> </w:t>
            </w:r>
            <w:r>
              <w:rPr>
                <w:rFonts w:cs="Calibri" w:hint="cs"/>
                <w:sz w:val="32"/>
                <w:szCs w:val="32"/>
                <w:rtl/>
              </w:rPr>
              <w:t>يوجد صلة قرابة</w:t>
            </w:r>
          </w:p>
        </w:tc>
        <w:tc>
          <w:tcPr>
            <w:tcW w:w="3001" w:type="dxa"/>
          </w:tcPr>
          <w:p w14:paraId="4F63E9BB" w14:textId="77777777" w:rsidR="000977C6" w:rsidRDefault="00000000" w:rsidP="000977C6">
            <w:pPr>
              <w:tabs>
                <w:tab w:val="left" w:pos="456"/>
                <w:tab w:val="left" w:pos="789"/>
                <w:tab w:val="center" w:pos="1392"/>
              </w:tabs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ابن خال النبي</w:t>
            </w:r>
          </w:p>
          <w:p w14:paraId="470A8273" w14:textId="77777777" w:rsidR="000977C6" w:rsidRDefault="00000000" w:rsidP="000977C6">
            <w:pPr>
              <w:tabs>
                <w:tab w:val="left" w:pos="456"/>
                <w:tab w:val="left" w:pos="789"/>
                <w:tab w:val="center" w:pos="1392"/>
              </w:tabs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صلى الله عليه وسلم</w:t>
            </w:r>
          </w:p>
        </w:tc>
      </w:tr>
      <w:tr w:rsidR="00CE375D" w14:paraId="19A209BA" w14:textId="77777777" w:rsidTr="008A30A0">
        <w:tc>
          <w:tcPr>
            <w:tcW w:w="501" w:type="dxa"/>
          </w:tcPr>
          <w:p w14:paraId="745027B9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126" w:type="dxa"/>
            <w:gridSpan w:val="3"/>
          </w:tcPr>
          <w:p w14:paraId="4210CD55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استمرت الخلافة الراشدة قرابة :</w:t>
            </w:r>
          </w:p>
        </w:tc>
      </w:tr>
      <w:tr w:rsidR="00CE375D" w14:paraId="42B5BE58" w14:textId="77777777" w:rsidTr="00270AC6">
        <w:tc>
          <w:tcPr>
            <w:tcW w:w="3869" w:type="dxa"/>
            <w:gridSpan w:val="2"/>
          </w:tcPr>
          <w:p w14:paraId="785BE1DC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10 أعوام  </w:t>
            </w:r>
          </w:p>
        </w:tc>
        <w:tc>
          <w:tcPr>
            <w:tcW w:w="2757" w:type="dxa"/>
          </w:tcPr>
          <w:p w14:paraId="77F4A516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20 عاما </w:t>
            </w:r>
          </w:p>
        </w:tc>
        <w:tc>
          <w:tcPr>
            <w:tcW w:w="3001" w:type="dxa"/>
          </w:tcPr>
          <w:p w14:paraId="7F6E3A0B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40 عاما </w:t>
            </w:r>
          </w:p>
        </w:tc>
      </w:tr>
      <w:tr w:rsidR="00CE375D" w14:paraId="4E62C71D" w14:textId="77777777" w:rsidTr="008A30A0">
        <w:tc>
          <w:tcPr>
            <w:tcW w:w="501" w:type="dxa"/>
          </w:tcPr>
          <w:p w14:paraId="515403AB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126" w:type="dxa"/>
            <w:gridSpan w:val="3"/>
          </w:tcPr>
          <w:p w14:paraId="1F1D9ED3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قام الخليفة عثمان بن عفان رضي الله عنه بفتح بلاد :</w:t>
            </w:r>
          </w:p>
        </w:tc>
      </w:tr>
      <w:tr w:rsidR="00CE375D" w14:paraId="314A2A71" w14:textId="77777777" w:rsidTr="00270AC6">
        <w:tc>
          <w:tcPr>
            <w:tcW w:w="3869" w:type="dxa"/>
            <w:gridSpan w:val="2"/>
          </w:tcPr>
          <w:p w14:paraId="3E7D81CC" w14:textId="77777777" w:rsidR="00EB5CFA" w:rsidRPr="008E0193" w:rsidRDefault="00000000" w:rsidP="008A30A0">
            <w:pPr>
              <w:jc w:val="center"/>
              <w:rPr>
                <w:rFonts w:cs="Times New Roman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أذربيجان</w:t>
            </w:r>
          </w:p>
        </w:tc>
        <w:tc>
          <w:tcPr>
            <w:tcW w:w="2757" w:type="dxa"/>
          </w:tcPr>
          <w:p w14:paraId="6FE935EA" w14:textId="77777777" w:rsidR="00EB5CFA" w:rsidRPr="008E0193" w:rsidRDefault="00000000" w:rsidP="008A30A0">
            <w:pPr>
              <w:jc w:val="center"/>
              <w:rPr>
                <w:rFonts w:cs="Times New Roman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مصر</w:t>
            </w:r>
          </w:p>
        </w:tc>
        <w:tc>
          <w:tcPr>
            <w:tcW w:w="3001" w:type="dxa"/>
          </w:tcPr>
          <w:p w14:paraId="60C644CC" w14:textId="77777777" w:rsidR="00EB5CFA" w:rsidRPr="008E0193" w:rsidRDefault="00000000" w:rsidP="008A30A0">
            <w:pPr>
              <w:jc w:val="center"/>
              <w:rPr>
                <w:rFonts w:cs="Times New Roman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الأندلس</w:t>
            </w:r>
          </w:p>
        </w:tc>
      </w:tr>
      <w:tr w:rsidR="00CE375D" w14:paraId="3C9A8FBC" w14:textId="77777777" w:rsidTr="008A30A0">
        <w:tc>
          <w:tcPr>
            <w:tcW w:w="501" w:type="dxa"/>
          </w:tcPr>
          <w:p w14:paraId="054AECD9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126" w:type="dxa"/>
            <w:gridSpan w:val="3"/>
          </w:tcPr>
          <w:p w14:paraId="266CF25D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من صفات الخوارج :</w:t>
            </w:r>
          </w:p>
        </w:tc>
      </w:tr>
      <w:tr w:rsidR="00CE375D" w14:paraId="35F35AA6" w14:textId="77777777" w:rsidTr="00270AC6">
        <w:tc>
          <w:tcPr>
            <w:tcW w:w="3869" w:type="dxa"/>
            <w:gridSpan w:val="2"/>
          </w:tcPr>
          <w:p w14:paraId="1088F0BF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الشجاعة </w:t>
            </w:r>
          </w:p>
        </w:tc>
        <w:tc>
          <w:tcPr>
            <w:tcW w:w="2757" w:type="dxa"/>
          </w:tcPr>
          <w:p w14:paraId="708893DE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الغلو في الدين </w:t>
            </w:r>
          </w:p>
        </w:tc>
        <w:tc>
          <w:tcPr>
            <w:tcW w:w="3001" w:type="dxa"/>
          </w:tcPr>
          <w:p w14:paraId="429DAC9A" w14:textId="77777777" w:rsidR="00EB5CFA" w:rsidRPr="0000478D" w:rsidRDefault="00000000" w:rsidP="008A30A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حب الخليفة</w:t>
            </w:r>
          </w:p>
        </w:tc>
      </w:tr>
      <w:tr w:rsidR="00CE375D" w14:paraId="11070B92" w14:textId="77777777" w:rsidTr="008A30A0">
        <w:tc>
          <w:tcPr>
            <w:tcW w:w="501" w:type="dxa"/>
          </w:tcPr>
          <w:p w14:paraId="53E96FD0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126" w:type="dxa"/>
            <w:gridSpan w:val="3"/>
          </w:tcPr>
          <w:p w14:paraId="3D7372C7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من أوجه الشبه بين خوارج الماضي والحاضر :</w:t>
            </w:r>
          </w:p>
        </w:tc>
      </w:tr>
      <w:tr w:rsidR="00CE375D" w14:paraId="3FAE6F6D" w14:textId="77777777" w:rsidTr="00270AC6">
        <w:tc>
          <w:tcPr>
            <w:tcW w:w="3869" w:type="dxa"/>
            <w:gridSpan w:val="2"/>
          </w:tcPr>
          <w:p w14:paraId="56539A42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مخالفة ولي الأمر </w:t>
            </w:r>
          </w:p>
        </w:tc>
        <w:tc>
          <w:tcPr>
            <w:tcW w:w="2757" w:type="dxa"/>
          </w:tcPr>
          <w:p w14:paraId="6051B4FC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محبة ولي الأمر </w:t>
            </w:r>
          </w:p>
        </w:tc>
        <w:tc>
          <w:tcPr>
            <w:tcW w:w="3001" w:type="dxa"/>
          </w:tcPr>
          <w:p w14:paraId="39990DAD" w14:textId="77777777" w:rsidR="00A93B75" w:rsidRPr="00AE6287" w:rsidRDefault="00000000" w:rsidP="00A93B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طول القامة </w:t>
            </w:r>
          </w:p>
        </w:tc>
      </w:tr>
    </w:tbl>
    <w:p w14:paraId="21F590AD" w14:textId="77777777" w:rsidR="00E21CB2" w:rsidRDefault="00000000" w:rsidP="00E21CB2">
      <w:pPr>
        <w:rPr>
          <w:rFonts w:cs="Times New Roman"/>
          <w:sz w:val="32"/>
          <w:szCs w:val="32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1BD28D45" wp14:editId="77825EF6">
                <wp:simplePos x="0" y="0"/>
                <wp:positionH relativeFrom="column">
                  <wp:posOffset>-50165</wp:posOffset>
                </wp:positionH>
                <wp:positionV relativeFrom="paragraph">
                  <wp:posOffset>174625</wp:posOffset>
                </wp:positionV>
                <wp:extent cx="629285" cy="655320"/>
                <wp:effectExtent l="0" t="0" r="18415" b="11430"/>
                <wp:wrapNone/>
                <wp:docPr id="51" name="مجموعة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285" cy="655320"/>
                          <a:chOff x="0" y="0"/>
                          <a:chExt cx="629728" cy="655608"/>
                        </a:xfrm>
                      </wpg:grpSpPr>
                      <wps:wsp>
                        <wps:cNvPr id="52" name="مستطيل 52"/>
                        <wps:cNvSpPr/>
                        <wps:spPr>
                          <a:xfrm>
                            <a:off x="0" y="0"/>
                            <a:ext cx="629728" cy="6556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مربع نص 53"/>
                        <wps:cNvSpPr txBox="1"/>
                        <wps:spPr>
                          <a:xfrm>
                            <a:off x="77190" y="356260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BA2506" w14:textId="77777777" w:rsidR="00C8331A" w:rsidRPr="008E0193" w:rsidRDefault="00000000" w:rsidP="00C8331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مربع نص 54"/>
                        <wps:cNvSpPr txBox="1"/>
                        <wps:spPr>
                          <a:xfrm>
                            <a:off x="55925" y="16018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7AE739" w14:textId="77777777" w:rsidR="00C8331A" w:rsidRPr="008E0193" w:rsidRDefault="00000000" w:rsidP="00C8331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D28D45" id="مجموعة 51" o:spid="_x0000_s1035" style="position:absolute;left:0;text-align:left;margin-left:-3.95pt;margin-top:13.75pt;width:49.55pt;height:51.6pt;z-index:251701248" coordsize="6297,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WEzVgMAAEwLAAAOAAAAZHJzL2Uyb0RvYy54bWzcVt1u2zYYvR+wdyB4v8iWLTkRohRp0gQD&#10;giZAMuSaoShLgCSyJBM5u1570ScpdjcURdE3cd5mh5Rku+kPtgTYivhCJvnx7zs855C7zxZ1RW6E&#10;NqVsUjreGlEiGi6zspmn9LeLo1+2KTGWNRmrZCNSeisMfbb380+7rUpEKAtZZUITTNKYpFUpLaxV&#10;SRAYXoiamS2pRINgLnXNLKp6HmSatZi9roJwNIqDVupMacmFMWg97IJ0z8+f54Lb0zw3wpIqpdib&#10;9V/tv1fuG+ztsmSumSpK3m+DPWAXNSsbLLqa6pBZRq51+cVUdcm1NDK3W1zWgczzkgufA7IZj+5l&#10;c6zltfK5zJN2rlYwAdp7OD14Wv7y5lirc3WmgUSr5sDC11wui1zX7h+7JAsP2e0KMrGwhKMxDnfC&#10;7YgSjlAcRZOwh5QXwP2LUbx4sR43C8GNflw82nZHEQyLBp9tpVUgh1nnbx6X/3nBlPCwmgT5n2lS&#10;ZimNQkoaVoOjd6+X75d/Lj/evb37g6DZI+O7rnAyiQFk/wKk7yXLEqWNPRayJq6QUg3aejaxmxNj&#10;O1yGLm7NRh6VVYV2llQNaaG7cDYa+RFGVmXmoi5obs1BpckNA/mhmUy2Fzg3SipmLAI4TP/rkf9s&#10;qFvukJmiG+xDrhtL6tJCsFVZp3R7c3TVuKjwkus37Y6tg8mVrmR2C6i17DRoFD8qscgJ9nLGNEQH&#10;ecJI7Ck+eSWRlexLlBRS//61dtcfXECUkhYiTql5dc20QIq/NmDJzng6dar3lWk0AzuJ3oxcbUaa&#10;6/pAAqoxLEtxX3T9bTW05lrWl/CbfbcqQqzhWDul3OqhcmA7c4FjcbG/77tB6YrZk+ZccTe5w8nB&#10;e7G4ZFr1R25xMC/lwEyW3Dv5ri8Eskayr0AXTrj/hUAmGwL5a/lu+YncvVl+INHknkKIXTyX8Ibx&#10;0P4Nrcxm4x2gCOeYRHEY984xOMt0MoviuHOIMAqnUy/ElUM8XjTxJOo0s5ITJnc09iCviWsXVwvv&#10;ELMhnydMZbhDx+qnTOTpN4g8HQ4Yt8I5/P2fEjmKdkLcgSDyOB6N/U0GK+xvuh+Px36DayN5kpb8&#10;P/PYv1/wZPNPmv556d6Em3VvNOtH8N7fAAAA//8DAFBLAwQUAAYACAAAACEAzDx1F98AAAAIAQAA&#10;DwAAAGRycy9kb3ducmV2LnhtbEyPQUvDQBCF74L/YRnBW7tJSo2N2ZRS1FMRbAXxts1Ok9DsbMhu&#10;k/TfO57scXgf732TryfbigF73zhSEM8jEEilMw1VCr4Ob7NnED5oMrp1hAqu6GFd3N/lOjNupE8c&#10;9qESXEI+0wrqELpMSl/WaLWfuw6Js5PrrQ589pU0vR653LYyiaInaXVDvFDrDrc1luf9xSp4H/W4&#10;WcSvw+582l5/DsuP712MSj0+TJsXEAGn8A/Dnz6rQ8FOR3ch40WrYJaumFSQpEsQnK/iBMSRuUWU&#10;gixyeftA8QsAAP//AwBQSwECLQAUAAYACAAAACEAtoM4kv4AAADhAQAAEwAAAAAAAAAAAAAAAAAA&#10;AAAAW0NvbnRlbnRfVHlwZXNdLnhtbFBLAQItABQABgAIAAAAIQA4/SH/1gAAAJQBAAALAAAAAAAA&#10;AAAAAAAAAC8BAABfcmVscy8ucmVsc1BLAQItABQABgAIAAAAIQDH6WEzVgMAAEwLAAAOAAAAAAAA&#10;AAAAAAAAAC4CAABkcnMvZTJvRG9jLnhtbFBLAQItABQABgAIAAAAIQDMPHUX3wAAAAgBAAAPAAAA&#10;AAAAAAAAAAAAALAFAABkcnMvZG93bnJldi54bWxQSwUGAAAAAAQABADzAAAAvAYAAAAA&#10;">
                <v:rect id="مستطيل 52" o:spid="_x0000_s1036" style="position:absolute;width:6297;height:6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GyhwwAAANsAAAAPAAAAZHJzL2Rvd25yZXYueG1sRI9Pi8Iw&#10;FMTvC/sdwlvwtiYqK1KNIguCoBf/IHh7Ns+2mLyUJlvrt98IgsdhZn7DzBads6KlJlSeNQz6CgRx&#10;7k3FhYbjYfU9AREiskHrmTQ8KMBi/vkxw8z4O++o3cdCJAiHDDWUMdaZlCEvyWHo+5o4eVffOIxJ&#10;NoU0Dd4T3Fk5VGosHVacFkqs6bek/Lb/cxp26nDauO1InS/qeAorZy/t0mrd++qWUxCRuvgOv9pr&#10;o+FnCM8v6QfI+T8AAAD//wMAUEsBAi0AFAAGAAgAAAAhANvh9svuAAAAhQEAABMAAAAAAAAAAAAA&#10;AAAAAAAAAFtDb250ZW50X1R5cGVzXS54bWxQSwECLQAUAAYACAAAACEAWvQsW78AAAAVAQAACwAA&#10;AAAAAAAAAAAAAAAfAQAAX3JlbHMvLnJlbHNQSwECLQAUAAYACAAAACEAwexsocMAAADbAAAADwAA&#10;AAAAAAAAAAAAAAAHAgAAZHJzL2Rvd25yZXYueG1sUEsFBgAAAAADAAMAtwAAAPcCAAAAAA==&#10;" filled="f" strokecolor="windowText" strokeweight="1pt"/>
                <v:shape id="مربع نص 53" o:spid="_x0000_s1037" type="#_x0000_t202" style="position:absolute;left:771;top:3562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04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Cyrz04xQAAANsAAAAP&#10;AAAAAAAAAAAAAAAAAAcCAABkcnMvZG93bnJldi54bWxQSwUGAAAAAAMAAwC3AAAA+QIAAAAA&#10;" filled="f" stroked="f" strokeweight=".5pt">
                  <v:textbox>
                    <w:txbxContent>
                      <w:p w14:paraId="34BA2506" w14:textId="77777777" w:rsidR="00C8331A" w:rsidRPr="008E0193" w:rsidRDefault="00000000" w:rsidP="00C8331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6</w:t>
                        </w:r>
                      </w:p>
                    </w:txbxContent>
                  </v:textbox>
                </v:shape>
                <v:shape id="مربع نص 54" o:spid="_x0000_s1038" type="#_x0000_t202" style="position:absolute;left:559;top:160;width:4375;height:2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14:paraId="647AE739" w14:textId="77777777" w:rsidR="00C8331A" w:rsidRPr="008E0193" w:rsidRDefault="00000000" w:rsidP="00C8331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820DD5" wp14:editId="1B5997FF">
                <wp:simplePos x="0" y="0"/>
                <wp:positionH relativeFrom="margin">
                  <wp:posOffset>5055235</wp:posOffset>
                </wp:positionH>
                <wp:positionV relativeFrom="paragraph">
                  <wp:posOffset>17780</wp:posOffset>
                </wp:positionV>
                <wp:extent cx="1198880" cy="356235"/>
                <wp:effectExtent l="0" t="0" r="20320" b="24765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8968D4" w14:textId="77777777" w:rsidR="002847A7" w:rsidRPr="005D2222" w:rsidRDefault="00000000" w:rsidP="002847A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20DD5" id="مستطيل 25" o:spid="_x0000_s1039" style="position:absolute;left:0;text-align:left;margin-left:398.05pt;margin-top:1.4pt;width:94.4pt;height:28.0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+zCiQIAAIsFAAAOAAAAZHJzL2Uyb0RvYy54bWysVE1v2zAMvQ/YfxB0Xx2nTZoGdYqiH8OA&#10;og3WDj0rshQbkCWNUmNnv36UZDtdW+wwLAdFFMlH8pnk+UXXKLIT4GqjC5ofTSgRmpuy1tuC/ni6&#10;/bKgxHmmS6aMFgXdC0cvVp8/nbd2KaamMqoUQBBEu2VrC1p5b5dZ5nglGuaOjBUaldJAwzyKsM1K&#10;YC2iNyqbTibzrDVQWjBcOIev10lJVxFfSsH9g5ROeKIKirn5eEI8N+HMVudsuQVmq5r3abB/yKJh&#10;tcagI9Q184y8QP0Oqqk5GGekP+KmyYyUNRexBqwmn7yp5rFiVsRakBxnR5rc/4Pl97tHuwakobVu&#10;6fAaqugkNOEf8yNdJGs/kiU6Tzg+5vnZYrFATjnqjmfz6fEssJkdvC04/1WYhoRLQQE/RuSI7e6c&#10;T6aDSQjmjKrL21qpKMB2c6WA7Bh+uJvTm/nNvEf/w0zp956hdcTo67v8vSMmGTyzQ83x5vdKBDyl&#10;vwtJ6hKrnMaMYzseMBnnQvs8qSpWipTmbIK/IdiQRWQkAgZkieWN2D3AYJlABuzET28fXEXs5tF5&#10;8rfEkvPoESMb7UfnptYGPgJQWFUfOdkPJCVqAku+23TITUHPgmV42ZhyvwYCJk2Xs/y2xi9+x5xf&#10;M8BxwibBFeEf8JDKtAU1/Y2SysCvj96DPXY5ailpcTwL6n6+MBCUqG8a+/8sPzkJ8xyFk9npFAV4&#10;rdm81uiX5spgI+W4jCyP12Dv1fAqwTTPuEkuQ1RUMc0xdkG5h0G48mlt4C7i4vIymuEMW+bv9KPl&#10;ATzwHDr6qXtmYPu29zgw92YYZbZ80/3Jtqc5MdkLOPGxefrtFFbKazlaHXbo6jcAAAD//wMAUEsD&#10;BBQABgAIAAAAIQDd2jUq3wAAAAgBAAAPAAAAZHJzL2Rvd25yZXYueG1sTI8xT8MwFIR3JP6D9ZBY&#10;EHUaoMQhTkURLB2QSCtmNzZxVPs5xG4b+PU8JhhPd7r7rlpO3rGjGWMfUMJ8lgEz2AbdYydhu3m5&#10;LoDFpFArF9BI+DIRlvX5WaVKHU74Zo5N6hiVYCyVBJvSUHIeW2u8irMwGCTvI4xeJZJjx/WoTlTu&#10;Hc+zbMG96pEWrBrMkzXtvjl4Ce/5urmxe+Fen9cx+/68sm22Wkl5eTE9PgBLZkp/YfjFJ3SoiWkX&#10;DqgjcxLuxWJOUQk5PSBfFLcC2E7CXSGA1xX/f6D+AQAA//8DAFBLAQItABQABgAIAAAAIQC2gziS&#10;/gAAAOEBAAATAAAAAAAAAAAAAAAAAAAAAABbQ29udGVudF9UeXBlc10ueG1sUEsBAi0AFAAGAAgA&#10;AAAhADj9If/WAAAAlAEAAAsAAAAAAAAAAAAAAAAALwEAAF9yZWxzLy5yZWxzUEsBAi0AFAAGAAgA&#10;AAAhADdH7MKJAgAAiwUAAA4AAAAAAAAAAAAAAAAALgIAAGRycy9lMm9Eb2MueG1sUEsBAi0AFAAG&#10;AAgAAAAhAN3aNSrfAAAACAEAAA8AAAAAAAAAAAAAAAAA4wQAAGRycy9kb3ducmV2LnhtbFBLBQYA&#10;AAAABAAEAPMAAADvBQAAAAA=&#10;" fillcolor="#e7e6e6" strokecolor="black [3213]" strokeweight="1pt">
                <v:textbox>
                  <w:txbxContent>
                    <w:p w14:paraId="1D8968D4" w14:textId="77777777" w:rsidR="002847A7" w:rsidRPr="005D2222" w:rsidRDefault="00000000" w:rsidP="002847A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2222"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الثاني</w:t>
                      </w:r>
                      <w:r w:rsidRPr="005D2222"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BBFBC9" w14:textId="77777777" w:rsidR="007A0969" w:rsidRPr="0089795B" w:rsidRDefault="00000000" w:rsidP="00E21CB2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28CF87" wp14:editId="53AE493B">
                <wp:simplePos x="0" y="0"/>
                <wp:positionH relativeFrom="column">
                  <wp:posOffset>-72392</wp:posOffset>
                </wp:positionH>
                <wp:positionV relativeFrom="paragraph">
                  <wp:posOffset>152544</wp:posOffset>
                </wp:positionV>
                <wp:extent cx="621665" cy="0"/>
                <wp:effectExtent l="0" t="0" r="26035" b="19050"/>
                <wp:wrapNone/>
                <wp:docPr id="1159925005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1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7" o:spid="_x0000_s1052" style="flip:x;mso-width-percent:0;mso-width-relative:margin;mso-wrap-distance-bottom:0;mso-wrap-distance-left:9pt;mso-wrap-distance-right:9pt;mso-wrap-distance-top:0;position:absolute;v-text-anchor:top;z-index:251686912" from="-5.7pt,12.01pt" to="43.25pt,12.01pt" fillcolor="this" stroked="t" strokecolor="black" strokeweight="0.5pt"/>
            </w:pict>
          </mc:Fallback>
        </mc:AlternateContent>
      </w:r>
      <w:r w:rsidR="00E76359">
        <w:rPr>
          <w:rFonts w:cstheme="minorHAnsi" w:hint="cs"/>
          <w:b/>
          <w:bCs/>
          <w:sz w:val="32"/>
          <w:szCs w:val="32"/>
          <w:rtl/>
        </w:rPr>
        <w:t>ضع</w:t>
      </w:r>
      <w:r w:rsidRPr="0089795B">
        <w:rPr>
          <w:rFonts w:cstheme="minorHAnsi" w:hint="cs"/>
          <w:b/>
          <w:bCs/>
          <w:sz w:val="32"/>
          <w:szCs w:val="32"/>
          <w:rtl/>
        </w:rPr>
        <w:t xml:space="preserve"> علامة (</w:t>
      </w:r>
      <w:r w:rsidR="008E0193" w:rsidRPr="0089795B">
        <w:rPr>
          <w:rFonts w:cstheme="minorHAnsi"/>
          <w:b/>
          <w:bCs/>
          <w:sz w:val="32"/>
          <w:szCs w:val="32"/>
          <w:rtl/>
        </w:rPr>
        <w:t>√</w:t>
      </w:r>
      <w:r w:rsidR="00E76359">
        <w:rPr>
          <w:rFonts w:cstheme="minorHAnsi" w:hint="cs"/>
          <w:b/>
          <w:bCs/>
          <w:sz w:val="32"/>
          <w:szCs w:val="32"/>
          <w:rtl/>
        </w:rPr>
        <w:t>) أمام الإجابة</w:t>
      </w:r>
      <w:r w:rsidRPr="0089795B">
        <w:rPr>
          <w:rFonts w:cstheme="minorHAnsi" w:hint="cs"/>
          <w:b/>
          <w:bCs/>
          <w:sz w:val="32"/>
          <w:szCs w:val="32"/>
          <w:rtl/>
        </w:rPr>
        <w:t xml:space="preserve"> الصحيحة وعلامة (</w:t>
      </w:r>
      <w:r w:rsidR="008E0193" w:rsidRPr="0089795B">
        <w:rPr>
          <w:rFonts w:cstheme="minorHAnsi"/>
          <w:b/>
          <w:bCs/>
          <w:sz w:val="32"/>
          <w:szCs w:val="32"/>
          <w:rtl/>
        </w:rPr>
        <w:t>×</w:t>
      </w:r>
      <w:r w:rsidR="00E76359">
        <w:rPr>
          <w:rFonts w:cstheme="minorHAnsi" w:hint="cs"/>
          <w:b/>
          <w:bCs/>
          <w:sz w:val="32"/>
          <w:szCs w:val="32"/>
          <w:rtl/>
        </w:rPr>
        <w:t>) أ</w:t>
      </w:r>
      <w:r w:rsidRPr="0089795B">
        <w:rPr>
          <w:rFonts w:cstheme="minorHAnsi" w:hint="cs"/>
          <w:b/>
          <w:bCs/>
          <w:sz w:val="32"/>
          <w:szCs w:val="32"/>
          <w:rtl/>
        </w:rPr>
        <w:t xml:space="preserve">مام الإجابة الخاطئة : </w:t>
      </w:r>
    </w:p>
    <w:p w14:paraId="1AB73E0A" w14:textId="77777777" w:rsidR="007A0969" w:rsidRPr="0089795B" w:rsidRDefault="00000000" w:rsidP="00183982">
      <w:pPr>
        <w:pStyle w:val="a4"/>
        <w:numPr>
          <w:ilvl w:val="0"/>
          <w:numId w:val="11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لقب عمر بن الخطاب رضي الله عنه بالفاروق </w:t>
      </w:r>
      <w:r w:rsidR="00AE6287">
        <w:rPr>
          <w:rFonts w:cstheme="minorHAnsi" w:hint="cs"/>
          <w:sz w:val="32"/>
          <w:szCs w:val="32"/>
          <w:rtl/>
        </w:rPr>
        <w:t xml:space="preserve">          </w:t>
      </w:r>
      <w:r w:rsidR="00EA4CA6">
        <w:rPr>
          <w:rFonts w:cstheme="minorHAnsi" w:hint="cs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02D3CE51" w14:textId="77777777" w:rsidR="007A0969" w:rsidRPr="0089795B" w:rsidRDefault="00000000" w:rsidP="00183982">
      <w:pPr>
        <w:pStyle w:val="a4"/>
        <w:numPr>
          <w:ilvl w:val="0"/>
          <w:numId w:val="11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من نتائج الفتنة انقسام المسلمين واضطرابهم</w:t>
      </w:r>
      <w:r w:rsidR="00AE6287">
        <w:rPr>
          <w:rFonts w:cstheme="minorHAnsi" w:hint="cs"/>
          <w:sz w:val="32"/>
          <w:szCs w:val="32"/>
          <w:rtl/>
        </w:rPr>
        <w:t xml:space="preserve">                             </w:t>
      </w:r>
      <w:r w:rsidR="00EA4CA6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 xml:space="preserve"> </w:t>
      </w:r>
      <w:r w:rsidRPr="0089795B">
        <w:rPr>
          <w:rFonts w:cstheme="minorHAnsi" w:hint="cs"/>
          <w:sz w:val="32"/>
          <w:szCs w:val="32"/>
          <w:rtl/>
        </w:rPr>
        <w:tab/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129EB43F" w14:textId="77777777" w:rsidR="007A0969" w:rsidRPr="0089795B" w:rsidRDefault="00000000" w:rsidP="00183982">
      <w:pPr>
        <w:pStyle w:val="a4"/>
        <w:numPr>
          <w:ilvl w:val="0"/>
          <w:numId w:val="11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الخليفة عمر بن الخطاب رضي الله عنه من أوائل المصدقين للنبي صلى الله عليه وسلم     </w:t>
      </w:r>
      <w:r w:rsidR="00E863A1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6D759EEA" w14:textId="77777777" w:rsidR="007A0969" w:rsidRPr="0089795B" w:rsidRDefault="00000000" w:rsidP="00183982">
      <w:pPr>
        <w:pStyle w:val="a4"/>
        <w:numPr>
          <w:ilvl w:val="0"/>
          <w:numId w:val="11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قام الخليفة علي بن أبي طالب رضي الله عنه بكتابة المصحف الشريف</w:t>
      </w:r>
      <w:r w:rsidR="00AE6287">
        <w:rPr>
          <w:rFonts w:cstheme="minorHAnsi" w:hint="cs"/>
          <w:sz w:val="32"/>
          <w:szCs w:val="32"/>
          <w:rtl/>
        </w:rPr>
        <w:t xml:space="preserve"> </w:t>
      </w:r>
      <w:r>
        <w:rPr>
          <w:rFonts w:cstheme="minorHAnsi" w:hint="cs"/>
          <w:sz w:val="32"/>
          <w:szCs w:val="32"/>
          <w:rtl/>
        </w:rPr>
        <w:t xml:space="preserve">   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545E7988" w14:textId="77777777" w:rsidR="007A0969" w:rsidRPr="0089795B" w:rsidRDefault="00000000" w:rsidP="00183982">
      <w:pPr>
        <w:pStyle w:val="a4"/>
        <w:numPr>
          <w:ilvl w:val="0"/>
          <w:numId w:val="11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استشهد </w:t>
      </w:r>
      <w:r w:rsidR="00B927F7">
        <w:rPr>
          <w:rFonts w:cstheme="minorHAnsi" w:hint="cs"/>
          <w:sz w:val="32"/>
          <w:szCs w:val="32"/>
          <w:rtl/>
        </w:rPr>
        <w:t>عثمان بن عفان على يد الخوار</w:t>
      </w:r>
      <w:r>
        <w:rPr>
          <w:rFonts w:cstheme="minorHAnsi" w:hint="cs"/>
          <w:sz w:val="32"/>
          <w:szCs w:val="32"/>
          <w:rtl/>
        </w:rPr>
        <w:t>ج</w:t>
      </w:r>
      <w:r w:rsidR="00AE6287">
        <w:rPr>
          <w:rFonts w:cstheme="minorHAnsi" w:hint="cs"/>
          <w:sz w:val="32"/>
          <w:szCs w:val="32"/>
          <w:rtl/>
        </w:rPr>
        <w:t xml:space="preserve">     </w:t>
      </w:r>
      <w:r>
        <w:rPr>
          <w:rFonts w:cstheme="minorHAnsi" w:hint="cs"/>
          <w:sz w:val="32"/>
          <w:szCs w:val="32"/>
          <w:rtl/>
        </w:rPr>
        <w:t xml:space="preserve">        </w:t>
      </w:r>
      <w:r w:rsidRPr="0089795B">
        <w:rPr>
          <w:rFonts w:cstheme="minorHAnsi" w:hint="cs"/>
          <w:sz w:val="32"/>
          <w:szCs w:val="32"/>
          <w:rtl/>
        </w:rPr>
        <w:t xml:space="preserve"> </w:t>
      </w:r>
      <w:r w:rsidRPr="0089795B">
        <w:rPr>
          <w:rFonts w:cstheme="minorHAnsi" w:hint="cs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="00EA4CA6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4769406E" w14:textId="77777777" w:rsidR="008E0193" w:rsidRPr="00AE6287" w:rsidRDefault="00000000" w:rsidP="00AE6287">
      <w:pPr>
        <w:pStyle w:val="a4"/>
        <w:numPr>
          <w:ilvl w:val="0"/>
          <w:numId w:val="11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ظهرت الفتنة في عهد عثمان بن عفان رضي الله عنه    </w:t>
      </w:r>
      <w:r w:rsidR="00AE6287">
        <w:rPr>
          <w:rFonts w:cstheme="minorHAnsi"/>
          <w:sz w:val="32"/>
          <w:szCs w:val="32"/>
          <w:rtl/>
        </w:rPr>
        <w:tab/>
      </w:r>
      <w:r w:rsidR="007A0969" w:rsidRPr="0089795B">
        <w:rPr>
          <w:rFonts w:cstheme="minorHAnsi"/>
          <w:sz w:val="32"/>
          <w:szCs w:val="32"/>
          <w:rtl/>
        </w:rPr>
        <w:tab/>
      </w:r>
      <w:r w:rsidR="00EA4CA6">
        <w:rPr>
          <w:rFonts w:cstheme="minorHAnsi"/>
          <w:sz w:val="32"/>
          <w:szCs w:val="32"/>
          <w:rtl/>
        </w:rPr>
        <w:tab/>
      </w:r>
      <w:r w:rsidR="007A0969" w:rsidRPr="0089795B">
        <w:rPr>
          <w:rFonts w:cstheme="minorHAnsi" w:hint="cs"/>
          <w:sz w:val="32"/>
          <w:szCs w:val="32"/>
          <w:rtl/>
        </w:rPr>
        <w:t>(</w:t>
      </w:r>
      <w:r w:rsidR="007A0969" w:rsidRPr="0089795B">
        <w:rPr>
          <w:rFonts w:cstheme="minorHAnsi"/>
          <w:sz w:val="32"/>
          <w:szCs w:val="32"/>
          <w:rtl/>
        </w:rPr>
        <w:tab/>
      </w:r>
      <w:r w:rsidR="0087539C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3C3872" wp14:editId="014E495B">
                <wp:simplePos x="0" y="0"/>
                <wp:positionH relativeFrom="column">
                  <wp:posOffset>-569477525</wp:posOffset>
                </wp:positionH>
                <wp:positionV relativeFrom="paragraph">
                  <wp:posOffset>-1829466750</wp:posOffset>
                </wp:positionV>
                <wp:extent cx="266700" cy="171450"/>
                <wp:effectExtent l="0" t="0" r="19050" b="19050"/>
                <wp:wrapNone/>
                <wp:docPr id="32" name="مستطيل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2" o:spid="_x0000_s1053" style="width:21pt;height:13.5pt;margin-top:-144052.5pt;margin-left:-44840.75pt;mso-height-percent:0;mso-height-relative:margin;mso-width-percent:0;mso-width-relative:margin;mso-wrap-distance-bottom:0;mso-wrap-distance-left:9pt;mso-wrap-distance-right:9pt;mso-wrap-distance-top:0;position:absolute;v-text-anchor:middle;z-index:251684864" filled="f" fillcolor="this" stroked="t" strokecolor="black" strokeweight="1pt"/>
            </w:pict>
          </mc:Fallback>
        </mc:AlternateContent>
      </w:r>
      <w:r w:rsidR="00AE6287">
        <w:rPr>
          <w:rFonts w:cstheme="minorHAnsi" w:hint="cs"/>
          <w:sz w:val="32"/>
          <w:szCs w:val="32"/>
          <w:rtl/>
        </w:rPr>
        <w:t>)</w:t>
      </w:r>
    </w:p>
    <w:p w14:paraId="2BD996A0" w14:textId="77777777" w:rsidR="000738C7" w:rsidRDefault="00000000" w:rsidP="000738C7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360D6AA" wp14:editId="251810DA">
                <wp:simplePos x="0" y="0"/>
                <wp:positionH relativeFrom="column">
                  <wp:posOffset>143510</wp:posOffset>
                </wp:positionH>
                <wp:positionV relativeFrom="paragraph">
                  <wp:posOffset>282575</wp:posOffset>
                </wp:positionV>
                <wp:extent cx="629285" cy="655320"/>
                <wp:effectExtent l="0" t="0" r="18415" b="11430"/>
                <wp:wrapNone/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285" cy="655320"/>
                          <a:chOff x="0" y="0"/>
                          <a:chExt cx="629728" cy="655608"/>
                        </a:xfrm>
                      </wpg:grpSpPr>
                      <wpg:grpSp>
                        <wpg:cNvPr id="18" name="مجموعة 18"/>
                        <wpg:cNvGrpSpPr/>
                        <wpg:grpSpPr>
                          <a:xfrm>
                            <a:off x="0" y="0"/>
                            <a:ext cx="629728" cy="655608"/>
                            <a:chOff x="0" y="0"/>
                            <a:chExt cx="629728" cy="655608"/>
                          </a:xfrm>
                        </wpg:grpSpPr>
                        <wps:wsp>
                          <wps:cNvPr id="19" name="مستطيل 19"/>
                          <wps:cNvSpPr/>
                          <wps:spPr>
                            <a:xfrm>
                              <a:off x="0" y="0"/>
                              <a:ext cx="629728" cy="6556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" name="مربع نص 20"/>
                          <wps:cNvSpPr txBox="1"/>
                          <wps:spPr>
                            <a:xfrm>
                              <a:off x="77190" y="356260"/>
                              <a:ext cx="437566" cy="25244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E9AF1B" w14:textId="77777777" w:rsidR="0089795B" w:rsidRPr="008E0193" w:rsidRDefault="00000000" w:rsidP="008E0193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3" name="مربع نص 43"/>
                          <wps:cNvSpPr txBox="1"/>
                          <wps:spPr>
                            <a:xfrm>
                              <a:off x="77190" y="26506"/>
                              <a:ext cx="437566" cy="25244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8D1F70A" w14:textId="77777777" w:rsidR="002847A7" w:rsidRPr="008E0193" w:rsidRDefault="00000000" w:rsidP="008E0193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21" name="رابط مستقيم 21"/>
                        <wps:cNvCnPr/>
                        <wps:spPr>
                          <a:xfrm flipH="1">
                            <a:off x="11876" y="332509"/>
                            <a:ext cx="5969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60D6AA" id="مجموعة 17" o:spid="_x0000_s1040" style="position:absolute;left:0;text-align:left;margin-left:11.3pt;margin-top:22.25pt;width:49.55pt;height:51.6pt;z-index:251683840" coordsize="6297,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XdGQQAAIwPAAAOAAAAZHJzL2Uyb0RvYy54bWzsV8tu3DYU3RfoPxDa13rMSOMRLAeuU7sF&#10;jMSoE2RNU9RIgESyJO2RuyzqouiP9IFugiAI8ieav8klKWkm9jRIncQo2noh83l57+W5h2f2HrRN&#10;jS6pVBVnmRfuBB6ijPC8YovMe/rk6ItdDymNWY5rzmjmXVHlPdj//LO9pUhpxEte51QiMMJUuhSZ&#10;V2otUt9XpKQNVjtcUAaTBZcN1tCVCz+XeAnWm9qPgiDxl1zmQnJClYLRh27S27f2i4IS/bgoFNWo&#10;zjzwTduvtN9z8/X393C6kFiUFendwHfwosEVg0NHUw+xxuhCVrdMNRWRXPFC7xDe+LwoKkJtDBBN&#10;GNyI5ljyC2FjWaTLhRjTBKm9kac7myWPLo+lOBOnEjKxFAvIhe2ZWNpCNuY/eIlam7KrMWW01YjA&#10;YBLNo93YQwSmkjieRH1KSQl5v7WLlF+t980iwEa/Lwl2zVX4w6H+W66MHeci+HwqUZUD3sACww3g&#10;anXd/bm6Xv3cve5+RzDcR/MRwtviJk4/cniAfbW+XvVh13tWYkEtalS6kar5RqpedH90r1a/rH5E&#10;4dylyi4dYaBSBYj4GxjYkqTxLnEqpNLHlDfINDJPQlXaYsGXJ0q7ax+WmDMZP6rqGsZxWjPzVbyu&#10;cjNmO4Ya6GEt0SWGotZt2CNnYxWcbXYCioZIbEtf1dRZ/ZYWACDAb2QdsXSztokJoUyHbqrEOXVH&#10;xQH8DYcNXljQ1gwMGssFODna7g0MK52RwbYLu19vtlLLVuPm4F2Ouc3jDnsyZ3rc3FSMy20Gaoiq&#10;P9mtH5LkUmOydM7zKygvyR1XKkGOKri2E6z0KZZAjkCjQPj6MXyKmi8zj/ctD5Vcfr9t3KwHUMOs&#10;h5ZAtpmnvrvAknqo/oYB3OfhdGrY2Xam8QxYBMnNmfPNGXbRHHK4+hCeFkFs06zX9TBaSN48g3fh&#10;wJwKU5gRODvziJZD51C7RwBeFkIPDuwyYGSB9Qk7E8QYN1k1sHzSPsNS9NjVQHyP+FBiOL0BYbe2&#10;T6rLZN+BAjfsdQ+VbpI3kuLz7rfuNVr91L1EMA5Xb1wAVjCljnT7JYcasJCwBbK96GezcA42geEn&#10;cRIlPcMPL8B0MouTxDF5FEfTadQjbHg+htK+S/UjgFcyiV0xjLywvbx1e966V2EM9F+MZf0fQPJ0&#10;sh3JMP6hSI6SOEiMFSDeXpL8A4E8Vub/QP5UlLxWmvdFz/BsOXrunne/Aj2/QiBeQZGtfgBFdo2i&#10;8dKBpg9ZL8wHHeMEMirqSnw9PFK9Pg/D3RnwsKHpSRQHVtit0R3PkzmoFyu4BxHzFwxdV8zox1uP&#10;m5FwZviTi7L3EE7bFdd7iKb7VlxrfVq8W3EZWdbrA9uyP/mg9dZvys2+XbX+Eb3/BgAA//8DAFBL&#10;AwQUAAYACAAAACEAmR1gI+AAAAAJAQAADwAAAGRycy9kb3ducmV2LnhtbEyPQWuDQBCF74X+h2UK&#10;vTWr1sRgXEMIbU+h0KRQepvoRCXurLgbNf++m1Nze8N7vPdNtp50KwbqbWNYQTgLQBAXpmy4UvB9&#10;eH9ZgrAOucTWMCm4koV1/viQYVqakb9o2LtK+BK2KSqonetSKW1Rk0Y7Mx2x906m1+j82Vey7HH0&#10;5bqVURAspMaG/UKNHW1rKs77i1bwMeK4eQ3fht35tL3+HuafP7uQlHp+mjYrEI4m9x+GG75Hh9wz&#10;Hc2FSytaBVG08EkFcTwHcfOjMAFx9CJOEpB5Ju8/yP8AAAD//wMAUEsBAi0AFAAGAAgAAAAhALaD&#10;OJL+AAAA4QEAABMAAAAAAAAAAAAAAAAAAAAAAFtDb250ZW50X1R5cGVzXS54bWxQSwECLQAUAAYA&#10;CAAAACEAOP0h/9YAAACUAQAACwAAAAAAAAAAAAAAAAAvAQAAX3JlbHMvLnJlbHNQSwECLQAUAAYA&#10;CAAAACEApITl3RkEAACMDwAADgAAAAAAAAAAAAAAAAAuAgAAZHJzL2Uyb0RvYy54bWxQSwECLQAU&#10;AAYACAAAACEAmR1gI+AAAAAJAQAADwAAAAAAAAAAAAAAAABzBgAAZHJzL2Rvd25yZXYueG1sUEsF&#10;BgAAAAAEAAQA8wAAAIAHAAAAAA==&#10;">
                <v:group id="مجموعة 18" o:spid="_x0000_s1041" style="position:absolute;width:6297;height:6556" coordsize="6297,6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rect id="مستطيل 19" o:spid="_x0000_s1042" style="position:absolute;width:6297;height:6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b8IwwAAANsAAAAPAAAAZHJzL2Rvd25yZXYueG1sRE9Na8JA&#10;EL0X/A/LCL2IbuyhtNFVxNKSQylo68HbmJ1mU7OzITvV+O/dgtDbPN7nzJe9b9SJulgHNjCdZKCI&#10;y2Brrgx8fb6On0BFQbbYBCYDF4qwXAzu5pjbcOYNnbZSqRTCMUcDTqTNtY6lI49xElrixH2HzqMk&#10;2FXadnhO4b7RD1n2qD3WnBoctrR2VB63v97Avuil+pm+yfsRR7tR4Q7lx8vBmPthv5qBEurlX3xz&#10;FzbNf4a/X9IBenEFAAD//wMAUEsBAi0AFAAGAAgAAAAhANvh9svuAAAAhQEAABMAAAAAAAAAAAAA&#10;AAAAAAAAAFtDb250ZW50X1R5cGVzXS54bWxQSwECLQAUAAYACAAAACEAWvQsW78AAAAVAQAACwAA&#10;AAAAAAAAAAAAAAAfAQAAX3JlbHMvLnJlbHNQSwECLQAUAAYACAAAACEAFXW/CMMAAADbAAAADwAA&#10;AAAAAAAAAAAAAAAHAgAAZHJzL2Rvd25yZXYueG1sUEsFBgAAAAADAAMAtwAAAPcCAAAAAA==&#10;" filled="f" strokecolor="black [3213]" strokeweight="1pt"/>
                  <v:shape id="مربع نص 20" o:spid="_x0000_s1043" type="#_x0000_t202" style="position:absolute;left:771;top:3562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51E9AF1B" w14:textId="77777777" w:rsidR="0089795B" w:rsidRPr="008E0193" w:rsidRDefault="00000000" w:rsidP="008E0193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7</w:t>
                          </w:r>
                        </w:p>
                      </w:txbxContent>
                    </v:textbox>
                  </v:shape>
                  <v:shape id="مربع نص 43" o:spid="_x0000_s1044" type="#_x0000_t202" style="position:absolute;left:771;top:265;width:4376;height:2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    <v:textbox>
                      <w:txbxContent>
                        <w:p w14:paraId="58D1F70A" w14:textId="77777777" w:rsidR="002847A7" w:rsidRPr="008E0193" w:rsidRDefault="00000000" w:rsidP="008E0193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line id="رابط مستقيم 21" o:spid="_x0000_s1045" style="position:absolute;flip:x;visibility:visible;mso-wrap-style:square" from="118,3325" to="6087,3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Qr2wwAAANsAAAAPAAAAZHJzL2Rvd25yZXYueG1sRI9Pi8Iw&#10;FMTvwn6H8Bb2pqkeFqlGkYK7Hrz4B/H4aJ5tNXkpSdTufnojCB6HmfkNM5131ogb+dA4VjAcZCCI&#10;S6cbrhTsd8v+GESIyBqNY1LwRwHms4/eFHPt7ryh2zZWIkE45KigjrHNpQxlTRbDwLXEyTs5bzEm&#10;6SupPd4T3Bo5yrJvabHhtFBjS0VN5WV7tQoKczh2vz+e4+H8f7quaVmcjVHq67NbTEBE6uI7/Gqv&#10;tILREJ5f0g+QswcAAAD//wMAUEsBAi0AFAAGAAgAAAAhANvh9svuAAAAhQEAABMAAAAAAAAAAAAA&#10;AAAAAAAAAFtDb250ZW50X1R5cGVzXS54bWxQSwECLQAUAAYACAAAACEAWvQsW78AAAAVAQAACwAA&#10;AAAAAAAAAAAAAAAfAQAAX3JlbHMvLnJlbHNQSwECLQAUAAYACAAAACEAQoEK9sMAAADbAAAADwAA&#10;AAAAAAAAAAAAAAAHAgAAZHJzL2Rvd25yZXYueG1sUEsFBgAAAAADAAMAtwAAAPcCAAAAAA==&#10;" strokecolor="black [3213]" strokeweight=".5pt">
                  <v:stroke joinstyle="miter"/>
                </v:line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4B390D" wp14:editId="0BD86C40">
                <wp:simplePos x="0" y="0"/>
                <wp:positionH relativeFrom="margin">
                  <wp:posOffset>4845685</wp:posOffset>
                </wp:positionH>
                <wp:positionV relativeFrom="paragraph">
                  <wp:posOffset>296545</wp:posOffset>
                </wp:positionV>
                <wp:extent cx="1304925" cy="356235"/>
                <wp:effectExtent l="0" t="0" r="28575" b="24765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2A25E" w14:textId="77777777" w:rsidR="002847A7" w:rsidRPr="005D2222" w:rsidRDefault="00000000" w:rsidP="002847A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الثالث</w:t>
                            </w: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B390D" id="مستطيل 26" o:spid="_x0000_s1046" style="position:absolute;left:0;text-align:left;margin-left:381.55pt;margin-top:23.35pt;width:102.75pt;height:28.0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ObfiQIAAIwFAAAOAAAAZHJzL2Uyb0RvYy54bWysVEtv2zAMvg/YfxB0X/1okrZBnaLoYxhQ&#10;tMHaoWdFlmIDsqRRauzs14+SH+naYodhOSiiSH4kP5M8v+gaRXYCXG10QbOjlBKhuSlrvS3oj6fb&#10;L6eUOM90yZTRoqB74ejF6vOn89YuRW4qo0oBBEG0W7a2oJX3dpkkjleiYe7IWKFRKQ00zKMI26QE&#10;1iJ6o5I8TRdJa6C0YLhwDl+veyVdRXwpBfcPUjrhiSoo5ubjCfHchDNZnbPlFpitaj6kwf4hi4bV&#10;GoNOUNfMM/IC9TuopuZgnJH+iJsmMVLWXMQasJosfVPNY8WsiLUgOc5ONLn/B8vvd492DUhDa93S&#10;4TVU0Ulowj/mR7pI1n4iS3SecHzMjtPZWT6nhKPueL7Ij+eBzeTgbcH5r8I0JFwKCvgxIkdsd+d8&#10;bzqahGDOqLq8rZWKAmw3VwrIjuGHuzm5WdwsBvQ/zJR+7xlaR0y+vsveO2KSwTM51Bxvfq9EwFP6&#10;u5CkLrHKPGYc2/GAyTgX2me9qmKl6NOcp/gbg41ZREYiYECWWN6EPQCMlj3IiN3zM9gHVxG7eXJO&#10;/5ZY7zx5xMhG+8m5qbWBjwAUVjVE7u1HknpqAku+23TIDTZAHkzD08aU+zUQMP14Octva/zkd8z5&#10;NQOcJ5w83BH+AQ+pTFtQM9woqQz8+ug92GObo5aSFuezoO7nCwNBifqmcQDOstksDHQUZvOTHAV4&#10;rdm81uiX5spgJ2W4jSyP12Dv1fgqwTTPuEouQ1RUMc0xdkG5h1G48v3ewGXExeVlNMMhtszf6UfL&#10;A3ggOrT0U/fMwA5973Fi7s04y2z5pv1724HnnslBwJGP3TOsp7BTXsvR6rBEV78BAAD//wMAUEsD&#10;BBQABgAIAAAAIQCO1FFF4QAAAAoBAAAPAAAAZHJzL2Rvd25yZXYueG1sTI/BTsMwEETvSPyDtUhc&#10;ELWbojQNcSqK4NJDJQLi7MYmjmqvQ+y2ga9nOcFxNU8zb6v15B07mTH2ASXMZwKYwTboHjsJb6/P&#10;twWwmBRq5QIaCV8mwrq+vKhUqcMZX8ypSR2jEoylkmBTGkrOY2uNV3EWBoOUfYTRq0Tn2HE9qjOV&#10;e8czIXLuVY+0YNVgHq1pD83RS3jPts3CHlZu97SN4vvzxrZis5Hy+mp6uAeWzJT+YPjVJ3WoyWkf&#10;jqgjcxKW+WJOqIS7fAmMgFVe5MD2RIqsAF5X/P8L9Q8AAAD//wMAUEsBAi0AFAAGAAgAAAAhALaD&#10;OJL+AAAA4QEAABMAAAAAAAAAAAAAAAAAAAAAAFtDb250ZW50X1R5cGVzXS54bWxQSwECLQAUAAYA&#10;CAAAACEAOP0h/9YAAACUAQAACwAAAAAAAAAAAAAAAAAvAQAAX3JlbHMvLnJlbHNQSwECLQAUAAYA&#10;CAAAACEAInjm34kCAACMBQAADgAAAAAAAAAAAAAAAAAuAgAAZHJzL2Uyb0RvYy54bWxQSwECLQAU&#10;AAYACAAAACEAjtRRReEAAAAKAQAADwAAAAAAAAAAAAAAAADjBAAAZHJzL2Rvd25yZXYueG1sUEsF&#10;BgAAAAAEAAQA8wAAAPEFAAAAAA==&#10;" fillcolor="#e7e6e6" strokecolor="black [3213]" strokeweight="1pt">
                <v:textbox>
                  <w:txbxContent>
                    <w:p w14:paraId="18D2A25E" w14:textId="77777777" w:rsidR="002847A7" w:rsidRPr="005D2222" w:rsidRDefault="00000000" w:rsidP="002847A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2222"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الثالث</w:t>
                      </w:r>
                      <w:r w:rsidRPr="005D2222"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theme="minorHAnsi" w:hint="cs"/>
          <w:b/>
          <w:bCs/>
          <w:sz w:val="32"/>
          <w:szCs w:val="32"/>
          <w:rtl/>
        </w:rPr>
        <w:t xml:space="preserve"> </w:t>
      </w:r>
      <w:r w:rsidR="000738C7" w:rsidRPr="0089795B">
        <w:rPr>
          <w:rFonts w:cstheme="minorHAnsi" w:hint="cs"/>
          <w:b/>
          <w:bCs/>
          <w:sz w:val="32"/>
          <w:szCs w:val="32"/>
          <w:rtl/>
        </w:rPr>
        <w:t xml:space="preserve"> </w:t>
      </w:r>
    </w:p>
    <w:p w14:paraId="557449B9" w14:textId="77777777" w:rsidR="00C8331A" w:rsidRPr="0089795B" w:rsidRDefault="00C8331A" w:rsidP="000738C7">
      <w:pPr>
        <w:rPr>
          <w:rFonts w:cs="Times New Roman"/>
          <w:b/>
          <w:bCs/>
          <w:sz w:val="32"/>
          <w:szCs w:val="32"/>
          <w:rtl/>
        </w:rPr>
      </w:pPr>
    </w:p>
    <w:p w14:paraId="693D10A0" w14:textId="77777777" w:rsidR="000738C7" w:rsidRDefault="00000000" w:rsidP="00AE6287">
      <w:pPr>
        <w:pStyle w:val="a4"/>
        <w:numPr>
          <w:ilvl w:val="0"/>
          <w:numId w:val="12"/>
        </w:numPr>
        <w:spacing w:line="276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 w:hint="cs"/>
          <w:b/>
          <w:bCs/>
          <w:sz w:val="32"/>
          <w:szCs w:val="32"/>
          <w:rtl/>
        </w:rPr>
        <w:t>رتب الخلفاء الراشدين بحسب الخلافة :</w:t>
      </w:r>
    </w:p>
    <w:tbl>
      <w:tblPr>
        <w:tblStyle w:val="TableGrid00"/>
        <w:bidiVisual/>
        <w:tblW w:w="0" w:type="auto"/>
        <w:tblInd w:w="2005" w:type="dxa"/>
        <w:tblLook w:val="04A0" w:firstRow="1" w:lastRow="0" w:firstColumn="1" w:lastColumn="0" w:noHBand="0" w:noVBand="1"/>
      </w:tblPr>
      <w:tblGrid>
        <w:gridCol w:w="520"/>
        <w:gridCol w:w="4110"/>
      </w:tblGrid>
      <w:tr w:rsidR="00CE375D" w14:paraId="3A890FC3" w14:textId="77777777" w:rsidTr="00B927F7">
        <w:tc>
          <w:tcPr>
            <w:tcW w:w="520" w:type="dxa"/>
          </w:tcPr>
          <w:p w14:paraId="66B3C2D5" w14:textId="77777777" w:rsidR="00B927F7" w:rsidRDefault="00B927F7" w:rsidP="00AE6287">
            <w:pPr>
              <w:pStyle w:val="a4"/>
              <w:spacing w:line="276" w:lineRule="auto"/>
              <w:ind w:left="0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110" w:type="dxa"/>
          </w:tcPr>
          <w:p w14:paraId="1946571F" w14:textId="77777777" w:rsidR="00B927F7" w:rsidRDefault="00000000" w:rsidP="00AE6287">
            <w:pPr>
              <w:pStyle w:val="a4"/>
              <w:spacing w:line="276" w:lineRule="auto"/>
              <w:ind w:left="0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عثمان بن عفان رضي الله عنه </w:t>
            </w:r>
          </w:p>
        </w:tc>
      </w:tr>
      <w:tr w:rsidR="00CE375D" w14:paraId="0B89D221" w14:textId="77777777" w:rsidTr="00B927F7">
        <w:tc>
          <w:tcPr>
            <w:tcW w:w="520" w:type="dxa"/>
          </w:tcPr>
          <w:p w14:paraId="372E7AF7" w14:textId="77777777" w:rsidR="00B927F7" w:rsidRDefault="00B927F7" w:rsidP="00AE6287">
            <w:pPr>
              <w:pStyle w:val="a4"/>
              <w:spacing w:line="276" w:lineRule="auto"/>
              <w:ind w:left="0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110" w:type="dxa"/>
          </w:tcPr>
          <w:p w14:paraId="0D302861" w14:textId="77777777" w:rsidR="00B927F7" w:rsidRDefault="00000000" w:rsidP="00AE6287">
            <w:pPr>
              <w:pStyle w:val="a4"/>
              <w:spacing w:line="276" w:lineRule="auto"/>
              <w:ind w:left="0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أبو بكر الصديق رضي الله عنه</w:t>
            </w:r>
          </w:p>
        </w:tc>
      </w:tr>
      <w:tr w:rsidR="00CE375D" w14:paraId="36BE1F78" w14:textId="77777777" w:rsidTr="00B927F7">
        <w:tc>
          <w:tcPr>
            <w:tcW w:w="520" w:type="dxa"/>
          </w:tcPr>
          <w:p w14:paraId="414EFB01" w14:textId="77777777" w:rsidR="00B927F7" w:rsidRDefault="00B927F7" w:rsidP="00AE6287">
            <w:pPr>
              <w:pStyle w:val="a4"/>
              <w:spacing w:line="276" w:lineRule="auto"/>
              <w:ind w:left="0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110" w:type="dxa"/>
          </w:tcPr>
          <w:p w14:paraId="0E0025FD" w14:textId="77777777" w:rsidR="00B927F7" w:rsidRDefault="00000000" w:rsidP="00AE6287">
            <w:pPr>
              <w:pStyle w:val="a4"/>
              <w:spacing w:line="276" w:lineRule="auto"/>
              <w:ind w:left="0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عمر بن الخطاب رضي الله عنه</w:t>
            </w:r>
          </w:p>
        </w:tc>
      </w:tr>
      <w:tr w:rsidR="00CE375D" w14:paraId="52B149C3" w14:textId="77777777" w:rsidTr="00B927F7">
        <w:tc>
          <w:tcPr>
            <w:tcW w:w="520" w:type="dxa"/>
          </w:tcPr>
          <w:p w14:paraId="36CA2027" w14:textId="77777777" w:rsidR="00B927F7" w:rsidRDefault="00B927F7" w:rsidP="00AE6287">
            <w:pPr>
              <w:pStyle w:val="a4"/>
              <w:spacing w:line="276" w:lineRule="auto"/>
              <w:ind w:left="0"/>
              <w:rPr>
                <w:rFonts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110" w:type="dxa"/>
          </w:tcPr>
          <w:p w14:paraId="03403EAE" w14:textId="77777777" w:rsidR="00B927F7" w:rsidRDefault="00000000" w:rsidP="00AE6287">
            <w:pPr>
              <w:pStyle w:val="a4"/>
              <w:spacing w:line="276" w:lineRule="auto"/>
              <w:ind w:left="0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علي بن أبي طالب رضي الله عنه</w:t>
            </w:r>
          </w:p>
        </w:tc>
      </w:tr>
    </w:tbl>
    <w:p w14:paraId="7667B2A7" w14:textId="77777777" w:rsidR="00AE6287" w:rsidRDefault="00AE6287" w:rsidP="00AE628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</w:p>
    <w:p w14:paraId="033DA855" w14:textId="77777777" w:rsidR="00AE6287" w:rsidRDefault="00000000" w:rsidP="007A0DEF">
      <w:pPr>
        <w:pStyle w:val="a4"/>
        <w:numPr>
          <w:ilvl w:val="0"/>
          <w:numId w:val="12"/>
        </w:numPr>
        <w:spacing w:line="276" w:lineRule="auto"/>
        <w:ind w:left="565"/>
        <w:rPr>
          <w:rFonts w:cstheme="minorHAnsi"/>
          <w:b/>
          <w:bCs/>
          <w:sz w:val="32"/>
          <w:szCs w:val="32"/>
        </w:rPr>
      </w:pPr>
      <w:r>
        <w:rPr>
          <w:rFonts w:cstheme="minorHAnsi" w:hint="cs"/>
          <w:b/>
          <w:bCs/>
          <w:sz w:val="32"/>
          <w:szCs w:val="32"/>
          <w:rtl/>
        </w:rPr>
        <w:t xml:space="preserve"> اذكر ثلاث من صفات الخليفة أبو بكر الصديق رضي الله عنه :</w:t>
      </w:r>
    </w:p>
    <w:p w14:paraId="6F6F7B80" w14:textId="77777777" w:rsidR="00AE6287" w:rsidRDefault="00000000" w:rsidP="00B927F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1-...............................</w:t>
      </w:r>
    </w:p>
    <w:p w14:paraId="22E1C74E" w14:textId="77777777" w:rsidR="00B927F7" w:rsidRDefault="00000000" w:rsidP="00B927F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2-...............................</w:t>
      </w:r>
    </w:p>
    <w:p w14:paraId="4AA7B1CF" w14:textId="77777777" w:rsidR="00B927F7" w:rsidRDefault="00000000" w:rsidP="00B927F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3-...............................</w:t>
      </w:r>
    </w:p>
    <w:p w14:paraId="1E5D2E10" w14:textId="77777777" w:rsidR="00AE6287" w:rsidRDefault="00AE6287" w:rsidP="00AE628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</w:p>
    <w:p w14:paraId="77BCE9CF" w14:textId="77777777" w:rsidR="00256746" w:rsidRDefault="00000000" w:rsidP="007A0DEF">
      <w:pPr>
        <w:tabs>
          <w:tab w:val="left" w:pos="8648"/>
        </w:tabs>
        <w:spacing w:line="360" w:lineRule="auto"/>
        <w:rPr>
          <w:rFonts w:cs="Times New Roman"/>
          <w:sz w:val="32"/>
          <w:szCs w:val="32"/>
          <w:rtl/>
        </w:rPr>
      </w:pPr>
      <w:r>
        <w:rPr>
          <w:rFonts w:cstheme="minorHAnsi"/>
          <w:sz w:val="32"/>
          <w:szCs w:val="32"/>
          <w:rtl/>
        </w:rPr>
        <w:tab/>
      </w:r>
    </w:p>
    <w:p w14:paraId="2562ADC6" w14:textId="77777777" w:rsidR="007A0DEF" w:rsidRPr="00256746" w:rsidRDefault="00000000" w:rsidP="007A0DEF">
      <w:pPr>
        <w:tabs>
          <w:tab w:val="left" w:pos="8648"/>
        </w:tabs>
        <w:spacing w:line="360" w:lineRule="auto"/>
        <w:jc w:val="center"/>
        <w:rPr>
          <w:rFonts w:cstheme="minorHAnsi"/>
          <w:b/>
          <w:bCs/>
          <w:sz w:val="32"/>
          <w:szCs w:val="32"/>
        </w:rPr>
        <w:sectPr w:rsidR="007A0DEF" w:rsidRPr="00256746" w:rsidSect="008E0193">
          <w:footerReference w:type="default" r:id="rId12"/>
          <w:pgSz w:w="11905" w:h="16837"/>
          <w:pgMar w:top="1134" w:right="1134" w:bottom="1134" w:left="1134" w:header="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299"/>
        </w:sectPr>
      </w:pPr>
      <w:r>
        <w:rPr>
          <w:rFonts w:cstheme="minorHAnsi" w:hint="cs"/>
          <w:sz w:val="32"/>
          <w:szCs w:val="32"/>
          <w:rtl/>
        </w:rPr>
        <w:t>تمنياتي لكم بالتوفيق و النجاح</w:t>
      </w:r>
    </w:p>
    <w:p w14:paraId="55B15D45" w14:textId="77777777" w:rsidR="00154FB7" w:rsidRDefault="00000000" w:rsidP="00710B1B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8BD77C8" wp14:editId="67A8E90A">
                <wp:simplePos x="0" y="0"/>
                <wp:positionH relativeFrom="column">
                  <wp:posOffset>4319049</wp:posOffset>
                </wp:positionH>
                <wp:positionV relativeFrom="paragraph">
                  <wp:posOffset>-435169</wp:posOffset>
                </wp:positionV>
                <wp:extent cx="1628775" cy="1419225"/>
                <wp:effectExtent l="0" t="0" r="0" b="0"/>
                <wp:wrapNone/>
                <wp:docPr id="106315416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242922" w14:textId="77777777" w:rsidR="00710B1B" w:rsidRPr="005C5CBA" w:rsidRDefault="00000000" w:rsidP="00710B1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5C5CBA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84AE0DB" w14:textId="77777777" w:rsidR="00710B1B" w:rsidRPr="005C5CBA" w:rsidRDefault="00000000" w:rsidP="00710B1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5C5CBA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1BA113CB" w14:textId="77777777" w:rsidR="00710B1B" w:rsidRPr="005C5CBA" w:rsidRDefault="00000000" w:rsidP="00710B1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5C5CBA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</w:p>
                          <w:p w14:paraId="0D810B3F" w14:textId="77777777" w:rsidR="00710B1B" w:rsidRPr="005C5CBA" w:rsidRDefault="00000000" w:rsidP="00710B1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5CBA">
                              <w:rPr>
                                <w:rFonts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الابتدائية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BD77C8" id="مستطيل 1" o:spid="_x0000_s1047" style="position:absolute;left:0;text-align:left;margin-left:340.1pt;margin-top:-34.25pt;width:128.25pt;height:111.7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n6bwIAADwFAAAOAAAAZHJzL2Uyb0RvYy54bWysVEtP3DAQvlfqf7B8L9mkuzxWZBECUVVC&#10;sAIqzl7HJpEcjzs2m2x/fcdONlBAPVTNwbHn8c3M5xmfnvWtYVuFvgFb8vxgxpmyEqrGPpX8x8PV&#10;l2POfBC2EgasKvlOeX62+vzptHNLVUANplLICMT6ZedKXofgllnmZa1a4Q/AKUtKDdiKQEd8yioU&#10;HaG3Jitms8OsA6wcglTek/RyUPJVwtdayXCrtVeBmZJTbiGtmNZNXLPVqVg+oXB1I8c0xD9k0YrG&#10;UtAJ6lIEwZ6xeQfVNhLBgw4HEtoMtG6kSjVQNfnsTTX3tXAq1ULkeDfR5P8frLzZ3rs1Eg2d80tP&#10;21hFr7GNf8qP9Yms3USW6gOTJMwPi+OjowVnknT5PD8pikWkM3txd+jDNwUti5uSI91GIklsr30Y&#10;TPcmMZqFq8aYdCPG/iEgzCjJXnJMu7AzKtoZe6c0ayrKqkgBUvuoC4NsK+jihZTKhnxQ1aJSg3gx&#10;o29MefJIBSTAiKwpoQl7BIit+R57KGe0j64qdd/kPPtbYoPz5JEigw2Tc9tYwI8ADFU1Rh7s9yQN&#10;1ESWQr/piRu6o6/RNIo2UO3WyBCGcfBOXjV0Q9fCh7VA6n+aFJrpcEuLNtCVHMYdZzXgr4/k0Z7a&#10;krScdTRPJfc/nwUqzsx3Sw17ks/ncQDTYb44KuiArzWb1xr73F4A3VxOr4eTaRvtg9lLNUL7SKN/&#10;HqOSSlhJsUsuA+4PF2GYc3o8pDo/T2Y0dE6Ea3vvZASPRMcOfOgfBbqxTQN1+A3sZ08s33TrYDvy&#10;PDA5HmhEU/eMz0l8A16fk9XLo7f6DQAA//8DAFBLAwQUAAYACAAAACEADF1HUuAAAAALAQAADwAA&#10;AGRycy9kb3ducmV2LnhtbEyPy07DMBBF90j8gzVI7FqbooQ0xKkACSHURUWhe8d2k4h4HMXOo3/P&#10;sILl6B7de6bYLa5jkx1C61HC3VoAs6i9abGW8PX5usqAhajQqM6jlXCxAXbl9VWhcuNn/LDTMdaM&#10;SjDkSkITY59zHnRjnQpr31uk7OwHpyKdQ83NoGYqdx3fCJFyp1qkhUb19qWx+vs4Ogknf36ena7w&#10;fboc2vFtP2id7aW8vVmeHoFFu8Q/GH71SR1Kcqr8iCawTkKaiQ2hElZplgAjYnufPgCrCE0SAbws&#10;+P8fyh8AAAD//wMAUEsBAi0AFAAGAAgAAAAhALaDOJL+AAAA4QEAABMAAAAAAAAAAAAAAAAAAAAA&#10;AFtDb250ZW50X1R5cGVzXS54bWxQSwECLQAUAAYACAAAACEAOP0h/9YAAACUAQAACwAAAAAAAAAA&#10;AAAAAAAvAQAAX3JlbHMvLnJlbHNQSwECLQAUAAYACAAAACEAX18p+m8CAAA8BQAADgAAAAAAAAAA&#10;AAAAAAAuAgAAZHJzL2Uyb0RvYy54bWxQSwECLQAUAAYACAAAACEADF1HUuAAAAALAQAADwAAAAAA&#10;AAAAAAAAAADJBAAAZHJzL2Rvd25yZXYueG1sUEsFBgAAAAAEAAQA8wAAANYFAAAAAA==&#10;" filled="f" stroked="f" strokeweight="1pt">
                <v:textbox>
                  <w:txbxContent>
                    <w:p w14:paraId="4A242922" w14:textId="77777777" w:rsidR="00710B1B" w:rsidRPr="005C5CBA" w:rsidRDefault="00000000" w:rsidP="00710B1B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5C5CBA">
                        <w:rPr>
                          <w:rFonts w:cs="Arial"/>
                          <w:b/>
                          <w:bCs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14:paraId="684AE0DB" w14:textId="77777777" w:rsidR="00710B1B" w:rsidRPr="005C5CBA" w:rsidRDefault="00000000" w:rsidP="00710B1B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5C5CBA">
                        <w:rPr>
                          <w:rFonts w:cs="Arial"/>
                          <w:b/>
                          <w:bCs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14:paraId="1BA113CB" w14:textId="77777777" w:rsidR="00710B1B" w:rsidRPr="005C5CBA" w:rsidRDefault="00000000" w:rsidP="00710B1B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5C5CBA">
                        <w:rPr>
                          <w:rFonts w:cs="Arial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</w:p>
                    <w:p w14:paraId="0D810B3F" w14:textId="77777777" w:rsidR="00710B1B" w:rsidRPr="005C5CBA" w:rsidRDefault="00000000" w:rsidP="00710B1B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5CBA">
                        <w:rPr>
                          <w:rFonts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الابتدائية</w:t>
                      </w:r>
                    </w:p>
                  </w:txbxContent>
                </v:textbox>
              </v:rect>
            </w:pict>
          </mc:Fallback>
        </mc:AlternateContent>
      </w:r>
      <w:r w:rsidR="00C03411" w:rsidRPr="00C0341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60121B9" wp14:editId="0477ACBF">
                <wp:simplePos x="0" y="0"/>
                <wp:positionH relativeFrom="column">
                  <wp:posOffset>-847725</wp:posOffset>
                </wp:positionH>
                <wp:positionV relativeFrom="paragraph">
                  <wp:posOffset>-541020</wp:posOffset>
                </wp:positionV>
                <wp:extent cx="2228850" cy="1371600"/>
                <wp:effectExtent l="0" t="0" r="0" b="0"/>
                <wp:wrapNone/>
                <wp:docPr id="19816727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371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AF3B4D" w14:textId="0D310ACB" w:rsidR="00710B1B" w:rsidRPr="00C03411" w:rsidRDefault="00000000" w:rsidP="00710B1B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C0341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التاريخ :            /             / </w:t>
                            </w:r>
                            <w:r w:rsidR="00146FC6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144</w:t>
                            </w:r>
                            <w:r w:rsidR="00446B63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 w:rsidRPr="00C0341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1082E04D" w14:textId="77777777" w:rsidR="00710B1B" w:rsidRPr="00C03411" w:rsidRDefault="00000000" w:rsidP="00710B1B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C0341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الفصل الدراسي / </w:t>
                            </w:r>
                            <w:r w:rsidRPr="00C03411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الأول</w:t>
                            </w:r>
                          </w:p>
                          <w:p w14:paraId="07E3AFF6" w14:textId="77777777" w:rsidR="00710B1B" w:rsidRPr="00C03411" w:rsidRDefault="00000000" w:rsidP="00710B1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03411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المادة : الدراسات الاجتماعية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121B9" id="مستطيل 2" o:spid="_x0000_s1048" style="position:absolute;left:0;text-align:left;margin-left:-66.75pt;margin-top:-42.6pt;width:175.5pt;height:10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DxjLQIAAF4EAAAOAAAAZHJzL2Uyb0RvYy54bWysVEuP2jAQvlfqf7B8Lwkpu1BEWKFFVJXQ&#10;LhK72rNxHGLJr44NCf31HZunaE9VORjPw/P45ptMnjqtyF6Al9aUtN/LKRGG20qabUnf3xZfRpT4&#10;wEzFlDWipAfh6dP086dJ68aisI1VlQCCQYwft66kTQhunGWeN0Iz37NOGDTWFjQLKMI2q4C1GF2r&#10;rMjzx6y1UDmwXHiP2vnRSKcpfl0LHl7r2otAVEmxtpBOSOcmntl0wsZbYK6R/FQG+4cqNJMGk15C&#10;zVlgZAfyj1BacrDe1qHHrc5sXUsuUg/YTT+/62bdMCdSLwiOdxeY/P8Ly1/2a7cChKF1fuzxGrvo&#10;atDxH+sjXQLrcAFLdIFwVBZFMRo9IKYcbf2vw/5jnuDMrs8d+PBdWE3ipaSA00ggsf3SB0yJrmeX&#10;mM3YhVQqTUQZ0mLUYogx70zxxZz5huwZztRbJavjFLUMSCUldUlHefxFNaZQJkYQiQynvNde4y10&#10;m47ICvMN4pOo2tjqsAIC9kgY7/hCYt4l82HFABmCfSPrwysetbJYqz3dKGks/PqbPvrj4NBKSYuM&#10;w+J/7hgIStQPgyP91h8MIkWTMHgYFijArWVzazE7/WwRgD7ul+PpGv2DOmtrsPoDl2MWs6KJGY65&#10;S8oDnIXncNwEXC8uZrPkhrR0LCzN2vEYPEIXEX/rPhi40yADcuDFntnJxnfzPPoi9lckTwKSOI3k&#10;tHBxS27l5HX9LEx/AwAA//8DAFBLAwQUAAYACAAAACEARo8Fvt8AAAAMAQAADwAAAGRycy9kb3du&#10;cmV2LnhtbEyPy07DMBBF90j8gzVI7FrnoUIU4lSAhBDqArXA3rHdJCIeR7bz6N8zrGA3j6M7Z6r9&#10;agc2Gx96hwLSbQLMoHK6x1bA58fLpgAWokQtB4dGwMUE2NfXV5UstVvwaOZTbBmFYCilgC7GseQ8&#10;qM5YGbZuNEi7s/NWRmp9y7WXC4XbgWdJcset7JEudHI0z51R36fJCvhy56fFqgbf5st7P70evFLF&#10;QYjbm/XxAVg0a/yD4Vef1KEmp8ZNqAMbBGzSPN8RS1Wxy4ARkqX3NGmIzZMCeF3x/0/UPwAAAP//&#10;AwBQSwECLQAUAAYACAAAACEAtoM4kv4AAADhAQAAEwAAAAAAAAAAAAAAAAAAAAAAW0NvbnRlbnRf&#10;VHlwZXNdLnhtbFBLAQItABQABgAIAAAAIQA4/SH/1gAAAJQBAAALAAAAAAAAAAAAAAAAAC8BAABf&#10;cmVscy8ucmVsc1BLAQItABQABgAIAAAAIQB9qDxjLQIAAF4EAAAOAAAAAAAAAAAAAAAAAC4CAABk&#10;cnMvZTJvRG9jLnhtbFBLAQItABQABgAIAAAAIQBGjwW+3wAAAAwBAAAPAAAAAAAAAAAAAAAAAIcE&#10;AABkcnMvZG93bnJldi54bWxQSwUGAAAAAAQABADzAAAAkwUAAAAA&#10;" filled="f" stroked="f" strokeweight="1pt">
                <v:textbox>
                  <w:txbxContent>
                    <w:p w14:paraId="4FAF3B4D" w14:textId="0D310ACB" w:rsidR="00710B1B" w:rsidRPr="00C03411" w:rsidRDefault="00000000" w:rsidP="00710B1B">
                      <w:pPr>
                        <w:rPr>
                          <w:b/>
                          <w:bCs/>
                          <w:rtl/>
                        </w:rPr>
                      </w:pPr>
                      <w:r w:rsidRPr="00C03411">
                        <w:rPr>
                          <w:rFonts w:cs="Arial"/>
                          <w:b/>
                          <w:bCs/>
                          <w:rtl/>
                        </w:rPr>
                        <w:t xml:space="preserve">التاريخ :            /             / </w:t>
                      </w:r>
                      <w:r w:rsidR="00146FC6">
                        <w:rPr>
                          <w:rFonts w:cs="Arial" w:hint="cs"/>
                          <w:b/>
                          <w:bCs/>
                          <w:rtl/>
                        </w:rPr>
                        <w:t>144</w:t>
                      </w:r>
                      <w:r w:rsidR="00446B63">
                        <w:rPr>
                          <w:rFonts w:cs="Arial" w:hint="cs"/>
                          <w:b/>
                          <w:bCs/>
                          <w:rtl/>
                        </w:rPr>
                        <w:t>8</w:t>
                      </w:r>
                      <w:r w:rsidRPr="00C03411">
                        <w:rPr>
                          <w:rFonts w:cs="Arial"/>
                          <w:b/>
                          <w:bCs/>
                          <w:rtl/>
                        </w:rPr>
                        <w:t>هـ</w:t>
                      </w:r>
                    </w:p>
                    <w:p w14:paraId="1082E04D" w14:textId="77777777" w:rsidR="00710B1B" w:rsidRPr="00C03411" w:rsidRDefault="00000000" w:rsidP="00710B1B">
                      <w:pPr>
                        <w:rPr>
                          <w:b/>
                          <w:bCs/>
                          <w:rtl/>
                        </w:rPr>
                      </w:pPr>
                      <w:r w:rsidRPr="00C03411">
                        <w:rPr>
                          <w:rFonts w:cs="Arial"/>
                          <w:b/>
                          <w:bCs/>
                          <w:rtl/>
                        </w:rPr>
                        <w:t xml:space="preserve">الفصل الدراسي / </w:t>
                      </w:r>
                      <w:r w:rsidRPr="00C03411">
                        <w:rPr>
                          <w:rFonts w:cs="Arial" w:hint="cs"/>
                          <w:b/>
                          <w:bCs/>
                          <w:rtl/>
                        </w:rPr>
                        <w:t>الأول</w:t>
                      </w:r>
                    </w:p>
                    <w:p w14:paraId="07E3AFF6" w14:textId="77777777" w:rsidR="00710B1B" w:rsidRPr="00C03411" w:rsidRDefault="00000000" w:rsidP="00710B1B">
                      <w:pPr>
                        <w:rPr>
                          <w:b/>
                          <w:bCs/>
                        </w:rPr>
                      </w:pPr>
                      <w:r w:rsidRPr="00C03411">
                        <w:rPr>
                          <w:rFonts w:cs="Arial" w:hint="cs"/>
                          <w:b/>
                          <w:bCs/>
                          <w:rtl/>
                        </w:rPr>
                        <w:t>المادة : الدراسات الاجتماعية</w:t>
                      </w:r>
                    </w:p>
                  </w:txbxContent>
                </v:textbox>
              </v:rect>
            </w:pict>
          </mc:Fallback>
        </mc:AlternateContent>
      </w:r>
      <w:r w:rsidR="00C03411" w:rsidRPr="0064151C">
        <w:rPr>
          <w:rFonts w:cs="Mohammad Head"/>
          <w:noProof/>
          <w:sz w:val="28"/>
          <w:szCs w:val="28"/>
          <w:rtl/>
        </w:rPr>
        <w:drawing>
          <wp:anchor distT="0" distB="0" distL="114300" distR="114300" simplePos="0" relativeHeight="251702272" behindDoc="0" locked="0" layoutInCell="1" allowOverlap="1" wp14:anchorId="7E2ADC7F" wp14:editId="4D59EE6B">
            <wp:simplePos x="0" y="0"/>
            <wp:positionH relativeFrom="column">
              <wp:posOffset>2092960</wp:posOffset>
            </wp:positionH>
            <wp:positionV relativeFrom="paragraph">
              <wp:posOffset>-257175</wp:posOffset>
            </wp:positionV>
            <wp:extent cx="1285875" cy="857250"/>
            <wp:effectExtent l="0" t="0" r="0" b="0"/>
            <wp:wrapNone/>
            <wp:docPr id="10" name="صورة 10" descr="C:\Users\DELL\Desktop\FOR P\شعار الرؤية والتعلي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C:\Users\DELL\Desktop\FOR P\شعار الرؤية والتعليم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1053FFD4" w14:textId="77777777" w:rsidR="00710B1B" w:rsidRDefault="00710B1B" w:rsidP="00710B1B"/>
    <w:tbl>
      <w:tblPr>
        <w:tblStyle w:val="TableGrid1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CE375D" w14:paraId="21D31D27" w14:textId="77777777" w:rsidTr="001310AE">
        <w:tc>
          <w:tcPr>
            <w:tcW w:w="9627" w:type="dxa"/>
          </w:tcPr>
          <w:p w14:paraId="018A20BE" w14:textId="77777777" w:rsidR="00C03411" w:rsidRDefault="00C03411" w:rsidP="00C03411">
            <w:pPr>
              <w:spacing w:after="160" w:line="259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2B16B965" w14:textId="66593815" w:rsidR="00710B1B" w:rsidRPr="00710B1B" w:rsidRDefault="00000000" w:rsidP="00C03411">
            <w:pPr>
              <w:spacing w:after="160" w:line="259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اختبار </w:t>
            </w:r>
            <w:r w:rsidR="00146FC6">
              <w:rPr>
                <w:rFonts w:hint="cs"/>
                <w:b/>
                <w:bCs/>
                <w:sz w:val="28"/>
                <w:szCs w:val="28"/>
                <w:rtl/>
              </w:rPr>
              <w:t>الفترة الأولى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ل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مادة الدراسات الاجتماعية للصف الخامس الابتدائي لعام </w:t>
            </w:r>
            <w:r w:rsidR="00146FC6">
              <w:rPr>
                <w:rFonts w:hint="cs"/>
                <w:b/>
                <w:bCs/>
                <w:sz w:val="28"/>
                <w:szCs w:val="28"/>
                <w:rtl/>
              </w:rPr>
              <w:t>144</w:t>
            </w:r>
            <w:r w:rsidR="00446B63">
              <w:rPr>
                <w:rFonts w:hint="cs"/>
                <w:b/>
                <w:bCs/>
                <w:sz w:val="28"/>
                <w:szCs w:val="28"/>
                <w:rtl/>
              </w:rPr>
              <w:t>8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>هـ</w:t>
            </w:r>
          </w:p>
        </w:tc>
      </w:tr>
      <w:tr w:rsidR="00CE375D" w14:paraId="1B0C296D" w14:textId="77777777" w:rsidTr="001310AE">
        <w:trPr>
          <w:trHeight w:val="517"/>
        </w:trPr>
        <w:tc>
          <w:tcPr>
            <w:tcW w:w="9627" w:type="dxa"/>
            <w:vAlign w:val="bottom"/>
          </w:tcPr>
          <w:p w14:paraId="3B122EC2" w14:textId="77777777" w:rsidR="00710B1B" w:rsidRPr="00710B1B" w:rsidRDefault="00710B1B" w:rsidP="00710B1B">
            <w:pPr>
              <w:spacing w:after="160" w:line="259" w:lineRule="auto"/>
              <w:rPr>
                <w:b/>
                <w:bCs/>
                <w:rtl/>
              </w:rPr>
            </w:pPr>
          </w:p>
          <w:p w14:paraId="4398928B" w14:textId="77777777" w:rsidR="00710B1B" w:rsidRPr="00710B1B" w:rsidRDefault="00000000" w:rsidP="00710B1B">
            <w:pPr>
              <w:spacing w:after="160" w:line="259" w:lineRule="auto"/>
              <w:rPr>
                <w:b/>
                <w:bCs/>
                <w:sz w:val="28"/>
                <w:szCs w:val="28"/>
                <w:rtl/>
              </w:rPr>
            </w:pP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>اسم الطالبة : ................................................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الصف :</w:t>
            </w:r>
            <w:r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..........................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F3ABA5C" w14:textId="77777777" w:rsidR="00710B1B" w:rsidRPr="00710B1B" w:rsidRDefault="00710B1B" w:rsidP="00710B1B">
            <w:pPr>
              <w:rPr>
                <w:b/>
                <w:bCs/>
                <w:rtl/>
              </w:rPr>
            </w:pPr>
          </w:p>
        </w:tc>
      </w:tr>
    </w:tbl>
    <w:p w14:paraId="3C9DF172" w14:textId="77777777" w:rsidR="00710B1B" w:rsidRDefault="00000000" w:rsidP="00710B1B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E1C697F" wp14:editId="7307F2D1">
                <wp:simplePos x="0" y="0"/>
                <wp:positionH relativeFrom="column">
                  <wp:posOffset>-240748</wp:posOffset>
                </wp:positionH>
                <wp:positionV relativeFrom="paragraph">
                  <wp:posOffset>280035</wp:posOffset>
                </wp:positionV>
                <wp:extent cx="676275" cy="476250"/>
                <wp:effectExtent l="0" t="0" r="28575" b="19050"/>
                <wp:wrapNone/>
                <wp:docPr id="1894799066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63E29" w14:textId="77777777" w:rsidR="00C03411" w:rsidRPr="00C03411" w:rsidRDefault="00C03411" w:rsidP="00C0341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C697F" id="مستطيل 4" o:spid="_x0000_s1049" style="position:absolute;left:0;text-align:left;margin-left:-18.95pt;margin-top:22.05pt;width:53.25pt;height:37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O6QhAIAAGwFAAAOAAAAZHJzL2Uyb0RvYy54bWysVE1v2zAMvQ/YfxB0X5wESbsGcYqiRYYB&#10;RVusHXpWZCk2IIsapcbOfv0o+aNZV+wwzAdZFMlH8Ynk+rKtDTso9BXYnM8mU86UlVBUdp/z70/b&#10;T58580HYQhiwKudH5fnl5uOHdeNWag4lmEIhIxDrV43LeRmCW2WZl6WqhZ+AU5aUGrAWgUTcZwWK&#10;htBrk82n07OsASwcglTe0+lNp+SbhK+1kuFea68CMzmnu4W0Ylp3cc02a7Hao3BlJftriH+4RS0q&#10;S0FHqBsRBHvB6g+oupIIHnSYSKgz0LqSKuVA2cymb7J5LIVTKRcix7uRJv//YOXd4dE9INHQOL/y&#10;tI1ZtBrr+Kf7sTaRdRzJUm1gkg7Pzs/m50vOJKkWtF8mMrNXZ4c+fFFQs7jJOdJbJIrE4dYHCkim&#10;g0mMZWFbGZPew1jWUDFdTAkzqjyYqojaJMTSUNcG2UHQo4Z2Fh+RwE6sSDKWDl9zSrtwNCpCGPtN&#10;aVYVlMW8C/A7ppBS2TDrVKUoVBdqOaVvCDZ4pNAJMCJruuSI3QMMlh3IgN3dubePripV6+jcZ/43&#10;59EjRQYbRue6soDvZWYoqz5yZz+Q1FETWQrtriVuiP9lNI1HOyiOD8gQuvbxTm4retNb4cODQOoX&#10;6iyaAeGeFm2A3g76HWcl4M/3zqM9lTFpOWuo/3Luf7wIVJyZr5YK/GK2WMSGTcJieT4nAU81u1ON&#10;famvgaphRtPGybSN9sEMpxqhfqZRcRWjkkpYSbFzLgMOwnXo5gING6murpIZNakT4dY+OhnBI9Gx&#10;Zp/aZ4GuL+xAHXEHQ6+K1Zv67mx7njsme4FaOlVPP37izDiVk9XrkNz8AgAA//8DAFBLAwQUAAYA&#10;CAAAACEASo9YWeAAAAAJAQAADwAAAGRycy9kb3ducmV2LnhtbEyPy07DMBBF90j8gzVI7FontApt&#10;iFOh8pCo2DSw6c6Jp3FEPI5iNy1/z7CC5ege3Xum2FxcLyYcQ+dJQTpPQCA13nTUKvj8eJmtQISo&#10;yejeEyr4xgCb8vqq0LnxZ9rjVMVWcAmFXCuwMQ65lKGx6HSY+wGJs6MfnY58jq00oz5zuevlXZJk&#10;0umOeMHqAbcWm6/q5BQch3rxftgfkqp+222fX42VT5NV6vbm8vgAIuIl/sHwq8/qULJT7U9kgugV&#10;zBb3a0YVLJcpCAayVQaiZjBdpyDLQv7/oPwBAAD//wMAUEsBAi0AFAAGAAgAAAAhALaDOJL+AAAA&#10;4QEAABMAAAAAAAAAAAAAAAAAAAAAAFtDb250ZW50X1R5cGVzXS54bWxQSwECLQAUAAYACAAAACEA&#10;OP0h/9YAAACUAQAACwAAAAAAAAAAAAAAAAAvAQAAX3JlbHMvLnJlbHNQSwECLQAUAAYACAAAACEA&#10;W+TukIQCAABsBQAADgAAAAAAAAAAAAAAAAAuAgAAZHJzL2Uyb0RvYy54bWxQSwECLQAUAAYACAAA&#10;ACEASo9YWeAAAAAJAQAADwAAAAAAAAAAAAAAAADeBAAAZHJzL2Rvd25yZXYueG1sUEsFBgAAAAAE&#10;AAQA8wAAAOsFAAAAAA==&#10;" filled="f" strokecolor="black [3213]" strokeweight="1.5pt">
                <v:textbox>
                  <w:txbxContent>
                    <w:p w14:paraId="30863E29" w14:textId="77777777" w:rsidR="00C03411" w:rsidRPr="00C03411" w:rsidRDefault="00C03411" w:rsidP="00C0341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447AC2" w14:textId="77777777" w:rsidR="00C03411" w:rsidRDefault="00000000" w:rsidP="00710B1B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FB3949" wp14:editId="4AD154A6">
                <wp:simplePos x="0" y="0"/>
                <wp:positionH relativeFrom="column">
                  <wp:posOffset>-240610</wp:posOffset>
                </wp:positionH>
                <wp:positionV relativeFrom="paragraph">
                  <wp:posOffset>223520</wp:posOffset>
                </wp:positionV>
                <wp:extent cx="638175" cy="0"/>
                <wp:effectExtent l="0" t="0" r="0" b="0"/>
                <wp:wrapNone/>
                <wp:docPr id="804875446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81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64" style="flip:x y;mso-height-percent:0;mso-height-relative:margin;mso-width-percent:0;mso-width-relative:margin;mso-wrap-distance-bottom:0;mso-wrap-distance-left:9pt;mso-wrap-distance-right:9pt;mso-wrap-distance-top:0;position:absolute;v-text-anchor:top;z-index:251709440" from="-18.95pt,17.6pt" to="31.3pt,17.6pt" fillcolor="this" stroked="t" strokecolor="black" strokeweight="1pt"/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BA947CF" wp14:editId="0834B26F">
                <wp:simplePos x="0" y="0"/>
                <wp:positionH relativeFrom="column">
                  <wp:posOffset>3771900</wp:posOffset>
                </wp:positionH>
                <wp:positionV relativeFrom="paragraph">
                  <wp:posOffset>43180</wp:posOffset>
                </wp:positionV>
                <wp:extent cx="1485900" cy="381000"/>
                <wp:effectExtent l="19050" t="19050" r="19050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90EABA" w14:textId="77777777" w:rsidR="00C03411" w:rsidRPr="00C03411" w:rsidRDefault="00000000" w:rsidP="00C0341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34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السؤال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947CF" id="مستطيل 3" o:spid="_x0000_s1050" style="position:absolute;left:0;text-align:left;margin-left:297pt;margin-top:3.4pt;width:117pt;height:30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4XIhAIAAG0FAAAOAAAAZHJzL2Uyb0RvYy54bWysVMFu2zAMvQ/YPwi6r7azpEuDOkXRosOA&#10;oi3WDj0rslwbkEWNUmNnXz9KcpygK3YYdrFFkXwkn0ieXwydZluFrgVT8uIk50wZCVVrXkr+4+nm&#10;05Iz54WphAajSr5Tjl+sP3447+1KzaABXSlkBGLcqrclb7y3qyxzslGdcCdglSFlDdgJTyK+ZBWK&#10;ntA7nc3y/DTrASuLIJVzdHudlHwd8etaSX9f1055pktOufn4xfjdhG+2PherFxS2aeWYhviHLDrR&#10;Ggo6QV0LL9grtn9Ada1EcFD7EwldBnXdShVroGqK/E01j42wKtZC5Dg70eT+H6y82z7aByQaeutW&#10;jo6hiqHGLvwpPzZEsnYTWWrwTNJlMV8uznLiVJLu87LI6Uww2cHbovNfFXQsHEqO9BiRI7G9dT6Z&#10;7k1CMAM3rdbxQbRhfclny8WXRfRwoNsqaINd7A11pZFtBb2qH4ox7pEVZaENJXMoKp78TqsAoc13&#10;VbO2ojJmKUDotwOmkFIZXyRVIyqVQi2oxn2RUxax5AgYkGtKcsIeAd7HTgSM9sFVxXadnPO/JZac&#10;J48YGYyfnLvWAL4HoKmqMXKy35OUqAks+WEzEDf0wqfBNFxtoNo9IENI8+OsvGnpTW+F8w8CaWCo&#10;DWgJ+Hv61Bro7WA8cdYA/nrvPthTH5OWs54GsOTu56tAxZn+ZqjDz4r5PExsFOaLLzMS8FizOdaY&#10;1+4KqBsKWjdWxmOw93p/WyN0z7QrLkNUUgkjKXbJpce9cOXTYqBtI9XlZTSjKbXC35pHKwN4IDr0&#10;7NPwLNCOje1pJO5gP6xi9aa/k+3Ic2JyFGimY/eM+ycsjWM5Wh225Po3AAAA//8DAFBLAwQUAAYA&#10;CAAAACEAJd4JzN8AAAAIAQAADwAAAGRycy9kb3ducmV2LnhtbEyPzU7DMBCE70h9B2srcUHUaQVV&#10;GuJUCIkD4kBbfiRurr0kEfE62E4b+vQsJzjOzmh2vnI9uk4cMMTWk4L5LAOBZLxtqVbw8nx/mYOI&#10;SZPVnSdU8I0R1tXkrNSF9Ufa4mGXasElFAutoEmpL6SMpkGn48z3SOx9+OB0YhlqaYM+crnr5CLL&#10;ltLplvhDo3u8a9B87gan4P1rNE/hwryF/HXYPJwe07ytV0qdT8fbGxAJx/QXht/5PB0q3rT3A9ko&#10;OgXXqytmSQqWTMB+vshZ71nzQVal/A9Q/QAAAP//AwBQSwECLQAUAAYACAAAACEAtoM4kv4AAADh&#10;AQAAEwAAAAAAAAAAAAAAAAAAAAAAW0NvbnRlbnRfVHlwZXNdLnhtbFBLAQItABQABgAIAAAAIQA4&#10;/SH/1gAAAJQBAAALAAAAAAAAAAAAAAAAAC8BAABfcmVscy8ucmVsc1BLAQItABQABgAIAAAAIQDk&#10;14XIhAIAAG0FAAAOAAAAAAAAAAAAAAAAAC4CAABkcnMvZTJvRG9jLnhtbFBLAQItABQABgAIAAAA&#10;IQAl3gnM3wAAAAgBAAAPAAAAAAAAAAAAAAAAAN4EAABkcnMvZG93bnJldi54bWxQSwUGAAAAAAQA&#10;BADzAAAA6gUAAAAA&#10;" filled="f" strokecolor="black [3213]" strokeweight="2.25pt">
                <v:textbox>
                  <w:txbxContent>
                    <w:p w14:paraId="3A90EABA" w14:textId="77777777" w:rsidR="00C03411" w:rsidRPr="00C03411" w:rsidRDefault="00000000" w:rsidP="00C0341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034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السؤال الأول</w:t>
                      </w:r>
                    </w:p>
                  </w:txbxContent>
                </v:textbox>
              </v:rect>
            </w:pict>
          </mc:Fallback>
        </mc:AlternateContent>
      </w:r>
    </w:p>
    <w:p w14:paraId="68261DDF" w14:textId="77777777" w:rsidR="00C03411" w:rsidRDefault="00C03411" w:rsidP="00710B1B">
      <w:pPr>
        <w:rPr>
          <w:rtl/>
        </w:rPr>
      </w:pPr>
    </w:p>
    <w:p w14:paraId="1954D319" w14:textId="77777777" w:rsidR="00C03411" w:rsidRPr="00C03411" w:rsidRDefault="00000000" w:rsidP="00C03411">
      <w:pPr>
        <w:spacing w:after="0" w:line="240" w:lineRule="auto"/>
        <w:rPr>
          <w:rFonts w:ascii="Calibri" w:eastAsia="Calibri" w:hAnsi="Calibri" w:cs="Times New Roman"/>
          <w:b/>
          <w:bCs/>
          <w:sz w:val="32"/>
          <w:szCs w:val="32"/>
          <w:rtl/>
        </w:rPr>
      </w:pPr>
      <w:r w:rsidRPr="00C03411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اختاري الإجابات الصحيحة </w:t>
      </w:r>
      <w:r>
        <w:rPr>
          <w:rFonts w:ascii="Calibri" w:eastAsia="Calibri" w:hAnsi="Calibri" w:cs="Calibri" w:hint="cs"/>
          <w:b/>
          <w:bCs/>
          <w:sz w:val="32"/>
          <w:szCs w:val="32"/>
          <w:rtl/>
        </w:rPr>
        <w:t>من بين الخيارات التالية:</w:t>
      </w:r>
      <w:r w:rsidRPr="00C03411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</w:p>
    <w:tbl>
      <w:tblPr>
        <w:tblStyle w:val="TableGrid10"/>
        <w:bidiVisual/>
        <w:tblW w:w="8587" w:type="dxa"/>
        <w:tblLook w:val="04A0" w:firstRow="1" w:lastRow="0" w:firstColumn="1" w:lastColumn="0" w:noHBand="0" w:noVBand="1"/>
      </w:tblPr>
      <w:tblGrid>
        <w:gridCol w:w="705"/>
        <w:gridCol w:w="2636"/>
        <w:gridCol w:w="2790"/>
        <w:gridCol w:w="2456"/>
      </w:tblGrid>
      <w:tr w:rsidR="00CE375D" w14:paraId="5F337F0D" w14:textId="77777777" w:rsidTr="001A5624">
        <w:tc>
          <w:tcPr>
            <w:tcW w:w="705" w:type="dxa"/>
          </w:tcPr>
          <w:p w14:paraId="66332CD0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7882" w:type="dxa"/>
            <w:gridSpan w:val="3"/>
          </w:tcPr>
          <w:p w14:paraId="544B1362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 xml:space="preserve">بويع الخليفة أبو بكر الصديق رضي الله عنه بالخلافة في </w:t>
            </w:r>
            <w:r w:rsidRPr="00C03411">
              <w:rPr>
                <w:rFonts w:ascii="Calibri" w:eastAsia="Calibri" w:hAnsi="Calibri" w:cs="Calibri" w:hint="cs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>:</w:t>
            </w:r>
          </w:p>
        </w:tc>
      </w:tr>
      <w:tr w:rsidR="00CE375D" w14:paraId="76B49EE7" w14:textId="77777777" w:rsidTr="001A5624">
        <w:tc>
          <w:tcPr>
            <w:tcW w:w="3341" w:type="dxa"/>
            <w:gridSpan w:val="2"/>
          </w:tcPr>
          <w:p w14:paraId="559DF781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أ- </w:t>
            </w:r>
            <w:r w:rsidR="00B96923">
              <w:rPr>
                <w:rFonts w:ascii="Calibri" w:eastAsia="Calibri" w:hAnsi="Calibri" w:cs="Calibri" w:hint="cs"/>
                <w:sz w:val="32"/>
                <w:szCs w:val="32"/>
                <w:rtl/>
              </w:rPr>
              <w:t>دار الأرقم</w:t>
            </w:r>
          </w:p>
        </w:tc>
        <w:tc>
          <w:tcPr>
            <w:tcW w:w="2790" w:type="dxa"/>
          </w:tcPr>
          <w:p w14:paraId="282CEB47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ب_ </w:t>
            </w:r>
            <w:r w:rsidR="00B96923">
              <w:rPr>
                <w:rFonts w:ascii="Calibri" w:eastAsia="Calibri" w:hAnsi="Calibri" w:cs="Calibri" w:hint="cs"/>
                <w:sz w:val="32"/>
                <w:szCs w:val="32"/>
                <w:rtl/>
              </w:rPr>
              <w:t>سقيفة بن ساعدة</w:t>
            </w:r>
          </w:p>
        </w:tc>
        <w:tc>
          <w:tcPr>
            <w:tcW w:w="2456" w:type="dxa"/>
          </w:tcPr>
          <w:p w14:paraId="5E4ACD58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>ج _</w:t>
            </w:r>
            <w:r w:rsidR="00B96923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المسجد </w:t>
            </w:r>
          </w:p>
        </w:tc>
      </w:tr>
      <w:tr w:rsidR="00CE375D" w14:paraId="074EDD8E" w14:textId="77777777" w:rsidTr="001A5624">
        <w:tc>
          <w:tcPr>
            <w:tcW w:w="705" w:type="dxa"/>
          </w:tcPr>
          <w:p w14:paraId="0A410061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7882" w:type="dxa"/>
            <w:gridSpan w:val="3"/>
          </w:tcPr>
          <w:p w14:paraId="7AB83179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</w:rPr>
            </w:pPr>
            <w:r w:rsidRPr="005C5CBA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صلة القرابة بين الخليفة علي بن أبي طالب والنبي صلى الله عليه وسلم</w:t>
            </w: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CE375D" w14:paraId="15FF1A33" w14:textId="77777777" w:rsidTr="001A5624">
        <w:tc>
          <w:tcPr>
            <w:tcW w:w="3341" w:type="dxa"/>
            <w:gridSpan w:val="2"/>
          </w:tcPr>
          <w:p w14:paraId="779647F4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أ_ </w:t>
            </w:r>
            <w:r w:rsidR="001A5624">
              <w:rPr>
                <w:rFonts w:ascii="Calibri" w:eastAsia="Calibri" w:hAnsi="Calibri" w:cs="Calibri" w:hint="cs"/>
                <w:sz w:val="32"/>
                <w:szCs w:val="32"/>
                <w:rtl/>
              </w:rPr>
              <w:t>ابن عمه</w:t>
            </w:r>
          </w:p>
        </w:tc>
        <w:tc>
          <w:tcPr>
            <w:tcW w:w="2790" w:type="dxa"/>
          </w:tcPr>
          <w:p w14:paraId="5B5364C2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ب_ </w:t>
            </w:r>
            <w:r w:rsidR="001A5624">
              <w:rPr>
                <w:rFonts w:ascii="Calibri" w:eastAsia="Calibri" w:hAnsi="Calibri" w:cs="Calibri" w:hint="cs"/>
                <w:sz w:val="32"/>
                <w:szCs w:val="32"/>
                <w:rtl/>
              </w:rPr>
              <w:t>ابن خاله</w:t>
            </w:r>
          </w:p>
        </w:tc>
        <w:tc>
          <w:tcPr>
            <w:tcW w:w="2456" w:type="dxa"/>
          </w:tcPr>
          <w:p w14:paraId="294D4FE7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ج_ </w:t>
            </w:r>
            <w:r w:rsidR="001A5624">
              <w:rPr>
                <w:rFonts w:ascii="Calibri" w:eastAsia="Calibri" w:hAnsi="Calibri" w:cs="Calibri" w:hint="cs"/>
                <w:sz w:val="32"/>
                <w:szCs w:val="32"/>
                <w:rtl/>
              </w:rPr>
              <w:t>عمه</w:t>
            </w:r>
          </w:p>
        </w:tc>
      </w:tr>
      <w:tr w:rsidR="00CE375D" w14:paraId="1A956495" w14:textId="77777777" w:rsidTr="001A5624">
        <w:tc>
          <w:tcPr>
            <w:tcW w:w="705" w:type="dxa"/>
          </w:tcPr>
          <w:p w14:paraId="769CE2BA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7882" w:type="dxa"/>
            <w:gridSpan w:val="3"/>
          </w:tcPr>
          <w:p w14:paraId="7BB2EF5B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استشهد الخليفة عمر بن الخطاب رضي الله عنه في صلاة</w:t>
            </w:r>
            <w:r w:rsidRPr="00C03411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CE375D" w14:paraId="0FDA5556" w14:textId="77777777" w:rsidTr="001A5624">
        <w:tc>
          <w:tcPr>
            <w:tcW w:w="3341" w:type="dxa"/>
            <w:gridSpan w:val="2"/>
          </w:tcPr>
          <w:p w14:paraId="7040589B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أ_ </w:t>
            </w:r>
            <w:r w:rsidR="001A5624">
              <w:rPr>
                <w:rFonts w:ascii="Calibri" w:eastAsia="Calibri" w:hAnsi="Calibri" w:cs="Calibri" w:hint="cs"/>
                <w:sz w:val="32"/>
                <w:szCs w:val="32"/>
                <w:rtl/>
              </w:rPr>
              <w:t>الفجر</w:t>
            </w:r>
          </w:p>
        </w:tc>
        <w:tc>
          <w:tcPr>
            <w:tcW w:w="2790" w:type="dxa"/>
          </w:tcPr>
          <w:p w14:paraId="6F942027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ب_ </w:t>
            </w:r>
            <w:r w:rsidR="001A5624">
              <w:rPr>
                <w:rFonts w:ascii="Calibri" w:eastAsia="Calibri" w:hAnsi="Calibri" w:cs="Calibri" w:hint="cs"/>
                <w:sz w:val="32"/>
                <w:szCs w:val="32"/>
                <w:rtl/>
              </w:rPr>
              <w:t>الظهر</w:t>
            </w:r>
          </w:p>
        </w:tc>
        <w:tc>
          <w:tcPr>
            <w:tcW w:w="2456" w:type="dxa"/>
          </w:tcPr>
          <w:p w14:paraId="20A25D19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ج_ </w:t>
            </w:r>
            <w:r w:rsidR="001A5624">
              <w:rPr>
                <w:rFonts w:ascii="Calibri" w:eastAsia="Calibri" w:hAnsi="Calibri" w:cs="Calibri" w:hint="cs"/>
                <w:sz w:val="32"/>
                <w:szCs w:val="32"/>
                <w:rtl/>
              </w:rPr>
              <w:t>العصر</w:t>
            </w:r>
          </w:p>
        </w:tc>
      </w:tr>
      <w:tr w:rsidR="00CE375D" w14:paraId="5D60E325" w14:textId="77777777" w:rsidTr="001A5624">
        <w:tc>
          <w:tcPr>
            <w:tcW w:w="705" w:type="dxa"/>
          </w:tcPr>
          <w:p w14:paraId="46088222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7882" w:type="dxa"/>
            <w:gridSpan w:val="3"/>
          </w:tcPr>
          <w:p w14:paraId="4F752D8A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</w:rPr>
            </w:pPr>
            <w:r w:rsidRPr="005C5CBA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من أعمال الخليفة عثمان بن عفان رضي الله عنه شراء</w:t>
            </w: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:rsidR="00CE375D" w14:paraId="0AC88EB0" w14:textId="77777777" w:rsidTr="001A5624">
        <w:tc>
          <w:tcPr>
            <w:tcW w:w="3341" w:type="dxa"/>
            <w:gridSpan w:val="2"/>
          </w:tcPr>
          <w:p w14:paraId="68F6DE60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أ_ </w:t>
            </w:r>
            <w:r w:rsidR="001A5624">
              <w:rPr>
                <w:rFonts w:ascii="Calibri" w:eastAsia="Calibri" w:hAnsi="Calibri" w:cs="Calibri" w:hint="cs"/>
                <w:sz w:val="32"/>
                <w:szCs w:val="32"/>
                <w:rtl/>
              </w:rPr>
              <w:t>مزرعة نخيل</w:t>
            </w:r>
          </w:p>
        </w:tc>
        <w:tc>
          <w:tcPr>
            <w:tcW w:w="2790" w:type="dxa"/>
          </w:tcPr>
          <w:p w14:paraId="61BE0435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ب_ </w:t>
            </w:r>
            <w:r w:rsidR="001A5624">
              <w:rPr>
                <w:rFonts w:ascii="Calibri" w:eastAsia="Calibri" w:hAnsi="Calibri" w:cs="Calibri" w:hint="cs"/>
                <w:sz w:val="32"/>
                <w:szCs w:val="32"/>
                <w:rtl/>
              </w:rPr>
              <w:t>بئر رومة</w:t>
            </w:r>
          </w:p>
        </w:tc>
        <w:tc>
          <w:tcPr>
            <w:tcW w:w="2456" w:type="dxa"/>
          </w:tcPr>
          <w:p w14:paraId="51B43E58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ج_ </w:t>
            </w:r>
            <w:r w:rsidR="001A5624">
              <w:rPr>
                <w:rFonts w:ascii="Calibri" w:eastAsia="Calibri" w:hAnsi="Calibri" w:cs="Calibri" w:hint="cs"/>
                <w:sz w:val="32"/>
                <w:szCs w:val="32"/>
                <w:rtl/>
              </w:rPr>
              <w:t>خيول</w:t>
            </w:r>
          </w:p>
        </w:tc>
      </w:tr>
      <w:tr w:rsidR="00CE375D" w14:paraId="46960F9A" w14:textId="77777777" w:rsidTr="001A5624">
        <w:tc>
          <w:tcPr>
            <w:tcW w:w="705" w:type="dxa"/>
          </w:tcPr>
          <w:p w14:paraId="4B16ABD0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7882" w:type="dxa"/>
            <w:gridSpan w:val="3"/>
          </w:tcPr>
          <w:p w14:paraId="3FCA150B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تم </w:t>
            </w:r>
            <w:r w:rsidR="001A5624">
              <w:rPr>
                <w:rFonts w:ascii="Calibri" w:eastAsia="Calibri" w:hAnsi="Calibri" w:cs="Calibri" w:hint="cs"/>
                <w:b/>
                <w:bCs/>
                <w:sz w:val="28"/>
                <w:szCs w:val="28"/>
                <w:shd w:val="clear" w:color="auto" w:fill="FFFFFF"/>
                <w:rtl/>
              </w:rPr>
              <w:t>استعمال التاريخ الهجري</w:t>
            </w: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في </w:t>
            </w: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 xml:space="preserve"> عهد الخليفة</w:t>
            </w: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E375D" w14:paraId="4959B88A" w14:textId="77777777" w:rsidTr="001A5624">
        <w:tc>
          <w:tcPr>
            <w:tcW w:w="3341" w:type="dxa"/>
            <w:gridSpan w:val="2"/>
          </w:tcPr>
          <w:p w14:paraId="05E1612A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أ_  </w:t>
            </w:r>
            <w:r w:rsidR="00C8107E">
              <w:rPr>
                <w:rFonts w:ascii="Calibri" w:eastAsia="Calibri" w:hAnsi="Calibri" w:cs="Calibri" w:hint="cs"/>
                <w:sz w:val="32"/>
                <w:szCs w:val="32"/>
                <w:rtl/>
              </w:rPr>
              <w:t>علي بن أبي طالب</w:t>
            </w:r>
          </w:p>
        </w:tc>
        <w:tc>
          <w:tcPr>
            <w:tcW w:w="2790" w:type="dxa"/>
          </w:tcPr>
          <w:p w14:paraId="3259300C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ب_ </w:t>
            </w:r>
            <w:r w:rsidR="00C8107E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أبو بكر الصديق </w:t>
            </w:r>
          </w:p>
        </w:tc>
        <w:tc>
          <w:tcPr>
            <w:tcW w:w="2456" w:type="dxa"/>
          </w:tcPr>
          <w:p w14:paraId="22950125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ج_ </w:t>
            </w:r>
            <w:r w:rsidR="00C8107E">
              <w:rPr>
                <w:rFonts w:ascii="Calibri" w:eastAsia="Calibri" w:hAnsi="Calibri" w:cs="Calibri" w:hint="cs"/>
                <w:sz w:val="32"/>
                <w:szCs w:val="32"/>
                <w:rtl/>
              </w:rPr>
              <w:t>عمر بن الخطاب</w:t>
            </w:r>
          </w:p>
        </w:tc>
      </w:tr>
      <w:tr w:rsidR="00CE375D" w14:paraId="394D8CA6" w14:textId="77777777" w:rsidTr="001A5624">
        <w:tc>
          <w:tcPr>
            <w:tcW w:w="705" w:type="dxa"/>
          </w:tcPr>
          <w:p w14:paraId="120966A5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7882" w:type="dxa"/>
            <w:gridSpan w:val="3"/>
          </w:tcPr>
          <w:p w14:paraId="0DB3799F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من صفات الخوارج </w:t>
            </w: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:</w:t>
            </w:r>
          </w:p>
        </w:tc>
      </w:tr>
      <w:tr w:rsidR="00CE375D" w14:paraId="1F4B8550" w14:textId="77777777" w:rsidTr="001A5624">
        <w:tc>
          <w:tcPr>
            <w:tcW w:w="3341" w:type="dxa"/>
            <w:gridSpan w:val="2"/>
          </w:tcPr>
          <w:p w14:paraId="6F198582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أ_ </w:t>
            </w:r>
            <w:r w:rsidR="00C8107E">
              <w:rPr>
                <w:rFonts w:ascii="Calibri" w:eastAsia="Calibri" w:hAnsi="Calibri" w:cs="Calibri" w:hint="cs"/>
                <w:sz w:val="32"/>
                <w:szCs w:val="32"/>
                <w:rtl/>
              </w:rPr>
              <w:t>الغلو في الدين</w:t>
            </w:r>
          </w:p>
        </w:tc>
        <w:tc>
          <w:tcPr>
            <w:tcW w:w="2790" w:type="dxa"/>
          </w:tcPr>
          <w:p w14:paraId="4123B7D3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ب_ </w:t>
            </w:r>
            <w:r w:rsidR="00C8107E">
              <w:rPr>
                <w:rFonts w:ascii="Calibri" w:eastAsia="Calibri" w:hAnsi="Calibri" w:cs="Calibri" w:hint="cs"/>
                <w:sz w:val="32"/>
                <w:szCs w:val="32"/>
                <w:rtl/>
              </w:rPr>
              <w:t>الشجاعة</w:t>
            </w:r>
          </w:p>
        </w:tc>
        <w:tc>
          <w:tcPr>
            <w:tcW w:w="2456" w:type="dxa"/>
          </w:tcPr>
          <w:p w14:paraId="124FED33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>ج_ ا</w:t>
            </w:r>
            <w:r w:rsidR="00C8107E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لعلم </w:t>
            </w:r>
          </w:p>
        </w:tc>
      </w:tr>
      <w:tr w:rsidR="00CE375D" w14:paraId="108B1F93" w14:textId="77777777" w:rsidTr="001A5624">
        <w:tc>
          <w:tcPr>
            <w:tcW w:w="705" w:type="dxa"/>
          </w:tcPr>
          <w:p w14:paraId="2F4601FD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7882" w:type="dxa"/>
            <w:gridSpan w:val="3"/>
          </w:tcPr>
          <w:p w14:paraId="2BC71C08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 xml:space="preserve">أول الخلفاء الراشدون هو </w:t>
            </w: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CE375D" w14:paraId="5217CFA6" w14:textId="77777777" w:rsidTr="001A5624">
        <w:tc>
          <w:tcPr>
            <w:tcW w:w="3341" w:type="dxa"/>
            <w:gridSpan w:val="2"/>
          </w:tcPr>
          <w:p w14:paraId="4446F483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أ_ </w:t>
            </w:r>
            <w:r w:rsidR="00C8107E">
              <w:rPr>
                <w:rFonts w:ascii="Calibri" w:eastAsia="Calibri" w:hAnsi="Calibri" w:cs="Calibri" w:hint="cs"/>
                <w:sz w:val="32"/>
                <w:szCs w:val="32"/>
                <w:rtl/>
              </w:rPr>
              <w:t>أبو بكر الصديق</w:t>
            </w:r>
          </w:p>
        </w:tc>
        <w:tc>
          <w:tcPr>
            <w:tcW w:w="2790" w:type="dxa"/>
          </w:tcPr>
          <w:p w14:paraId="711F2293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ب_ </w:t>
            </w:r>
            <w:r w:rsidR="00C8107E">
              <w:rPr>
                <w:rFonts w:ascii="Calibri" w:eastAsia="Calibri" w:hAnsi="Calibri" w:cs="Calibri" w:hint="cs"/>
                <w:sz w:val="32"/>
                <w:szCs w:val="32"/>
                <w:rtl/>
              </w:rPr>
              <w:t>عثمان بن عفان</w:t>
            </w:r>
          </w:p>
        </w:tc>
        <w:tc>
          <w:tcPr>
            <w:tcW w:w="2456" w:type="dxa"/>
          </w:tcPr>
          <w:p w14:paraId="527E4B33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ج_ </w:t>
            </w:r>
            <w:r w:rsidR="00C8107E">
              <w:rPr>
                <w:rFonts w:ascii="Calibri" w:eastAsia="Calibri" w:hAnsi="Calibri" w:cs="Calibri" w:hint="cs"/>
                <w:sz w:val="32"/>
                <w:szCs w:val="32"/>
                <w:rtl/>
              </w:rPr>
              <w:t>عمر بن الخطاب</w:t>
            </w:r>
          </w:p>
        </w:tc>
      </w:tr>
      <w:tr w:rsidR="00CE375D" w14:paraId="1DCBCFFD" w14:textId="77777777" w:rsidTr="001A5624">
        <w:tc>
          <w:tcPr>
            <w:tcW w:w="705" w:type="dxa"/>
          </w:tcPr>
          <w:p w14:paraId="7685F143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</w:rPr>
            </w:pP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882" w:type="dxa"/>
            <w:gridSpan w:val="3"/>
          </w:tcPr>
          <w:p w14:paraId="0B858F01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</w:rPr>
            </w:pPr>
            <w:r w:rsidRPr="005C5CB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</w:rPr>
              <w:t xml:space="preserve">تنظيم الشرطة من أعمال الخليفة </w:t>
            </w:r>
            <w:r w:rsidRPr="00C03411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CE375D" w14:paraId="37E460B9" w14:textId="77777777" w:rsidTr="001A5624">
        <w:tc>
          <w:tcPr>
            <w:tcW w:w="3341" w:type="dxa"/>
            <w:gridSpan w:val="2"/>
          </w:tcPr>
          <w:p w14:paraId="2EF6E059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أ_ </w:t>
            </w:r>
            <w:r w:rsidR="00C8107E">
              <w:rPr>
                <w:rFonts w:ascii="Calibri" w:eastAsia="Calibri" w:hAnsi="Calibri" w:cs="Calibri" w:hint="cs"/>
                <w:sz w:val="32"/>
                <w:szCs w:val="32"/>
                <w:rtl/>
              </w:rPr>
              <w:t>عمر بن الخطاب</w:t>
            </w:r>
          </w:p>
        </w:tc>
        <w:tc>
          <w:tcPr>
            <w:tcW w:w="2790" w:type="dxa"/>
          </w:tcPr>
          <w:p w14:paraId="50097C17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ب_ </w:t>
            </w:r>
            <w:r w:rsidR="00876BDE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علي بن أبي طالب </w:t>
            </w:r>
          </w:p>
        </w:tc>
        <w:tc>
          <w:tcPr>
            <w:tcW w:w="2456" w:type="dxa"/>
          </w:tcPr>
          <w:p w14:paraId="16EA5C52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ج_ </w:t>
            </w:r>
            <w:r w:rsidR="00876BDE">
              <w:rPr>
                <w:rFonts w:ascii="Calibri" w:eastAsia="Calibri" w:hAnsi="Calibri" w:cs="Calibri" w:hint="cs"/>
                <w:sz w:val="32"/>
                <w:szCs w:val="32"/>
                <w:rtl/>
              </w:rPr>
              <w:t>عثمان بن عفان</w:t>
            </w:r>
          </w:p>
        </w:tc>
      </w:tr>
      <w:tr w:rsidR="00CE375D" w14:paraId="5AF0B2D0" w14:textId="77777777" w:rsidTr="001A5624">
        <w:tc>
          <w:tcPr>
            <w:tcW w:w="705" w:type="dxa"/>
          </w:tcPr>
          <w:p w14:paraId="4F5F761E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</w:rPr>
            </w:pP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882" w:type="dxa"/>
            <w:gridSpan w:val="3"/>
          </w:tcPr>
          <w:p w14:paraId="1C433FBB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استمرت الخلافة الراشدة مدة</w:t>
            </w:r>
            <w:r w:rsidRPr="00C03411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CE375D" w14:paraId="052DCAD4" w14:textId="77777777" w:rsidTr="001A5624">
        <w:tc>
          <w:tcPr>
            <w:tcW w:w="3341" w:type="dxa"/>
            <w:gridSpan w:val="2"/>
          </w:tcPr>
          <w:p w14:paraId="5F08B325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>أ_</w:t>
            </w:r>
            <w:r w:rsidR="00876BDE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 40 عاما</w:t>
            </w: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790" w:type="dxa"/>
          </w:tcPr>
          <w:p w14:paraId="6BCD8D9F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ب_ </w:t>
            </w:r>
            <w:r w:rsidR="00876BDE">
              <w:rPr>
                <w:rFonts w:ascii="Calibri" w:eastAsia="Calibri" w:hAnsi="Calibri" w:cs="Calibri" w:hint="cs"/>
                <w:sz w:val="32"/>
                <w:szCs w:val="32"/>
                <w:rtl/>
              </w:rPr>
              <w:t>50عاما</w:t>
            </w:r>
          </w:p>
        </w:tc>
        <w:tc>
          <w:tcPr>
            <w:tcW w:w="2456" w:type="dxa"/>
          </w:tcPr>
          <w:p w14:paraId="47BEFE47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ج_ </w:t>
            </w:r>
            <w:r w:rsidR="00876BDE">
              <w:rPr>
                <w:rFonts w:ascii="Calibri" w:eastAsia="Calibri" w:hAnsi="Calibri" w:cs="Calibri" w:hint="cs"/>
                <w:sz w:val="32"/>
                <w:szCs w:val="32"/>
                <w:rtl/>
              </w:rPr>
              <w:t>30 عاما</w:t>
            </w:r>
          </w:p>
        </w:tc>
      </w:tr>
      <w:tr w:rsidR="00CE375D" w14:paraId="440CB13B" w14:textId="77777777" w:rsidTr="001A5624">
        <w:tc>
          <w:tcPr>
            <w:tcW w:w="705" w:type="dxa"/>
          </w:tcPr>
          <w:p w14:paraId="48CAE31C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rtl/>
              </w:rPr>
            </w:pP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882" w:type="dxa"/>
            <w:gridSpan w:val="3"/>
          </w:tcPr>
          <w:p w14:paraId="2A777693" w14:textId="77777777" w:rsidR="00C03411" w:rsidRPr="00C03411" w:rsidRDefault="00000000" w:rsidP="00C03411">
            <w:pPr>
              <w:rPr>
                <w:rFonts w:ascii="Calibri" w:eastAsia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لقب الخليفة عثمان بن عفان ب</w:t>
            </w:r>
            <w:r w:rsidRPr="00C03411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CE375D" w14:paraId="4EF11050" w14:textId="77777777" w:rsidTr="001A5624">
        <w:tc>
          <w:tcPr>
            <w:tcW w:w="3341" w:type="dxa"/>
            <w:gridSpan w:val="2"/>
          </w:tcPr>
          <w:p w14:paraId="35F7F761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أ_ </w:t>
            </w:r>
            <w:r w:rsidR="004011F9">
              <w:rPr>
                <w:rFonts w:ascii="Calibri" w:eastAsia="Calibri" w:hAnsi="Calibri" w:cs="Calibri" w:hint="cs"/>
                <w:sz w:val="32"/>
                <w:szCs w:val="32"/>
                <w:rtl/>
              </w:rPr>
              <w:t>الفاروق</w:t>
            </w:r>
          </w:p>
        </w:tc>
        <w:tc>
          <w:tcPr>
            <w:tcW w:w="2790" w:type="dxa"/>
          </w:tcPr>
          <w:p w14:paraId="04DA2101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ب_ </w:t>
            </w:r>
            <w:r w:rsidR="004011F9">
              <w:rPr>
                <w:rFonts w:ascii="Calibri" w:eastAsia="Calibri" w:hAnsi="Calibri" w:cs="Calibri" w:hint="cs"/>
                <w:sz w:val="28"/>
                <w:szCs w:val="28"/>
                <w:rtl/>
              </w:rPr>
              <w:t>ذي النورين</w:t>
            </w:r>
          </w:p>
        </w:tc>
        <w:tc>
          <w:tcPr>
            <w:tcW w:w="2456" w:type="dxa"/>
          </w:tcPr>
          <w:p w14:paraId="3F30D1E5" w14:textId="77777777" w:rsidR="00C03411" w:rsidRPr="00C03411" w:rsidRDefault="00000000" w:rsidP="00C03411">
            <w:pPr>
              <w:jc w:val="center"/>
              <w:rPr>
                <w:rFonts w:ascii="Calibri" w:eastAsia="Calibri" w:hAnsi="Calibri" w:cs="Times New Roman"/>
                <w:sz w:val="32"/>
                <w:szCs w:val="32"/>
                <w:rtl/>
              </w:rPr>
            </w:pP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ج_ </w:t>
            </w:r>
            <w:r w:rsidR="004011F9">
              <w:rPr>
                <w:rFonts w:ascii="Calibri" w:eastAsia="Calibri" w:hAnsi="Calibri" w:cs="Calibri" w:hint="cs"/>
                <w:sz w:val="32"/>
                <w:szCs w:val="32"/>
                <w:rtl/>
              </w:rPr>
              <w:t>أبي الحسن</w:t>
            </w:r>
            <w:r w:rsidRPr="00C03411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 </w:t>
            </w:r>
          </w:p>
        </w:tc>
      </w:tr>
    </w:tbl>
    <w:p w14:paraId="110BA9E7" w14:textId="77777777" w:rsidR="00C03411" w:rsidRDefault="00C03411" w:rsidP="00710B1B">
      <w:pPr>
        <w:rPr>
          <w:rtl/>
        </w:rPr>
      </w:pPr>
    </w:p>
    <w:p w14:paraId="0781B86C" w14:textId="77777777" w:rsidR="00876BDE" w:rsidRDefault="00876BDE" w:rsidP="00710B1B">
      <w:pPr>
        <w:rPr>
          <w:rtl/>
        </w:rPr>
      </w:pPr>
    </w:p>
    <w:p w14:paraId="168CAEE0" w14:textId="77777777" w:rsidR="00876BDE" w:rsidRDefault="00000000" w:rsidP="00710B1B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AE04D1" wp14:editId="76FBC47A">
                <wp:simplePos x="0" y="0"/>
                <wp:positionH relativeFrom="column">
                  <wp:posOffset>-416974</wp:posOffset>
                </wp:positionH>
                <wp:positionV relativeFrom="paragraph">
                  <wp:posOffset>-16344</wp:posOffset>
                </wp:positionV>
                <wp:extent cx="705678" cy="476250"/>
                <wp:effectExtent l="0" t="0" r="18415" b="1905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78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BF3EA1" w14:textId="77777777" w:rsidR="00EB1852" w:rsidRPr="00C03411" w:rsidRDefault="00EB1852" w:rsidP="00EB185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E04D1" id="مستطيل 8" o:spid="_x0000_s1051" style="position:absolute;left:0;text-align:left;margin-left:-32.85pt;margin-top:-1.3pt;width:55.55pt;height:37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pTSQIAAJkEAAAOAAAAZHJzL2Uyb0RvYy54bWysVE1PGzEQvVfqf7B8L5tEgUDEBiEQVSUE&#10;SKHi7Hi9rCXb49omu+mv77OTkJT2VDUHx/Ph+XjzZi+vBmvYWoWoydV8fDLiTDlJjXavNf/+fPfl&#10;nLOYhGuEIadqvlGRXy0+f7rs/VxNqCPTqMAQxMV572vepeTnVRVlp6yIJ+SVg7GlYEWCGF6rJoge&#10;0a2pJqPRWdVTaHwgqWKE9nZr5IsSv22VTI9tG1VipuaoLZUzlHOVz2pxKeavQfhOy10Z4h+qsEI7&#10;JH0PdSuSYG9B/xHKahkoUptOJNmK2lZLVXpAN+PRh26WnfCq9AJwon+HKf6/sPJhvfRPATD0Ps4j&#10;rrmLoQ02/6M+NhSwNu9gqSExCeVsdHo2w3QlTNPZ2eS0gFkdHvsQ01dFluVLzQNmUSAS6/uYkBCu&#10;e5ecy9GdNqbMwzjWg0wXI8TMpkhGN9lahE28MYGtBSYKIjTUP6MkzoyICQbUWX55ssjw29Oc7lbE&#10;bvu4mLYEsDqBhUbbmp8fvzYuZ1SFR7uiDzDlWxpWA9MNip3lSFm1ombzFFigLdeil3caee9R3pMI&#10;IBdoiIVJjzhaQ2iUdjfOOgo//6bP/pg5rJz1IGvN4483ERS6/ubAhovxdJrZXYTp6WwCIRxbVscW&#10;92ZvCOiNsZpelmv2T2avbQPZF+zVdc4Kk3ASuWsuU9gLN2m7RNhMqa6vixsY7UW6d0svc/AMXUb8&#10;eXgRwe9YkDCrB9oTW8w/kGHri8kdkNwJ4H8Z6G5X84Idy8Xr8EVZ/AIAAP//AwBQSwMEFAAGAAgA&#10;AAAhAIlj++fcAAAACAEAAA8AAABkcnMvZG93bnJldi54bWxMj8FOg0AQhu8mvsNmTLy1i4RSQ1ka&#10;Y2LvUg56W2AE2t1ZZLeFvr3jSW8zmS//fH++X6wRV5z84EjB0zoCgdS4dqBOQXV8Wz2D8EFTq40j&#10;VHBDD/vi/i7XWetmesdrGTrBIeQzraAPYcyk9E2PVvu1G5H49uUmqwOvUyfbSc8cbo2MoyiVVg/E&#10;H3o94muPzbm8WAXfB/9Rnm4nPH56Ux+quQp6rJR6fFhediACLuEPhl99VoeCnWp3odYLo2CVbraM&#10;8hCnIBhINgmIWsE2TkAWufxfoPgBAAD//wMAUEsBAi0AFAAGAAgAAAAhALaDOJL+AAAA4QEAABMA&#10;AAAAAAAAAAAAAAAAAAAAAFtDb250ZW50X1R5cGVzXS54bWxQSwECLQAUAAYACAAAACEAOP0h/9YA&#10;AACUAQAACwAAAAAAAAAAAAAAAAAvAQAAX3JlbHMvLnJlbHNQSwECLQAUAAYACAAAACEAUvW6U0kC&#10;AACZBAAADgAAAAAAAAAAAAAAAAAuAgAAZHJzL2Uyb0RvYy54bWxQSwECLQAUAAYACAAAACEAiWP7&#10;59wAAAAIAQAADwAAAAAAAAAAAAAAAACjBAAAZHJzL2Rvd25yZXYueG1sUEsFBgAAAAAEAAQA8wAA&#10;AKwFAAAAAA==&#10;" filled="f" strokecolor="windowText" strokeweight="1.5pt">
                <v:textbox>
                  <w:txbxContent>
                    <w:p w14:paraId="12BF3EA1" w14:textId="77777777" w:rsidR="00EB1852" w:rsidRPr="00C03411" w:rsidRDefault="00EB1852" w:rsidP="00EB185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3AD7482" wp14:editId="205B6031">
                <wp:simplePos x="0" y="0"/>
                <wp:positionH relativeFrom="column">
                  <wp:posOffset>-407505</wp:posOffset>
                </wp:positionH>
                <wp:positionV relativeFrom="paragraph">
                  <wp:posOffset>228821</wp:posOffset>
                </wp:positionV>
                <wp:extent cx="675888" cy="0"/>
                <wp:effectExtent l="0" t="0" r="0" b="0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588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67" style="flip:x y;mso-height-percent:0;mso-height-relative:margin;mso-width-percent:0;mso-width-relative:margin;mso-wrap-distance-bottom:0;mso-wrap-distance-left:9pt;mso-wrap-distance-right:9pt;mso-wrap-distance-top:0;position:absolute;v-text-anchor:top;z-index:251715584" from="-32.09pt,18.02pt" to="21.13pt,18.02pt" fillcolor="this" stroked="t" strokecolor="black" strokeweight="1pt"/>
            </w:pict>
          </mc:Fallback>
        </mc:AlternateContent>
      </w:r>
      <w:r w:rsidR="004011F9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85FDC8" wp14:editId="6B65D485">
                <wp:simplePos x="0" y="0"/>
                <wp:positionH relativeFrom="column">
                  <wp:posOffset>4245610</wp:posOffset>
                </wp:positionH>
                <wp:positionV relativeFrom="paragraph">
                  <wp:posOffset>25649</wp:posOffset>
                </wp:positionV>
                <wp:extent cx="1485900" cy="381000"/>
                <wp:effectExtent l="19050" t="19050" r="19050" b="19050"/>
                <wp:wrapNone/>
                <wp:docPr id="949887542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A689D1" w14:textId="77777777" w:rsidR="004011F9" w:rsidRPr="00C03411" w:rsidRDefault="00000000" w:rsidP="004011F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34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85FDC8" id="مستطيل 6" o:spid="_x0000_s1052" style="position:absolute;left:0;text-align:left;margin-left:334.3pt;margin-top:2pt;width:117pt;height:30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VFwSAIAAJoEAAAOAAAAZHJzL2Uyb0RvYy54bWysVE1vGjEQvVfqf7B8LwsUGoKyRBEoVSWU&#10;REqqnI3Xm7Vke9yxwy799R17l0DTnqpyMDOe7+c3e3XdWcP2CoMGV/LJaMyZchIq7V5K/v3p9tOC&#10;sxCFq4QBp0p+UIFfrz5+uGr9Uk2hAVMpZJTEhWXrS97E6JdFEWSjrAgj8MqRsQa0IpKKL0WFoqXs&#10;1hTT8fhL0QJWHkGqEOh20xv5KuevayXjfV0HFZkpOfUW84n53KWzWF2J5QsK32g5tCH+oQsrtKOi&#10;b6k2Igr2ivqPVFZLhAB1HEmwBdS1lirPQNNMxu+meWyEV3kWAif4N5jC/0sr7/aP/gEJhtaHZSAx&#10;TdHVaNM/9ce6DNbhDSzVRSbpcjJbzC/HhKkk2+fFZEwypSlO0R5D/KrAsiSUHOkxMkZivw2xdz26&#10;pGIObrUx+UGMY23Jp4v5xTxHBDC6StbkFw5hbZDtBT0pMaGC9ol64syIEMlAjebf0MxvoancRoSm&#10;D86mngFWR6Kh0bbki/No41JFlYk0NH3CKUmx23VMVwTHImVKVzuoDg/IEHqyBS9vNdXdUnsPAold&#10;hBltTLynozZAg8IgcdYA/vzbffKnRycrZy2xteThx6tARVN/c0SHy8lsluidldn8YkoKnlt25xb3&#10;atdA6E1oN73MYvKP5nhbI9hnWqybVJVMwkmqXXIZ8aisY79FtJpS3dxkN6K0F3HrHr1MyRN0CfGn&#10;7lmgH1gQ6a3u4MhssXxHht6XaHRCclBoATK7hmVNG3auZ6/TJ2X1CwAA//8DAFBLAwQUAAYACAAA&#10;ACEA6lpa79wAAAAIAQAADwAAAGRycy9kb3ducmV2LnhtbEyPwU7DMBBE70j8g7VI3KjTCFklxKkQ&#10;Ehc40RIhbtt4iSNiO7XdNuXrWU5wnH2j2Zl6PbtRHCmmIXgNy0UBgnwXzOB7DW/bp5sViJTRGxyD&#10;Jw1nSrBuLi9qrEw4+Vc6bnIvOMSnCjXYnKdKytRZcpgWYSLP7DNEh5ll7KWJeOJwN8qyKJR0OHj+&#10;YHGiR0vd1+bgNLTl8t3ix7lNbdy3/fPLVqn9t9bXV/PDPYhMc/4zw299rg4Nd9qFgzdJjBqUWim2&#10;arjlSczvipL1jgEfZFPL/wOaHwAAAP//AwBQSwECLQAUAAYACAAAACEAtoM4kv4AAADhAQAAEwAA&#10;AAAAAAAAAAAAAAAAAAAAW0NvbnRlbnRfVHlwZXNdLnhtbFBLAQItABQABgAIAAAAIQA4/SH/1gAA&#10;AJQBAAALAAAAAAAAAAAAAAAAAC8BAABfcmVscy8ucmVsc1BLAQItABQABgAIAAAAIQA6NVFwSAIA&#10;AJoEAAAOAAAAAAAAAAAAAAAAAC4CAABkcnMvZTJvRG9jLnhtbFBLAQItABQABgAIAAAAIQDqWlrv&#10;3AAAAAgBAAAPAAAAAAAAAAAAAAAAAKIEAABkcnMvZG93bnJldi54bWxQSwUGAAAAAAQABADzAAAA&#10;qwUAAAAA&#10;" filled="f" strokecolor="windowText" strokeweight="2.25pt">
                <v:textbox>
                  <w:txbxContent>
                    <w:p w14:paraId="1CA689D1" w14:textId="77777777" w:rsidR="004011F9" w:rsidRPr="00C03411" w:rsidRDefault="00000000" w:rsidP="004011F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034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الثاني</w:t>
                      </w:r>
                    </w:p>
                  </w:txbxContent>
                </v:textbox>
              </v:rect>
            </w:pict>
          </mc:Fallback>
        </mc:AlternateContent>
      </w:r>
    </w:p>
    <w:p w14:paraId="2E1D7E39" w14:textId="77777777" w:rsidR="00876BDE" w:rsidRDefault="00000000" w:rsidP="00710B1B">
      <w:pPr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     </w:t>
      </w:r>
    </w:p>
    <w:p w14:paraId="3C80290C" w14:textId="77777777" w:rsidR="004011F9" w:rsidRDefault="004011F9" w:rsidP="00710B1B">
      <w:pPr>
        <w:rPr>
          <w:rtl/>
        </w:rPr>
      </w:pPr>
    </w:p>
    <w:p w14:paraId="1BB3911F" w14:textId="77777777" w:rsidR="004011F9" w:rsidRPr="005C5CBA" w:rsidRDefault="00000000" w:rsidP="00710B1B">
      <w:pPr>
        <w:rPr>
          <w:b/>
          <w:bCs/>
          <w:sz w:val="28"/>
          <w:szCs w:val="28"/>
          <w:rtl/>
        </w:rPr>
      </w:pPr>
      <w:r w:rsidRPr="005C5CBA">
        <w:rPr>
          <w:rFonts w:hint="cs"/>
          <w:b/>
          <w:bCs/>
          <w:sz w:val="28"/>
          <w:szCs w:val="28"/>
          <w:rtl/>
        </w:rPr>
        <w:t xml:space="preserve">أ )  </w:t>
      </w:r>
      <w:r w:rsidR="00954E1C" w:rsidRPr="005C5CBA">
        <w:rPr>
          <w:rFonts w:hint="cs"/>
          <w:b/>
          <w:bCs/>
          <w:sz w:val="28"/>
          <w:szCs w:val="28"/>
          <w:rtl/>
        </w:rPr>
        <w:t>ضع علامة (</w:t>
      </w:r>
      <w:r w:rsidR="00954E1C" w:rsidRPr="005C5CBA">
        <w:rPr>
          <w:b/>
          <w:bCs/>
          <w:sz w:val="28"/>
          <w:szCs w:val="28"/>
        </w:rPr>
        <w:t xml:space="preserve">  </w:t>
      </w:r>
      <w:r w:rsidR="005C5CBA">
        <w:rPr>
          <w:b/>
          <w:bCs/>
          <w:sz w:val="28"/>
          <w:szCs w:val="28"/>
        </w:rPr>
        <w:t>(</w:t>
      </w:r>
      <w:r w:rsidR="00954E1C" w:rsidRPr="005C5CBA">
        <w:rPr>
          <w:b/>
          <w:bCs/>
          <w:sz w:val="28"/>
          <w:szCs w:val="28"/>
        </w:rPr>
        <w:t xml:space="preserve"> </w:t>
      </w:r>
      <w:r w:rsidR="00954E1C" w:rsidRPr="005C5CBA">
        <w:rPr>
          <w:rFonts w:ascii="Wingdings" w:hAnsi="Wingdings"/>
          <w:b/>
          <w:bCs/>
          <w:sz w:val="28"/>
          <w:szCs w:val="28"/>
        </w:rPr>
        <w:sym w:font="Wingdings" w:char="F0FC"/>
      </w:r>
      <w:r w:rsidR="00954E1C" w:rsidRPr="005C5CBA">
        <w:rPr>
          <w:rFonts w:hint="cs"/>
          <w:b/>
          <w:bCs/>
          <w:sz w:val="28"/>
          <w:szCs w:val="28"/>
          <w:rtl/>
        </w:rPr>
        <w:t xml:space="preserve">أمام العبارة الصحيحة  وعلامة ( </w:t>
      </w:r>
      <w:r w:rsidR="00954E1C" w:rsidRPr="005C5CBA">
        <w:rPr>
          <w:b/>
          <w:bCs/>
          <w:sz w:val="28"/>
          <w:szCs w:val="28"/>
        </w:rPr>
        <w:t xml:space="preserve">  ( </w:t>
      </w:r>
      <w:r w:rsidR="00954E1C" w:rsidRPr="005C5CBA">
        <w:rPr>
          <w:rFonts w:ascii="Wingdings" w:hAnsi="Wingdings"/>
          <w:b/>
          <w:bCs/>
          <w:sz w:val="28"/>
          <w:szCs w:val="28"/>
        </w:rPr>
        <w:sym w:font="Wingdings" w:char="F0FB"/>
      </w:r>
      <w:r w:rsidR="00954E1C" w:rsidRPr="005C5CBA">
        <w:rPr>
          <w:rFonts w:hint="cs"/>
          <w:b/>
          <w:bCs/>
          <w:sz w:val="28"/>
          <w:szCs w:val="28"/>
          <w:rtl/>
        </w:rPr>
        <w:t>أمام العبارة الخاطئة  فيما يلي :</w:t>
      </w:r>
    </w:p>
    <w:tbl>
      <w:tblPr>
        <w:tblStyle w:val="TableGrid10"/>
        <w:bidiVisual/>
        <w:tblW w:w="8992" w:type="dxa"/>
        <w:tblLook w:val="04A0" w:firstRow="1" w:lastRow="0" w:firstColumn="1" w:lastColumn="0" w:noHBand="0" w:noVBand="1"/>
      </w:tblPr>
      <w:tblGrid>
        <w:gridCol w:w="7841"/>
        <w:gridCol w:w="1151"/>
      </w:tblGrid>
      <w:tr w:rsidR="00CE375D" w14:paraId="4E6CEE7C" w14:textId="77777777" w:rsidTr="00C312AC">
        <w:trPr>
          <w:trHeight w:val="1135"/>
        </w:trPr>
        <w:tc>
          <w:tcPr>
            <w:tcW w:w="7841" w:type="dxa"/>
          </w:tcPr>
          <w:p w14:paraId="52D30AFB" w14:textId="77777777" w:rsidR="00441920" w:rsidRPr="00946F07" w:rsidRDefault="00441920" w:rsidP="00441920">
            <w:pPr>
              <w:rPr>
                <w:b/>
                <w:bCs/>
                <w:sz w:val="28"/>
                <w:szCs w:val="28"/>
                <w:rtl/>
              </w:rPr>
            </w:pPr>
          </w:p>
          <w:p w14:paraId="05592C48" w14:textId="77777777" w:rsidR="00441920" w:rsidRPr="00946F07" w:rsidRDefault="00000000" w:rsidP="00441920">
            <w:pPr>
              <w:pStyle w:val="a4"/>
              <w:numPr>
                <w:ilvl w:val="0"/>
                <w:numId w:val="13"/>
              </w:numPr>
              <w:jc w:val="both"/>
              <w:rPr>
                <w:b/>
                <w:bCs/>
                <w:sz w:val="28"/>
                <w:szCs w:val="28"/>
                <w:rtl/>
              </w:rPr>
            </w:pP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لقب أبو بكر الصديق بالصديق لأنه صدق الرسول</w:t>
            </w:r>
            <w:r w:rsidR="00EB1852" w:rsidRPr="00946F07">
              <w:rPr>
                <w:rFonts w:hint="cs"/>
                <w:b/>
                <w:bCs/>
                <w:sz w:val="28"/>
                <w:szCs w:val="28"/>
                <w:rtl/>
              </w:rPr>
              <w:t xml:space="preserve"> صلى الله عليه وسلم </w:t>
            </w: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في خبر</w:t>
            </w:r>
            <w:r w:rsidRPr="00946F07">
              <w:rPr>
                <w:rFonts w:ascii="Yu Mincho Light" w:eastAsia="Yu Mincho Light" w:hAnsi="Yu Mincho Light" w:hint="eastAsia"/>
                <w:b/>
                <w:bCs/>
                <w:sz w:val="28"/>
                <w:szCs w:val="28"/>
                <w:rtl/>
              </w:rPr>
              <w:t xml:space="preserve"> </w:t>
            </w: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الإسراء والمعراج وكل أمر أتى به.</w:t>
            </w:r>
          </w:p>
        </w:tc>
        <w:tc>
          <w:tcPr>
            <w:tcW w:w="1151" w:type="dxa"/>
          </w:tcPr>
          <w:p w14:paraId="49048B9D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CE375D" w14:paraId="6DCE4186" w14:textId="77777777" w:rsidTr="00C312AC">
        <w:trPr>
          <w:trHeight w:val="982"/>
        </w:trPr>
        <w:tc>
          <w:tcPr>
            <w:tcW w:w="7841" w:type="dxa"/>
          </w:tcPr>
          <w:p w14:paraId="4405ECD4" w14:textId="77777777" w:rsidR="00441920" w:rsidRPr="00946F07" w:rsidRDefault="00441920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325B5C6E" w14:textId="77777777" w:rsidR="00B95524" w:rsidRPr="00946F07" w:rsidRDefault="00000000" w:rsidP="00B95524">
            <w:pPr>
              <w:pStyle w:val="a4"/>
              <w:numPr>
                <w:ilvl w:val="0"/>
                <w:numId w:val="13"/>
              </w:numPr>
              <w:rPr>
                <w:b/>
                <w:bCs/>
                <w:sz w:val="28"/>
                <w:szCs w:val="28"/>
                <w:rtl/>
              </w:rPr>
            </w:pP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ظهرت الفتنة في عهد الخليفة عمر بن الخطاب رضي الله عنه.</w:t>
            </w:r>
          </w:p>
        </w:tc>
        <w:tc>
          <w:tcPr>
            <w:tcW w:w="1151" w:type="dxa"/>
          </w:tcPr>
          <w:p w14:paraId="75F5B283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CE375D" w14:paraId="15EAA52D" w14:textId="77777777" w:rsidTr="00C312AC">
        <w:trPr>
          <w:trHeight w:val="840"/>
        </w:trPr>
        <w:tc>
          <w:tcPr>
            <w:tcW w:w="7841" w:type="dxa"/>
          </w:tcPr>
          <w:p w14:paraId="1CB4AE4A" w14:textId="77777777" w:rsidR="00441920" w:rsidRPr="00946F07" w:rsidRDefault="00441920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5A8F030E" w14:textId="77777777" w:rsidR="00B95524" w:rsidRPr="00946F07" w:rsidRDefault="00000000" w:rsidP="00B95524">
            <w:pPr>
              <w:pStyle w:val="a4"/>
              <w:numPr>
                <w:ilvl w:val="0"/>
                <w:numId w:val="13"/>
              </w:numPr>
              <w:rPr>
                <w:b/>
                <w:bCs/>
                <w:sz w:val="28"/>
                <w:szCs w:val="28"/>
                <w:rtl/>
              </w:rPr>
            </w:pPr>
            <w:r w:rsidRPr="00946F07">
              <w:rPr>
                <w:rFonts w:cs="Arial"/>
                <w:b/>
                <w:bCs/>
                <w:sz w:val="28"/>
                <w:szCs w:val="28"/>
                <w:rtl/>
              </w:rPr>
              <w:t>من فضائل الخلفاء الراشدون أنهم من العشرة المبشرين بالجنة</w:t>
            </w: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151" w:type="dxa"/>
          </w:tcPr>
          <w:p w14:paraId="3B751670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CE375D" w14:paraId="02CBD6CB" w14:textId="77777777" w:rsidTr="00EB1852">
        <w:trPr>
          <w:trHeight w:val="656"/>
        </w:trPr>
        <w:tc>
          <w:tcPr>
            <w:tcW w:w="7841" w:type="dxa"/>
          </w:tcPr>
          <w:p w14:paraId="65CF64B2" w14:textId="77777777" w:rsidR="00441920" w:rsidRPr="00946F07" w:rsidRDefault="00441920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6056E717" w14:textId="77777777" w:rsidR="00B95524" w:rsidRPr="00946F07" w:rsidRDefault="00000000" w:rsidP="00B95524">
            <w:pPr>
              <w:pStyle w:val="a4"/>
              <w:numPr>
                <w:ilvl w:val="0"/>
                <w:numId w:val="13"/>
              </w:numPr>
              <w:rPr>
                <w:b/>
                <w:bCs/>
                <w:sz w:val="28"/>
                <w:szCs w:val="28"/>
                <w:rtl/>
              </w:rPr>
            </w:pP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كان اختيار الخليفة عمر بن الخطاب بتزكية من الخليفة أبو بكر رضي الله عنهم.</w:t>
            </w:r>
          </w:p>
        </w:tc>
        <w:tc>
          <w:tcPr>
            <w:tcW w:w="1151" w:type="dxa"/>
          </w:tcPr>
          <w:p w14:paraId="00EC42D0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CE375D" w14:paraId="5841BEA5" w14:textId="77777777" w:rsidTr="00EB1852">
        <w:trPr>
          <w:trHeight w:val="947"/>
        </w:trPr>
        <w:tc>
          <w:tcPr>
            <w:tcW w:w="7841" w:type="dxa"/>
          </w:tcPr>
          <w:p w14:paraId="60FBEA2F" w14:textId="77777777" w:rsidR="00441920" w:rsidRPr="00946F07" w:rsidRDefault="00441920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3B53FA81" w14:textId="77777777" w:rsidR="00C260BD" w:rsidRPr="00946F07" w:rsidRDefault="00000000" w:rsidP="00C260BD">
            <w:pPr>
              <w:pStyle w:val="a4"/>
              <w:numPr>
                <w:ilvl w:val="0"/>
                <w:numId w:val="13"/>
              </w:numPr>
              <w:rPr>
                <w:b/>
                <w:bCs/>
                <w:sz w:val="28"/>
                <w:szCs w:val="28"/>
                <w:rtl/>
              </w:rPr>
            </w:pPr>
            <w:r w:rsidRPr="00946F07">
              <w:rPr>
                <w:rFonts w:cs="Arial"/>
                <w:b/>
                <w:bCs/>
                <w:sz w:val="28"/>
                <w:szCs w:val="28"/>
                <w:rtl/>
              </w:rPr>
              <w:t>أوجه التشابه بين الخوارج في الماضي، والحاضر أنهم قتلوا المسلمين</w:t>
            </w: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151" w:type="dxa"/>
          </w:tcPr>
          <w:p w14:paraId="1FBE07E6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CE375D" w14:paraId="1D77E2AA" w14:textId="77777777" w:rsidTr="00EB1852">
        <w:trPr>
          <w:trHeight w:val="947"/>
        </w:trPr>
        <w:tc>
          <w:tcPr>
            <w:tcW w:w="7841" w:type="dxa"/>
          </w:tcPr>
          <w:p w14:paraId="6D3BB3B4" w14:textId="77777777" w:rsidR="00C312AC" w:rsidRPr="00946F07" w:rsidRDefault="00C312AC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2669F295" w14:textId="77777777" w:rsidR="00C312AC" w:rsidRPr="00946F07" w:rsidRDefault="00000000" w:rsidP="00C312AC">
            <w:pPr>
              <w:pStyle w:val="a4"/>
              <w:numPr>
                <w:ilvl w:val="0"/>
                <w:numId w:val="13"/>
              </w:numPr>
              <w:rPr>
                <w:b/>
                <w:bCs/>
                <w:sz w:val="28"/>
                <w:szCs w:val="28"/>
                <w:rtl/>
              </w:rPr>
            </w:pP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تولى الخليفة علي بن أبي طالب الخلافة سنة 11هـ .</w:t>
            </w:r>
          </w:p>
        </w:tc>
        <w:tc>
          <w:tcPr>
            <w:tcW w:w="1151" w:type="dxa"/>
          </w:tcPr>
          <w:p w14:paraId="498C1113" w14:textId="77777777" w:rsidR="00C312AC" w:rsidRPr="00C260BD" w:rsidRDefault="00C312AC" w:rsidP="00710B1B">
            <w:pPr>
              <w:rPr>
                <w:sz w:val="28"/>
                <w:szCs w:val="28"/>
                <w:rtl/>
              </w:rPr>
            </w:pPr>
          </w:p>
        </w:tc>
      </w:tr>
    </w:tbl>
    <w:p w14:paraId="1B3F68A7" w14:textId="77777777" w:rsidR="00441920" w:rsidRDefault="00441920" w:rsidP="00710B1B">
      <w:pPr>
        <w:rPr>
          <w:rtl/>
        </w:rPr>
      </w:pPr>
    </w:p>
    <w:p w14:paraId="6A9EA0C9" w14:textId="77777777" w:rsidR="00C260BD" w:rsidRDefault="00C260BD" w:rsidP="00710B1B">
      <w:pPr>
        <w:rPr>
          <w:rtl/>
        </w:rPr>
      </w:pPr>
    </w:p>
    <w:p w14:paraId="628B4238" w14:textId="77777777" w:rsidR="00C260BD" w:rsidRPr="00EB1852" w:rsidRDefault="00000000" w:rsidP="00710B1B">
      <w:pPr>
        <w:rPr>
          <w:sz w:val="28"/>
          <w:szCs w:val="28"/>
          <w:rtl/>
        </w:rPr>
      </w:pPr>
      <w:r w:rsidRPr="00EB1852">
        <w:rPr>
          <w:rFonts w:hint="cs"/>
          <w:sz w:val="28"/>
          <w:szCs w:val="28"/>
          <w:rtl/>
        </w:rPr>
        <w:t xml:space="preserve">ب ) </w:t>
      </w:r>
      <w:r w:rsidR="007934AE" w:rsidRPr="00EB1852">
        <w:rPr>
          <w:rFonts w:hint="cs"/>
          <w:sz w:val="28"/>
          <w:szCs w:val="28"/>
          <w:rtl/>
        </w:rPr>
        <w:t>اربط بين العبارة في القائمة ( أ ) بما يناسبها في القائمة ( ب ) باستعمال الأرقام :</w:t>
      </w:r>
    </w:p>
    <w:tbl>
      <w:tblPr>
        <w:tblStyle w:val="TableGrid10"/>
        <w:bidiVisual/>
        <w:tblW w:w="9074" w:type="dxa"/>
        <w:tblInd w:w="-168" w:type="dxa"/>
        <w:tblLook w:val="04A0" w:firstRow="1" w:lastRow="0" w:firstColumn="1" w:lastColumn="0" w:noHBand="0" w:noVBand="1"/>
      </w:tblPr>
      <w:tblGrid>
        <w:gridCol w:w="4975"/>
        <w:gridCol w:w="782"/>
        <w:gridCol w:w="3317"/>
      </w:tblGrid>
      <w:tr w:rsidR="00CE375D" w14:paraId="71D75B1D" w14:textId="77777777" w:rsidTr="00EB1852">
        <w:trPr>
          <w:trHeight w:val="807"/>
        </w:trPr>
        <w:tc>
          <w:tcPr>
            <w:tcW w:w="4975" w:type="dxa"/>
          </w:tcPr>
          <w:p w14:paraId="13783A35" w14:textId="77777777" w:rsidR="007934AE" w:rsidRPr="00EB1852" w:rsidRDefault="007934AE" w:rsidP="007934A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14:paraId="065DD142" w14:textId="77777777" w:rsidR="007934AE" w:rsidRPr="00EB1852" w:rsidRDefault="00000000" w:rsidP="007934A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>القائمة ( أ )</w:t>
            </w:r>
          </w:p>
        </w:tc>
        <w:tc>
          <w:tcPr>
            <w:tcW w:w="782" w:type="dxa"/>
          </w:tcPr>
          <w:p w14:paraId="583187D3" w14:textId="77777777" w:rsidR="007934AE" w:rsidRPr="00EB1852" w:rsidRDefault="007934AE" w:rsidP="007934A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14:paraId="7F3481FD" w14:textId="77777777" w:rsidR="007934AE" w:rsidRPr="00EB1852" w:rsidRDefault="00000000" w:rsidP="007934A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3317" w:type="dxa"/>
          </w:tcPr>
          <w:p w14:paraId="1C6BCD09" w14:textId="77777777" w:rsidR="007934AE" w:rsidRPr="00EB1852" w:rsidRDefault="007934AE" w:rsidP="007934A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14:paraId="6EA58B23" w14:textId="77777777" w:rsidR="007934AE" w:rsidRPr="00EB1852" w:rsidRDefault="00000000" w:rsidP="007934A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>القائمة ( ب )</w:t>
            </w:r>
          </w:p>
          <w:p w14:paraId="5FD7B8BF" w14:textId="77777777" w:rsidR="007934AE" w:rsidRPr="00EB1852" w:rsidRDefault="007934AE" w:rsidP="007934A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CE375D" w14:paraId="2E3C2A3D" w14:textId="77777777" w:rsidTr="00EB1852">
        <w:trPr>
          <w:trHeight w:val="807"/>
        </w:trPr>
        <w:tc>
          <w:tcPr>
            <w:tcW w:w="4975" w:type="dxa"/>
          </w:tcPr>
          <w:p w14:paraId="6DCF5EAB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476FBF21" w14:textId="77777777" w:rsidR="007934AE" w:rsidRPr="00EB1852" w:rsidRDefault="00000000" w:rsidP="00710B1B">
            <w:pPr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 xml:space="preserve">1_ تصدى الخليفة أبو بكر الصديق رضي الله عنه </w:t>
            </w:r>
          </w:p>
        </w:tc>
        <w:tc>
          <w:tcPr>
            <w:tcW w:w="782" w:type="dxa"/>
          </w:tcPr>
          <w:p w14:paraId="25043C51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17" w:type="dxa"/>
          </w:tcPr>
          <w:p w14:paraId="2E8AB569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1A5E49A6" w14:textId="77777777" w:rsidR="00EB1852" w:rsidRPr="00EB1852" w:rsidRDefault="00000000" w:rsidP="00710B1B">
            <w:pPr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>يلقب بالفاروق.</w:t>
            </w:r>
          </w:p>
        </w:tc>
      </w:tr>
      <w:tr w:rsidR="00CE375D" w14:paraId="499ED7C4" w14:textId="77777777" w:rsidTr="00EB1852">
        <w:trPr>
          <w:trHeight w:val="758"/>
        </w:trPr>
        <w:tc>
          <w:tcPr>
            <w:tcW w:w="4975" w:type="dxa"/>
          </w:tcPr>
          <w:p w14:paraId="552D4432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449E0A6E" w14:textId="77777777" w:rsidR="007934AE" w:rsidRPr="00EB1852" w:rsidRDefault="00000000" w:rsidP="00710B1B">
            <w:pPr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>2_ تصدى الخليفة علي بن أبي طالب رضي الله عنه</w:t>
            </w:r>
          </w:p>
        </w:tc>
        <w:tc>
          <w:tcPr>
            <w:tcW w:w="782" w:type="dxa"/>
          </w:tcPr>
          <w:p w14:paraId="7E02F6BF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17" w:type="dxa"/>
          </w:tcPr>
          <w:p w14:paraId="52C106F4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5234AB5C" w14:textId="77777777" w:rsidR="00EB1852" w:rsidRPr="00EB1852" w:rsidRDefault="00000000" w:rsidP="00710B1B">
            <w:pPr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>ثالث الخلفاء الراشدون .</w:t>
            </w:r>
          </w:p>
        </w:tc>
      </w:tr>
      <w:tr w:rsidR="00CE375D" w14:paraId="273CDD1F" w14:textId="77777777" w:rsidTr="00EB1852">
        <w:trPr>
          <w:trHeight w:val="807"/>
        </w:trPr>
        <w:tc>
          <w:tcPr>
            <w:tcW w:w="4975" w:type="dxa"/>
          </w:tcPr>
          <w:p w14:paraId="6DC850E5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38D4411A" w14:textId="77777777" w:rsidR="007934AE" w:rsidRPr="00EB1852" w:rsidRDefault="00000000" w:rsidP="00710B1B">
            <w:pPr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>3_ الخليفة عثمان بن عفان رضي الله عنه</w:t>
            </w:r>
          </w:p>
        </w:tc>
        <w:tc>
          <w:tcPr>
            <w:tcW w:w="782" w:type="dxa"/>
          </w:tcPr>
          <w:p w14:paraId="41D2491A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17" w:type="dxa"/>
          </w:tcPr>
          <w:p w14:paraId="3B4B4F4D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532E032E" w14:textId="77777777" w:rsidR="00EB1852" w:rsidRPr="00EB1852" w:rsidRDefault="00000000" w:rsidP="00EB1852">
            <w:pPr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>للخوارج.</w:t>
            </w:r>
          </w:p>
        </w:tc>
      </w:tr>
      <w:tr w:rsidR="00CE375D" w14:paraId="4BB742B1" w14:textId="77777777" w:rsidTr="00EB1852">
        <w:trPr>
          <w:trHeight w:val="807"/>
        </w:trPr>
        <w:tc>
          <w:tcPr>
            <w:tcW w:w="4975" w:type="dxa"/>
          </w:tcPr>
          <w:p w14:paraId="64FBA6D5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253C188A" w14:textId="77777777" w:rsidR="007934AE" w:rsidRPr="00EB1852" w:rsidRDefault="00000000" w:rsidP="00710B1B">
            <w:pPr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 xml:space="preserve">4_ الخليفة عمر بن الخطاب رضي الله عنه </w:t>
            </w:r>
          </w:p>
        </w:tc>
        <w:tc>
          <w:tcPr>
            <w:tcW w:w="782" w:type="dxa"/>
          </w:tcPr>
          <w:p w14:paraId="0D8633D6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17" w:type="dxa"/>
          </w:tcPr>
          <w:p w14:paraId="707F5A14" w14:textId="77777777" w:rsidR="007934AE" w:rsidRPr="00EB1852" w:rsidRDefault="007934AE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60AF9A17" w14:textId="77777777" w:rsidR="00EB1852" w:rsidRPr="00EB1852" w:rsidRDefault="00000000" w:rsidP="00710B1B">
            <w:pPr>
              <w:rPr>
                <w:b/>
                <w:bCs/>
                <w:sz w:val="28"/>
                <w:szCs w:val="28"/>
                <w:rtl/>
              </w:rPr>
            </w:pPr>
            <w:r w:rsidRPr="00EB1852">
              <w:rPr>
                <w:rFonts w:hint="cs"/>
                <w:b/>
                <w:bCs/>
                <w:sz w:val="28"/>
                <w:szCs w:val="28"/>
                <w:rtl/>
              </w:rPr>
              <w:t>للمرتدين.</w:t>
            </w:r>
          </w:p>
        </w:tc>
      </w:tr>
    </w:tbl>
    <w:p w14:paraId="50864E13" w14:textId="77777777" w:rsidR="007934AE" w:rsidRDefault="00000000" w:rsidP="00710B1B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C96DDB0" wp14:editId="02C38E05">
                <wp:simplePos x="0" y="0"/>
                <wp:positionH relativeFrom="column">
                  <wp:posOffset>1220773</wp:posOffset>
                </wp:positionH>
                <wp:positionV relativeFrom="paragraph">
                  <wp:posOffset>163057</wp:posOffset>
                </wp:positionV>
                <wp:extent cx="3021496" cy="437322"/>
                <wp:effectExtent l="0" t="0" r="0" b="1270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1496" cy="4373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45E886" w14:textId="77777777" w:rsidR="00C312AC" w:rsidRPr="005C5CBA" w:rsidRDefault="00000000" w:rsidP="00C312A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C5CB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معلمة المادة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96DDB0" id="مستطيل 12" o:spid="_x0000_s1053" style="position:absolute;left:0;text-align:left;margin-left:96.1pt;margin-top:12.85pt;width:237.9pt;height:34.4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47nbgIAADsFAAAOAAAAZHJzL2Uyb0RvYy54bWysVE1P3DAQvVfqf7B8L8lmFygrsgiBqCoh&#10;QEDF2evYm0iOxx2bTba/vmMnGyigHqrm4Njz8WbmecanZ31r2Fahb8CWfHaQc6ashKqxm5L/eLz6&#10;8pUzH4SthAGrSr5Tnp+tPn867dxSFVCDqRQyArF+2bmS1yG4ZZZ5WatW+ANwypJSA7Yi0BE3WYWi&#10;I/TWZEWeH2UdYOUQpPKepJeDkq8SvtZKhlutvQrMlJxyC2nFtK7jmq1OxXKDwtWNHNMQ/5BFKxpL&#10;QSeoSxEEe8bmHVTbSAQPOhxIaDPQupEq1UDVzPI31TzUwqlUC5Hj3UST/3+w8mb74O6QaOicX3ra&#10;xip6jW38U36sT2TtJrJUH5gk4TwvZouTI84k6Rbz43lRRDazF2+HPnxT0LK4KTnSZSSOxPbah8F0&#10;bxKDWbhqjEkXYuwfAsKMkuwlxbQLO6OinbH3SrOmoqSKFCB1j7owyLaC7l1IqWyYDapaVGoQH+b0&#10;jSlPHqmABBiRNSU0YY8AsTPfYw/ljPbRVaXmm5zzvyU2OE8eKTLYMDm3jQX8CMBQVWPkwX5P0kBN&#10;ZCn06564odk8iaZRtIZqd4cMYZgG7+RVQzd0LXy4E0jtT4NCIx1uadEGupLDuOOsBvz1kTzaU1eS&#10;lrOOxqnk/uezQMWZ+W6pX09mi0Wcv3RYHB4XdMDXmvVrjX1uL4BubkaPh5NpG+2D2Us1QvtEk38e&#10;o5JKWEmxSy4D7g8XYRhzejukOj9PZjRzToRr++BkBI9Exw587J8EurFNAzX4DexHTyzfdOtgO/I8&#10;MDkeaEJT94yvSXwCXp+T1cubt/oNAAD//wMAUEsDBBQABgAIAAAAIQAa7buW3QAAAAkBAAAPAAAA&#10;ZHJzL2Rvd25yZXYueG1sTI9NS8QwEIbvgv8hjODNTS1au7XpooKI7EFc9Z4ms22xmZQm/dh/73jS&#10;48s8vPO85W51vZhxDJ0nBdebBASS8bajRsHnx/NVDiJETVb3nlDBCQPsqvOzUhfWL/SO8yE2gkso&#10;FFpBG+NQSBlMi06HjR+Q+Hb0o9OR49hIO+qFy10v0yTJpNMd8YdWD/jUovk+TE7Blz8+Ls7U9Dqf&#10;3rrpZT8ak++VurxYH+5BRFzjHwy/+qwOFTvVfiIbRM95m6aMKkhv70AwkGU5j6sVbG8ykFUp/y+o&#10;fgAAAP//AwBQSwECLQAUAAYACAAAACEAtoM4kv4AAADhAQAAEwAAAAAAAAAAAAAAAAAAAAAAW0Nv&#10;bnRlbnRfVHlwZXNdLnhtbFBLAQItABQABgAIAAAAIQA4/SH/1gAAAJQBAAALAAAAAAAAAAAAAAAA&#10;AC8BAABfcmVscy8ucmVsc1BLAQItABQABgAIAAAAIQAri47nbgIAADsFAAAOAAAAAAAAAAAAAAAA&#10;AC4CAABkcnMvZTJvRG9jLnhtbFBLAQItABQABgAIAAAAIQAa7buW3QAAAAkBAAAPAAAAAAAAAAAA&#10;AAAAAMgEAABkcnMvZG93bnJldi54bWxQSwUGAAAAAAQABADzAAAA0gUAAAAA&#10;" filled="f" stroked="f" strokeweight="1pt">
                <v:textbox>
                  <w:txbxContent>
                    <w:p w14:paraId="2B45E886" w14:textId="77777777" w:rsidR="00C312AC" w:rsidRPr="005C5CBA" w:rsidRDefault="00000000" w:rsidP="00C312A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C5CBA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معلمة المادة : </w:t>
                      </w:r>
                    </w:p>
                  </w:txbxContent>
                </v:textbox>
              </v:rect>
            </w:pict>
          </mc:Fallback>
        </mc:AlternateContent>
      </w:r>
    </w:p>
    <w:sectPr w:rsidR="007934AE" w:rsidSect="00C03411">
      <w:footerReference w:type="default" r:id="rId13"/>
      <w:pgSz w:w="11906" w:h="16838"/>
      <w:pgMar w:top="1440" w:right="1800" w:bottom="1440" w:left="180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E62C9" w14:textId="77777777" w:rsidR="00793C9E" w:rsidRDefault="00793C9E">
      <w:pPr>
        <w:spacing w:after="0" w:line="240" w:lineRule="auto"/>
      </w:pPr>
      <w:r>
        <w:separator/>
      </w:r>
    </w:p>
  </w:endnote>
  <w:endnote w:type="continuationSeparator" w:id="0">
    <w:p w14:paraId="6758F2BE" w14:textId="77777777" w:rsidR="00793C9E" w:rsidRDefault="00793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رضي الله عنه">
    <w:altName w:val="Cambria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ohammad Head">
    <w:altName w:val="Arial"/>
    <w:charset w:val="B2"/>
    <w:family w:val="auto"/>
    <w:pitch w:val="variable"/>
    <w:sig w:usb0="00002001" w:usb1="00000000" w:usb2="00000000" w:usb3="00000000" w:csb0="00000040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37029507"/>
      <w:docPartObj>
        <w:docPartGallery w:val="Page Numbers (Bottom of Page)"/>
        <w:docPartUnique/>
      </w:docPartObj>
    </w:sdtPr>
    <w:sdtContent>
      <w:p w14:paraId="721619EC" w14:textId="77777777" w:rsidR="00256746" w:rsidRDefault="00000000">
        <w:pPr>
          <w:tabs>
            <w:tab w:val="center" w:pos="4153"/>
            <w:tab w:val="right" w:pos="8306"/>
          </w:tabs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CFC" w:rsidRPr="00A36CFC">
          <w:rPr>
            <w:noProof/>
            <w:rtl/>
            <w:lang w:val="ar-SA"/>
          </w:rPr>
          <w:t>1</w:t>
        </w:r>
        <w:r>
          <w:fldChar w:fldCharType="end"/>
        </w:r>
      </w:p>
    </w:sdtContent>
  </w:sdt>
  <w:p w14:paraId="54ED758F" w14:textId="77777777" w:rsidR="00256746" w:rsidRDefault="00256746">
    <w:pPr>
      <w:tabs>
        <w:tab w:val="center" w:pos="4153"/>
        <w:tab w:val="right" w:pos="8306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353A" w14:textId="77777777" w:rsidR="00CE375D" w:rsidRDefault="00CE375D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92654" w14:textId="77777777" w:rsidR="00793C9E" w:rsidRDefault="00793C9E">
      <w:pPr>
        <w:spacing w:after="0" w:line="240" w:lineRule="auto"/>
      </w:pPr>
      <w:r>
        <w:separator/>
      </w:r>
    </w:p>
  </w:footnote>
  <w:footnote w:type="continuationSeparator" w:id="0">
    <w:p w14:paraId="047FE908" w14:textId="77777777" w:rsidR="00793C9E" w:rsidRDefault="00793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5B0"/>
    <w:multiLevelType w:val="hybridMultilevel"/>
    <w:tmpl w:val="C602C60E"/>
    <w:lvl w:ilvl="0" w:tplc="07D00562">
      <w:start w:val="1"/>
      <w:numFmt w:val="decimal"/>
      <w:lvlText w:val="%1."/>
      <w:lvlJc w:val="left"/>
      <w:pPr>
        <w:ind w:left="720" w:hanging="360"/>
      </w:pPr>
    </w:lvl>
    <w:lvl w:ilvl="1" w:tplc="B8A08672" w:tentative="1">
      <w:start w:val="1"/>
      <w:numFmt w:val="lowerLetter"/>
      <w:lvlText w:val="%2."/>
      <w:lvlJc w:val="left"/>
      <w:pPr>
        <w:ind w:left="1440" w:hanging="360"/>
      </w:pPr>
    </w:lvl>
    <w:lvl w:ilvl="2" w:tplc="671C1AC6" w:tentative="1">
      <w:start w:val="1"/>
      <w:numFmt w:val="lowerRoman"/>
      <w:lvlText w:val="%3."/>
      <w:lvlJc w:val="right"/>
      <w:pPr>
        <w:ind w:left="2160" w:hanging="180"/>
      </w:pPr>
    </w:lvl>
    <w:lvl w:ilvl="3" w:tplc="7030847E" w:tentative="1">
      <w:start w:val="1"/>
      <w:numFmt w:val="decimal"/>
      <w:lvlText w:val="%4."/>
      <w:lvlJc w:val="left"/>
      <w:pPr>
        <w:ind w:left="2880" w:hanging="360"/>
      </w:pPr>
    </w:lvl>
    <w:lvl w:ilvl="4" w:tplc="5C6863A6" w:tentative="1">
      <w:start w:val="1"/>
      <w:numFmt w:val="lowerLetter"/>
      <w:lvlText w:val="%5."/>
      <w:lvlJc w:val="left"/>
      <w:pPr>
        <w:ind w:left="3600" w:hanging="360"/>
      </w:pPr>
    </w:lvl>
    <w:lvl w:ilvl="5" w:tplc="68F863D4" w:tentative="1">
      <w:start w:val="1"/>
      <w:numFmt w:val="lowerRoman"/>
      <w:lvlText w:val="%6."/>
      <w:lvlJc w:val="right"/>
      <w:pPr>
        <w:ind w:left="4320" w:hanging="180"/>
      </w:pPr>
    </w:lvl>
    <w:lvl w:ilvl="6" w:tplc="170A24AE" w:tentative="1">
      <w:start w:val="1"/>
      <w:numFmt w:val="decimal"/>
      <w:lvlText w:val="%7."/>
      <w:lvlJc w:val="left"/>
      <w:pPr>
        <w:ind w:left="5040" w:hanging="360"/>
      </w:pPr>
    </w:lvl>
    <w:lvl w:ilvl="7" w:tplc="95B81A1E" w:tentative="1">
      <w:start w:val="1"/>
      <w:numFmt w:val="lowerLetter"/>
      <w:lvlText w:val="%8."/>
      <w:lvlJc w:val="left"/>
      <w:pPr>
        <w:ind w:left="5760" w:hanging="360"/>
      </w:pPr>
    </w:lvl>
    <w:lvl w:ilvl="8" w:tplc="37BA23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F2004"/>
    <w:multiLevelType w:val="hybridMultilevel"/>
    <w:tmpl w:val="29D68144"/>
    <w:lvl w:ilvl="0" w:tplc="EFCAC31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4912CC5A" w:tentative="1">
      <w:start w:val="1"/>
      <w:numFmt w:val="lowerLetter"/>
      <w:lvlText w:val="%2."/>
      <w:lvlJc w:val="left"/>
      <w:pPr>
        <w:ind w:left="1440" w:hanging="360"/>
      </w:pPr>
    </w:lvl>
    <w:lvl w:ilvl="2" w:tplc="21F666D4" w:tentative="1">
      <w:start w:val="1"/>
      <w:numFmt w:val="lowerRoman"/>
      <w:lvlText w:val="%3."/>
      <w:lvlJc w:val="right"/>
      <w:pPr>
        <w:ind w:left="2160" w:hanging="180"/>
      </w:pPr>
    </w:lvl>
    <w:lvl w:ilvl="3" w:tplc="652CB9C0" w:tentative="1">
      <w:start w:val="1"/>
      <w:numFmt w:val="decimal"/>
      <w:lvlText w:val="%4."/>
      <w:lvlJc w:val="left"/>
      <w:pPr>
        <w:ind w:left="2880" w:hanging="360"/>
      </w:pPr>
    </w:lvl>
    <w:lvl w:ilvl="4" w:tplc="9B8240BE" w:tentative="1">
      <w:start w:val="1"/>
      <w:numFmt w:val="lowerLetter"/>
      <w:lvlText w:val="%5."/>
      <w:lvlJc w:val="left"/>
      <w:pPr>
        <w:ind w:left="3600" w:hanging="360"/>
      </w:pPr>
    </w:lvl>
    <w:lvl w:ilvl="5" w:tplc="457C12E8" w:tentative="1">
      <w:start w:val="1"/>
      <w:numFmt w:val="lowerRoman"/>
      <w:lvlText w:val="%6."/>
      <w:lvlJc w:val="right"/>
      <w:pPr>
        <w:ind w:left="4320" w:hanging="180"/>
      </w:pPr>
    </w:lvl>
    <w:lvl w:ilvl="6" w:tplc="95EE6882" w:tentative="1">
      <w:start w:val="1"/>
      <w:numFmt w:val="decimal"/>
      <w:lvlText w:val="%7."/>
      <w:lvlJc w:val="left"/>
      <w:pPr>
        <w:ind w:left="5040" w:hanging="360"/>
      </w:pPr>
    </w:lvl>
    <w:lvl w:ilvl="7" w:tplc="9CBC4804" w:tentative="1">
      <w:start w:val="1"/>
      <w:numFmt w:val="lowerLetter"/>
      <w:lvlText w:val="%8."/>
      <w:lvlJc w:val="left"/>
      <w:pPr>
        <w:ind w:left="5760" w:hanging="360"/>
      </w:pPr>
    </w:lvl>
    <w:lvl w:ilvl="8" w:tplc="260AA8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23A3C"/>
    <w:multiLevelType w:val="hybridMultilevel"/>
    <w:tmpl w:val="C0B21136"/>
    <w:lvl w:ilvl="0" w:tplc="32D0E09E">
      <w:start w:val="1"/>
      <w:numFmt w:val="decimal"/>
      <w:lvlText w:val="%1."/>
      <w:lvlJc w:val="left"/>
      <w:pPr>
        <w:ind w:left="720" w:hanging="360"/>
      </w:pPr>
    </w:lvl>
    <w:lvl w:ilvl="1" w:tplc="A0F2F334" w:tentative="1">
      <w:start w:val="1"/>
      <w:numFmt w:val="lowerLetter"/>
      <w:lvlText w:val="%2."/>
      <w:lvlJc w:val="left"/>
      <w:pPr>
        <w:ind w:left="1440" w:hanging="360"/>
      </w:pPr>
    </w:lvl>
    <w:lvl w:ilvl="2" w:tplc="A61ACBFC" w:tentative="1">
      <w:start w:val="1"/>
      <w:numFmt w:val="lowerRoman"/>
      <w:lvlText w:val="%3."/>
      <w:lvlJc w:val="right"/>
      <w:pPr>
        <w:ind w:left="2160" w:hanging="180"/>
      </w:pPr>
    </w:lvl>
    <w:lvl w:ilvl="3" w:tplc="26A4EBDE" w:tentative="1">
      <w:start w:val="1"/>
      <w:numFmt w:val="decimal"/>
      <w:lvlText w:val="%4."/>
      <w:lvlJc w:val="left"/>
      <w:pPr>
        <w:ind w:left="2880" w:hanging="360"/>
      </w:pPr>
    </w:lvl>
    <w:lvl w:ilvl="4" w:tplc="511C16A8" w:tentative="1">
      <w:start w:val="1"/>
      <w:numFmt w:val="lowerLetter"/>
      <w:lvlText w:val="%5."/>
      <w:lvlJc w:val="left"/>
      <w:pPr>
        <w:ind w:left="3600" w:hanging="360"/>
      </w:pPr>
    </w:lvl>
    <w:lvl w:ilvl="5" w:tplc="751E9A60" w:tentative="1">
      <w:start w:val="1"/>
      <w:numFmt w:val="lowerRoman"/>
      <w:lvlText w:val="%6."/>
      <w:lvlJc w:val="right"/>
      <w:pPr>
        <w:ind w:left="4320" w:hanging="180"/>
      </w:pPr>
    </w:lvl>
    <w:lvl w:ilvl="6" w:tplc="CEC617EA" w:tentative="1">
      <w:start w:val="1"/>
      <w:numFmt w:val="decimal"/>
      <w:lvlText w:val="%7."/>
      <w:lvlJc w:val="left"/>
      <w:pPr>
        <w:ind w:left="5040" w:hanging="360"/>
      </w:pPr>
    </w:lvl>
    <w:lvl w:ilvl="7" w:tplc="D37A6788" w:tentative="1">
      <w:start w:val="1"/>
      <w:numFmt w:val="lowerLetter"/>
      <w:lvlText w:val="%8."/>
      <w:lvlJc w:val="left"/>
      <w:pPr>
        <w:ind w:left="5760" w:hanging="360"/>
      </w:pPr>
    </w:lvl>
    <w:lvl w:ilvl="8" w:tplc="372847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02D00"/>
    <w:multiLevelType w:val="hybridMultilevel"/>
    <w:tmpl w:val="EDD47BA0"/>
    <w:lvl w:ilvl="0" w:tplc="4AC251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8FABE80" w:tentative="1">
      <w:start w:val="1"/>
      <w:numFmt w:val="lowerLetter"/>
      <w:lvlText w:val="%2."/>
      <w:lvlJc w:val="left"/>
      <w:pPr>
        <w:ind w:left="1440" w:hanging="360"/>
      </w:pPr>
    </w:lvl>
    <w:lvl w:ilvl="2" w:tplc="DC2C0780" w:tentative="1">
      <w:start w:val="1"/>
      <w:numFmt w:val="lowerRoman"/>
      <w:lvlText w:val="%3."/>
      <w:lvlJc w:val="right"/>
      <w:pPr>
        <w:ind w:left="2160" w:hanging="180"/>
      </w:pPr>
    </w:lvl>
    <w:lvl w:ilvl="3" w:tplc="1BE6BE32" w:tentative="1">
      <w:start w:val="1"/>
      <w:numFmt w:val="decimal"/>
      <w:lvlText w:val="%4."/>
      <w:lvlJc w:val="left"/>
      <w:pPr>
        <w:ind w:left="2880" w:hanging="360"/>
      </w:pPr>
    </w:lvl>
    <w:lvl w:ilvl="4" w:tplc="F36AD8A0" w:tentative="1">
      <w:start w:val="1"/>
      <w:numFmt w:val="lowerLetter"/>
      <w:lvlText w:val="%5."/>
      <w:lvlJc w:val="left"/>
      <w:pPr>
        <w:ind w:left="3600" w:hanging="360"/>
      </w:pPr>
    </w:lvl>
    <w:lvl w:ilvl="5" w:tplc="F3C458AA" w:tentative="1">
      <w:start w:val="1"/>
      <w:numFmt w:val="lowerRoman"/>
      <w:lvlText w:val="%6."/>
      <w:lvlJc w:val="right"/>
      <w:pPr>
        <w:ind w:left="4320" w:hanging="180"/>
      </w:pPr>
    </w:lvl>
    <w:lvl w:ilvl="6" w:tplc="DB04B08C" w:tentative="1">
      <w:start w:val="1"/>
      <w:numFmt w:val="decimal"/>
      <w:lvlText w:val="%7."/>
      <w:lvlJc w:val="left"/>
      <w:pPr>
        <w:ind w:left="5040" w:hanging="360"/>
      </w:pPr>
    </w:lvl>
    <w:lvl w:ilvl="7" w:tplc="9046499C" w:tentative="1">
      <w:start w:val="1"/>
      <w:numFmt w:val="lowerLetter"/>
      <w:lvlText w:val="%8."/>
      <w:lvlJc w:val="left"/>
      <w:pPr>
        <w:ind w:left="5760" w:hanging="360"/>
      </w:pPr>
    </w:lvl>
    <w:lvl w:ilvl="8" w:tplc="6CB61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543C28"/>
    <w:multiLevelType w:val="hybridMultilevel"/>
    <w:tmpl w:val="03BA55C6"/>
    <w:lvl w:ilvl="0" w:tplc="C92405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615ED5EA" w:tentative="1">
      <w:start w:val="1"/>
      <w:numFmt w:val="lowerLetter"/>
      <w:lvlText w:val="%2."/>
      <w:lvlJc w:val="left"/>
      <w:pPr>
        <w:ind w:left="1080" w:hanging="360"/>
      </w:pPr>
    </w:lvl>
    <w:lvl w:ilvl="2" w:tplc="1EBC6C3C" w:tentative="1">
      <w:start w:val="1"/>
      <w:numFmt w:val="lowerRoman"/>
      <w:lvlText w:val="%3."/>
      <w:lvlJc w:val="right"/>
      <w:pPr>
        <w:ind w:left="1800" w:hanging="180"/>
      </w:pPr>
    </w:lvl>
    <w:lvl w:ilvl="3" w:tplc="A33476C2" w:tentative="1">
      <w:start w:val="1"/>
      <w:numFmt w:val="decimal"/>
      <w:lvlText w:val="%4."/>
      <w:lvlJc w:val="left"/>
      <w:pPr>
        <w:ind w:left="2520" w:hanging="360"/>
      </w:pPr>
    </w:lvl>
    <w:lvl w:ilvl="4" w:tplc="5D669394" w:tentative="1">
      <w:start w:val="1"/>
      <w:numFmt w:val="lowerLetter"/>
      <w:lvlText w:val="%5."/>
      <w:lvlJc w:val="left"/>
      <w:pPr>
        <w:ind w:left="3240" w:hanging="360"/>
      </w:pPr>
    </w:lvl>
    <w:lvl w:ilvl="5" w:tplc="3C90AD26" w:tentative="1">
      <w:start w:val="1"/>
      <w:numFmt w:val="lowerRoman"/>
      <w:lvlText w:val="%6."/>
      <w:lvlJc w:val="right"/>
      <w:pPr>
        <w:ind w:left="3960" w:hanging="180"/>
      </w:pPr>
    </w:lvl>
    <w:lvl w:ilvl="6" w:tplc="25E88D7A" w:tentative="1">
      <w:start w:val="1"/>
      <w:numFmt w:val="decimal"/>
      <w:lvlText w:val="%7."/>
      <w:lvlJc w:val="left"/>
      <w:pPr>
        <w:ind w:left="4680" w:hanging="360"/>
      </w:pPr>
    </w:lvl>
    <w:lvl w:ilvl="7" w:tplc="E1E0CA9C" w:tentative="1">
      <w:start w:val="1"/>
      <w:numFmt w:val="lowerLetter"/>
      <w:lvlText w:val="%8."/>
      <w:lvlJc w:val="left"/>
      <w:pPr>
        <w:ind w:left="5400" w:hanging="360"/>
      </w:pPr>
    </w:lvl>
    <w:lvl w:ilvl="8" w:tplc="4D482F1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6D34C5"/>
    <w:multiLevelType w:val="hybridMultilevel"/>
    <w:tmpl w:val="C3120E1C"/>
    <w:lvl w:ilvl="0" w:tplc="F778583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D428B6D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2E818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C486E5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1F026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79204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2A9CF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D6958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09EE26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7D11934"/>
    <w:multiLevelType w:val="hybridMultilevel"/>
    <w:tmpl w:val="C3120E1C"/>
    <w:lvl w:ilvl="0" w:tplc="E1866A6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ABB005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5ECF70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A20A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54F5A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A34A2F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A9E24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5D08A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66C8C0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4424ED"/>
    <w:multiLevelType w:val="hybridMultilevel"/>
    <w:tmpl w:val="C0B21136"/>
    <w:lvl w:ilvl="0" w:tplc="43E6299C">
      <w:start w:val="1"/>
      <w:numFmt w:val="decimal"/>
      <w:lvlText w:val="%1."/>
      <w:lvlJc w:val="left"/>
      <w:pPr>
        <w:ind w:left="720" w:hanging="360"/>
      </w:pPr>
    </w:lvl>
    <w:lvl w:ilvl="1" w:tplc="99E2E104" w:tentative="1">
      <w:start w:val="1"/>
      <w:numFmt w:val="lowerLetter"/>
      <w:lvlText w:val="%2."/>
      <w:lvlJc w:val="left"/>
      <w:pPr>
        <w:ind w:left="1440" w:hanging="360"/>
      </w:pPr>
    </w:lvl>
    <w:lvl w:ilvl="2" w:tplc="128601F0" w:tentative="1">
      <w:start w:val="1"/>
      <w:numFmt w:val="lowerRoman"/>
      <w:lvlText w:val="%3."/>
      <w:lvlJc w:val="right"/>
      <w:pPr>
        <w:ind w:left="2160" w:hanging="180"/>
      </w:pPr>
    </w:lvl>
    <w:lvl w:ilvl="3" w:tplc="A5842864" w:tentative="1">
      <w:start w:val="1"/>
      <w:numFmt w:val="decimal"/>
      <w:lvlText w:val="%4."/>
      <w:lvlJc w:val="left"/>
      <w:pPr>
        <w:ind w:left="2880" w:hanging="360"/>
      </w:pPr>
    </w:lvl>
    <w:lvl w:ilvl="4" w:tplc="FBF6D0AE" w:tentative="1">
      <w:start w:val="1"/>
      <w:numFmt w:val="lowerLetter"/>
      <w:lvlText w:val="%5."/>
      <w:lvlJc w:val="left"/>
      <w:pPr>
        <w:ind w:left="3600" w:hanging="360"/>
      </w:pPr>
    </w:lvl>
    <w:lvl w:ilvl="5" w:tplc="272E67D4" w:tentative="1">
      <w:start w:val="1"/>
      <w:numFmt w:val="lowerRoman"/>
      <w:lvlText w:val="%6."/>
      <w:lvlJc w:val="right"/>
      <w:pPr>
        <w:ind w:left="4320" w:hanging="180"/>
      </w:pPr>
    </w:lvl>
    <w:lvl w:ilvl="6" w:tplc="A7804BB2" w:tentative="1">
      <w:start w:val="1"/>
      <w:numFmt w:val="decimal"/>
      <w:lvlText w:val="%7."/>
      <w:lvlJc w:val="left"/>
      <w:pPr>
        <w:ind w:left="5040" w:hanging="360"/>
      </w:pPr>
    </w:lvl>
    <w:lvl w:ilvl="7" w:tplc="7A7667CE" w:tentative="1">
      <w:start w:val="1"/>
      <w:numFmt w:val="lowerLetter"/>
      <w:lvlText w:val="%8."/>
      <w:lvlJc w:val="left"/>
      <w:pPr>
        <w:ind w:left="5760" w:hanging="360"/>
      </w:pPr>
    </w:lvl>
    <w:lvl w:ilvl="8" w:tplc="BC7EBE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90196"/>
    <w:multiLevelType w:val="hybridMultilevel"/>
    <w:tmpl w:val="C3120E1C"/>
    <w:lvl w:ilvl="0" w:tplc="696E2E16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8E386ED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76C5D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84D6A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72AB00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72BB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182319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82C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B9EE27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2BF420"/>
    <w:multiLevelType w:val="hybridMultilevel"/>
    <w:tmpl w:val="C3120E1C"/>
    <w:lvl w:ilvl="0" w:tplc="AD227A7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ED649D5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78A4F4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5C185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7C1E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4C8E7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5AE23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328F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0DE505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D30B80"/>
    <w:multiLevelType w:val="hybridMultilevel"/>
    <w:tmpl w:val="7C5EA4CE"/>
    <w:lvl w:ilvl="0" w:tplc="D45443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6A895B4" w:tentative="1">
      <w:start w:val="1"/>
      <w:numFmt w:val="lowerLetter"/>
      <w:lvlText w:val="%2."/>
      <w:lvlJc w:val="left"/>
      <w:pPr>
        <w:ind w:left="1440" w:hanging="360"/>
      </w:pPr>
    </w:lvl>
    <w:lvl w:ilvl="2" w:tplc="890C3BAA" w:tentative="1">
      <w:start w:val="1"/>
      <w:numFmt w:val="lowerRoman"/>
      <w:lvlText w:val="%3."/>
      <w:lvlJc w:val="right"/>
      <w:pPr>
        <w:ind w:left="2160" w:hanging="180"/>
      </w:pPr>
    </w:lvl>
    <w:lvl w:ilvl="3" w:tplc="59D4865A" w:tentative="1">
      <w:start w:val="1"/>
      <w:numFmt w:val="decimal"/>
      <w:lvlText w:val="%4."/>
      <w:lvlJc w:val="left"/>
      <w:pPr>
        <w:ind w:left="2880" w:hanging="360"/>
      </w:pPr>
    </w:lvl>
    <w:lvl w:ilvl="4" w:tplc="8D4C3C5E" w:tentative="1">
      <w:start w:val="1"/>
      <w:numFmt w:val="lowerLetter"/>
      <w:lvlText w:val="%5."/>
      <w:lvlJc w:val="left"/>
      <w:pPr>
        <w:ind w:left="3600" w:hanging="360"/>
      </w:pPr>
    </w:lvl>
    <w:lvl w:ilvl="5" w:tplc="4F3C04D6" w:tentative="1">
      <w:start w:val="1"/>
      <w:numFmt w:val="lowerRoman"/>
      <w:lvlText w:val="%6."/>
      <w:lvlJc w:val="right"/>
      <w:pPr>
        <w:ind w:left="4320" w:hanging="180"/>
      </w:pPr>
    </w:lvl>
    <w:lvl w:ilvl="6" w:tplc="FFAE4832" w:tentative="1">
      <w:start w:val="1"/>
      <w:numFmt w:val="decimal"/>
      <w:lvlText w:val="%7."/>
      <w:lvlJc w:val="left"/>
      <w:pPr>
        <w:ind w:left="5040" w:hanging="360"/>
      </w:pPr>
    </w:lvl>
    <w:lvl w:ilvl="7" w:tplc="27566780" w:tentative="1">
      <w:start w:val="1"/>
      <w:numFmt w:val="lowerLetter"/>
      <w:lvlText w:val="%8."/>
      <w:lvlJc w:val="left"/>
      <w:pPr>
        <w:ind w:left="5760" w:hanging="360"/>
      </w:pPr>
    </w:lvl>
    <w:lvl w:ilvl="8" w:tplc="2E304D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03E6A"/>
    <w:multiLevelType w:val="hybridMultilevel"/>
    <w:tmpl w:val="1F427A80"/>
    <w:lvl w:ilvl="0" w:tplc="EAD806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14CAD64" w:tentative="1">
      <w:start w:val="1"/>
      <w:numFmt w:val="lowerLetter"/>
      <w:lvlText w:val="%2."/>
      <w:lvlJc w:val="left"/>
      <w:pPr>
        <w:ind w:left="1440" w:hanging="360"/>
      </w:pPr>
    </w:lvl>
    <w:lvl w:ilvl="2" w:tplc="55728ADA" w:tentative="1">
      <w:start w:val="1"/>
      <w:numFmt w:val="lowerRoman"/>
      <w:lvlText w:val="%3."/>
      <w:lvlJc w:val="right"/>
      <w:pPr>
        <w:ind w:left="2160" w:hanging="180"/>
      </w:pPr>
    </w:lvl>
    <w:lvl w:ilvl="3" w:tplc="360269FC" w:tentative="1">
      <w:start w:val="1"/>
      <w:numFmt w:val="decimal"/>
      <w:lvlText w:val="%4."/>
      <w:lvlJc w:val="left"/>
      <w:pPr>
        <w:ind w:left="2880" w:hanging="360"/>
      </w:pPr>
    </w:lvl>
    <w:lvl w:ilvl="4" w:tplc="476C84C0" w:tentative="1">
      <w:start w:val="1"/>
      <w:numFmt w:val="lowerLetter"/>
      <w:lvlText w:val="%5."/>
      <w:lvlJc w:val="left"/>
      <w:pPr>
        <w:ind w:left="3600" w:hanging="360"/>
      </w:pPr>
    </w:lvl>
    <w:lvl w:ilvl="5" w:tplc="627CB424" w:tentative="1">
      <w:start w:val="1"/>
      <w:numFmt w:val="lowerRoman"/>
      <w:lvlText w:val="%6."/>
      <w:lvlJc w:val="right"/>
      <w:pPr>
        <w:ind w:left="4320" w:hanging="180"/>
      </w:pPr>
    </w:lvl>
    <w:lvl w:ilvl="6" w:tplc="3D0EB61C" w:tentative="1">
      <w:start w:val="1"/>
      <w:numFmt w:val="decimal"/>
      <w:lvlText w:val="%7."/>
      <w:lvlJc w:val="left"/>
      <w:pPr>
        <w:ind w:left="5040" w:hanging="360"/>
      </w:pPr>
    </w:lvl>
    <w:lvl w:ilvl="7" w:tplc="0004F6B2" w:tentative="1">
      <w:start w:val="1"/>
      <w:numFmt w:val="lowerLetter"/>
      <w:lvlText w:val="%8."/>
      <w:lvlJc w:val="left"/>
      <w:pPr>
        <w:ind w:left="5760" w:hanging="360"/>
      </w:pPr>
    </w:lvl>
    <w:lvl w:ilvl="8" w:tplc="B776C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D1856"/>
    <w:multiLevelType w:val="hybridMultilevel"/>
    <w:tmpl w:val="B2AE54B4"/>
    <w:lvl w:ilvl="0" w:tplc="2E2CBC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F263A60" w:tentative="1">
      <w:start w:val="1"/>
      <w:numFmt w:val="lowerLetter"/>
      <w:lvlText w:val="%2."/>
      <w:lvlJc w:val="left"/>
      <w:pPr>
        <w:ind w:left="1440" w:hanging="360"/>
      </w:pPr>
    </w:lvl>
    <w:lvl w:ilvl="2" w:tplc="DFBCF376" w:tentative="1">
      <w:start w:val="1"/>
      <w:numFmt w:val="lowerRoman"/>
      <w:lvlText w:val="%3."/>
      <w:lvlJc w:val="right"/>
      <w:pPr>
        <w:ind w:left="2160" w:hanging="180"/>
      </w:pPr>
    </w:lvl>
    <w:lvl w:ilvl="3" w:tplc="A0A09290" w:tentative="1">
      <w:start w:val="1"/>
      <w:numFmt w:val="decimal"/>
      <w:lvlText w:val="%4."/>
      <w:lvlJc w:val="left"/>
      <w:pPr>
        <w:ind w:left="2880" w:hanging="360"/>
      </w:pPr>
    </w:lvl>
    <w:lvl w:ilvl="4" w:tplc="25A45640" w:tentative="1">
      <w:start w:val="1"/>
      <w:numFmt w:val="lowerLetter"/>
      <w:lvlText w:val="%5."/>
      <w:lvlJc w:val="left"/>
      <w:pPr>
        <w:ind w:left="3600" w:hanging="360"/>
      </w:pPr>
    </w:lvl>
    <w:lvl w:ilvl="5" w:tplc="2D7082A2" w:tentative="1">
      <w:start w:val="1"/>
      <w:numFmt w:val="lowerRoman"/>
      <w:lvlText w:val="%6."/>
      <w:lvlJc w:val="right"/>
      <w:pPr>
        <w:ind w:left="4320" w:hanging="180"/>
      </w:pPr>
    </w:lvl>
    <w:lvl w:ilvl="6" w:tplc="2A8498A6" w:tentative="1">
      <w:start w:val="1"/>
      <w:numFmt w:val="decimal"/>
      <w:lvlText w:val="%7."/>
      <w:lvlJc w:val="left"/>
      <w:pPr>
        <w:ind w:left="5040" w:hanging="360"/>
      </w:pPr>
    </w:lvl>
    <w:lvl w:ilvl="7" w:tplc="8D7AE9D4" w:tentative="1">
      <w:start w:val="1"/>
      <w:numFmt w:val="lowerLetter"/>
      <w:lvlText w:val="%8."/>
      <w:lvlJc w:val="left"/>
      <w:pPr>
        <w:ind w:left="5760" w:hanging="360"/>
      </w:pPr>
    </w:lvl>
    <w:lvl w:ilvl="8" w:tplc="0B0ABB5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277743">
    <w:abstractNumId w:val="12"/>
  </w:num>
  <w:num w:numId="2" w16cid:durableId="1656644042">
    <w:abstractNumId w:val="11"/>
  </w:num>
  <w:num w:numId="3" w16cid:durableId="337079567">
    <w:abstractNumId w:val="3"/>
  </w:num>
  <w:num w:numId="4" w16cid:durableId="1502353186">
    <w:abstractNumId w:val="10"/>
  </w:num>
  <w:num w:numId="5" w16cid:durableId="834105022">
    <w:abstractNumId w:val="2"/>
  </w:num>
  <w:num w:numId="6" w16cid:durableId="671765301">
    <w:abstractNumId w:val="7"/>
  </w:num>
  <w:num w:numId="7" w16cid:durableId="1771470505">
    <w:abstractNumId w:val="5"/>
  </w:num>
  <w:num w:numId="8" w16cid:durableId="1049450605">
    <w:abstractNumId w:val="6"/>
  </w:num>
  <w:num w:numId="9" w16cid:durableId="2140492942">
    <w:abstractNumId w:val="9"/>
  </w:num>
  <w:num w:numId="10" w16cid:durableId="923953750">
    <w:abstractNumId w:val="8"/>
  </w:num>
  <w:num w:numId="11" w16cid:durableId="1144278802">
    <w:abstractNumId w:val="0"/>
  </w:num>
  <w:num w:numId="12" w16cid:durableId="245845475">
    <w:abstractNumId w:val="1"/>
  </w:num>
  <w:num w:numId="13" w16cid:durableId="582032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478D"/>
    <w:rsid w:val="00007C00"/>
    <w:rsid w:val="00014656"/>
    <w:rsid w:val="00036181"/>
    <w:rsid w:val="00045CFF"/>
    <w:rsid w:val="00045E84"/>
    <w:rsid w:val="00067348"/>
    <w:rsid w:val="000738C7"/>
    <w:rsid w:val="0007585B"/>
    <w:rsid w:val="00087948"/>
    <w:rsid w:val="000977C6"/>
    <w:rsid w:val="000A6FFD"/>
    <w:rsid w:val="000B1189"/>
    <w:rsid w:val="000B789B"/>
    <w:rsid w:val="000C1E99"/>
    <w:rsid w:val="000D2785"/>
    <w:rsid w:val="000E59AF"/>
    <w:rsid w:val="00132606"/>
    <w:rsid w:val="00141F45"/>
    <w:rsid w:val="00146FC6"/>
    <w:rsid w:val="001534CD"/>
    <w:rsid w:val="00154FB7"/>
    <w:rsid w:val="001568B2"/>
    <w:rsid w:val="00157A7B"/>
    <w:rsid w:val="00183982"/>
    <w:rsid w:val="00183E27"/>
    <w:rsid w:val="001956CB"/>
    <w:rsid w:val="001A220B"/>
    <w:rsid w:val="001A5624"/>
    <w:rsid w:val="001C0CEE"/>
    <w:rsid w:val="001C1C41"/>
    <w:rsid w:val="001C2ABC"/>
    <w:rsid w:val="001C2C0C"/>
    <w:rsid w:val="001C5AD3"/>
    <w:rsid w:val="001D2E51"/>
    <w:rsid w:val="001D364B"/>
    <w:rsid w:val="001F467A"/>
    <w:rsid w:val="00220444"/>
    <w:rsid w:val="00222682"/>
    <w:rsid w:val="002349F8"/>
    <w:rsid w:val="00235FEB"/>
    <w:rsid w:val="00236894"/>
    <w:rsid w:val="00243A90"/>
    <w:rsid w:val="00244AB3"/>
    <w:rsid w:val="00256746"/>
    <w:rsid w:val="00270AC6"/>
    <w:rsid w:val="002715EC"/>
    <w:rsid w:val="002745EE"/>
    <w:rsid w:val="00274868"/>
    <w:rsid w:val="002847A7"/>
    <w:rsid w:val="002C36D7"/>
    <w:rsid w:val="002C6147"/>
    <w:rsid w:val="002D31E4"/>
    <w:rsid w:val="002D6F91"/>
    <w:rsid w:val="002E2A6A"/>
    <w:rsid w:val="002E6770"/>
    <w:rsid w:val="002F30EE"/>
    <w:rsid w:val="00305929"/>
    <w:rsid w:val="0031539A"/>
    <w:rsid w:val="003169BB"/>
    <w:rsid w:val="00330192"/>
    <w:rsid w:val="00383624"/>
    <w:rsid w:val="00386942"/>
    <w:rsid w:val="003E083E"/>
    <w:rsid w:val="003E7EAA"/>
    <w:rsid w:val="004011F9"/>
    <w:rsid w:val="00405261"/>
    <w:rsid w:val="00410F8E"/>
    <w:rsid w:val="004142A1"/>
    <w:rsid w:val="004230B5"/>
    <w:rsid w:val="004360CC"/>
    <w:rsid w:val="00436106"/>
    <w:rsid w:val="00436CCE"/>
    <w:rsid w:val="004372DE"/>
    <w:rsid w:val="00441920"/>
    <w:rsid w:val="00446B63"/>
    <w:rsid w:val="0044746B"/>
    <w:rsid w:val="004805C5"/>
    <w:rsid w:val="004813AF"/>
    <w:rsid w:val="004B3D10"/>
    <w:rsid w:val="004C2D81"/>
    <w:rsid w:val="004D1084"/>
    <w:rsid w:val="004F0664"/>
    <w:rsid w:val="00512740"/>
    <w:rsid w:val="00547A79"/>
    <w:rsid w:val="00557026"/>
    <w:rsid w:val="0058343A"/>
    <w:rsid w:val="00585918"/>
    <w:rsid w:val="005C1D01"/>
    <w:rsid w:val="005C5CBA"/>
    <w:rsid w:val="005D2222"/>
    <w:rsid w:val="005E068C"/>
    <w:rsid w:val="005F2683"/>
    <w:rsid w:val="005F3429"/>
    <w:rsid w:val="005F7FA9"/>
    <w:rsid w:val="00602259"/>
    <w:rsid w:val="00611E27"/>
    <w:rsid w:val="00612540"/>
    <w:rsid w:val="00621936"/>
    <w:rsid w:val="00622F53"/>
    <w:rsid w:val="006341D4"/>
    <w:rsid w:val="00637CFD"/>
    <w:rsid w:val="0064151C"/>
    <w:rsid w:val="00643615"/>
    <w:rsid w:val="006449C8"/>
    <w:rsid w:val="00645E20"/>
    <w:rsid w:val="0064752D"/>
    <w:rsid w:val="00652947"/>
    <w:rsid w:val="00653F05"/>
    <w:rsid w:val="00684142"/>
    <w:rsid w:val="0069181B"/>
    <w:rsid w:val="006A066F"/>
    <w:rsid w:val="006C4735"/>
    <w:rsid w:val="006C5337"/>
    <w:rsid w:val="006D2488"/>
    <w:rsid w:val="006D33DA"/>
    <w:rsid w:val="00706FBE"/>
    <w:rsid w:val="00710B1B"/>
    <w:rsid w:val="00714B1B"/>
    <w:rsid w:val="0071588A"/>
    <w:rsid w:val="00732A70"/>
    <w:rsid w:val="00767EBE"/>
    <w:rsid w:val="00784165"/>
    <w:rsid w:val="007855AC"/>
    <w:rsid w:val="007934AE"/>
    <w:rsid w:val="00793C9E"/>
    <w:rsid w:val="007A0969"/>
    <w:rsid w:val="007A0DEF"/>
    <w:rsid w:val="007B3173"/>
    <w:rsid w:val="0082625E"/>
    <w:rsid w:val="00832EBB"/>
    <w:rsid w:val="00844255"/>
    <w:rsid w:val="00863753"/>
    <w:rsid w:val="00863901"/>
    <w:rsid w:val="00865AD6"/>
    <w:rsid w:val="0087539C"/>
    <w:rsid w:val="00876180"/>
    <w:rsid w:val="00876BDE"/>
    <w:rsid w:val="00881010"/>
    <w:rsid w:val="0089795B"/>
    <w:rsid w:val="008A30A0"/>
    <w:rsid w:val="008A7FB0"/>
    <w:rsid w:val="008D460C"/>
    <w:rsid w:val="008E0193"/>
    <w:rsid w:val="008F4B7E"/>
    <w:rsid w:val="008F5DD0"/>
    <w:rsid w:val="00901E16"/>
    <w:rsid w:val="00905ABC"/>
    <w:rsid w:val="00910625"/>
    <w:rsid w:val="009243D2"/>
    <w:rsid w:val="00926F1D"/>
    <w:rsid w:val="00944E86"/>
    <w:rsid w:val="00946F07"/>
    <w:rsid w:val="0095127E"/>
    <w:rsid w:val="00952126"/>
    <w:rsid w:val="00954E1C"/>
    <w:rsid w:val="00957C76"/>
    <w:rsid w:val="00990179"/>
    <w:rsid w:val="009A0420"/>
    <w:rsid w:val="009A596B"/>
    <w:rsid w:val="009B0AFD"/>
    <w:rsid w:val="009E1234"/>
    <w:rsid w:val="009F234A"/>
    <w:rsid w:val="00A10644"/>
    <w:rsid w:val="00A26093"/>
    <w:rsid w:val="00A27174"/>
    <w:rsid w:val="00A27700"/>
    <w:rsid w:val="00A36CFC"/>
    <w:rsid w:val="00A6151F"/>
    <w:rsid w:val="00A66D9B"/>
    <w:rsid w:val="00A81ABF"/>
    <w:rsid w:val="00A916DD"/>
    <w:rsid w:val="00A93B75"/>
    <w:rsid w:val="00A971B8"/>
    <w:rsid w:val="00AB08A3"/>
    <w:rsid w:val="00AC3409"/>
    <w:rsid w:val="00AD00DE"/>
    <w:rsid w:val="00AD630B"/>
    <w:rsid w:val="00AE3967"/>
    <w:rsid w:val="00AE6287"/>
    <w:rsid w:val="00AF2DDB"/>
    <w:rsid w:val="00B00330"/>
    <w:rsid w:val="00B07029"/>
    <w:rsid w:val="00B12044"/>
    <w:rsid w:val="00B26677"/>
    <w:rsid w:val="00B37E45"/>
    <w:rsid w:val="00B434CA"/>
    <w:rsid w:val="00B7374B"/>
    <w:rsid w:val="00B927F7"/>
    <w:rsid w:val="00B93D26"/>
    <w:rsid w:val="00B95524"/>
    <w:rsid w:val="00B96923"/>
    <w:rsid w:val="00BB2CB9"/>
    <w:rsid w:val="00BD6E5E"/>
    <w:rsid w:val="00BE4224"/>
    <w:rsid w:val="00BF096B"/>
    <w:rsid w:val="00BF0DEF"/>
    <w:rsid w:val="00BF1C38"/>
    <w:rsid w:val="00C03411"/>
    <w:rsid w:val="00C15F46"/>
    <w:rsid w:val="00C17416"/>
    <w:rsid w:val="00C24079"/>
    <w:rsid w:val="00C260BD"/>
    <w:rsid w:val="00C312AC"/>
    <w:rsid w:val="00C47F29"/>
    <w:rsid w:val="00C8107E"/>
    <w:rsid w:val="00C8331A"/>
    <w:rsid w:val="00C91075"/>
    <w:rsid w:val="00C9387B"/>
    <w:rsid w:val="00C97250"/>
    <w:rsid w:val="00CA01B4"/>
    <w:rsid w:val="00CA446C"/>
    <w:rsid w:val="00CB64EF"/>
    <w:rsid w:val="00CC2E6D"/>
    <w:rsid w:val="00CC2EA7"/>
    <w:rsid w:val="00CD0F82"/>
    <w:rsid w:val="00CE375D"/>
    <w:rsid w:val="00CE575E"/>
    <w:rsid w:val="00CF4162"/>
    <w:rsid w:val="00D03F63"/>
    <w:rsid w:val="00D40EFA"/>
    <w:rsid w:val="00D40FB4"/>
    <w:rsid w:val="00D46A08"/>
    <w:rsid w:val="00D525D2"/>
    <w:rsid w:val="00D77EBD"/>
    <w:rsid w:val="00D84D22"/>
    <w:rsid w:val="00D85D45"/>
    <w:rsid w:val="00DA1A66"/>
    <w:rsid w:val="00DA253A"/>
    <w:rsid w:val="00DA2B74"/>
    <w:rsid w:val="00DB7E9F"/>
    <w:rsid w:val="00DC0336"/>
    <w:rsid w:val="00DD33AA"/>
    <w:rsid w:val="00DD5F08"/>
    <w:rsid w:val="00DE025D"/>
    <w:rsid w:val="00DE5468"/>
    <w:rsid w:val="00E178FC"/>
    <w:rsid w:val="00E21CB2"/>
    <w:rsid w:val="00E304DE"/>
    <w:rsid w:val="00E339FD"/>
    <w:rsid w:val="00E53B8B"/>
    <w:rsid w:val="00E548D6"/>
    <w:rsid w:val="00E71090"/>
    <w:rsid w:val="00E76359"/>
    <w:rsid w:val="00E863A1"/>
    <w:rsid w:val="00E95412"/>
    <w:rsid w:val="00EA4CA6"/>
    <w:rsid w:val="00EA7FA5"/>
    <w:rsid w:val="00EB1852"/>
    <w:rsid w:val="00EB5CFA"/>
    <w:rsid w:val="00EC6463"/>
    <w:rsid w:val="00EC7686"/>
    <w:rsid w:val="00EE78AE"/>
    <w:rsid w:val="00EE7E8D"/>
    <w:rsid w:val="00EF4618"/>
    <w:rsid w:val="00F23446"/>
    <w:rsid w:val="00F37C40"/>
    <w:rsid w:val="00F4555E"/>
    <w:rsid w:val="00F47707"/>
    <w:rsid w:val="00F63167"/>
    <w:rsid w:val="00FD0C18"/>
    <w:rsid w:val="00FD1249"/>
    <w:rsid w:val="00FD2F23"/>
    <w:rsid w:val="00FD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3E3004B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a0"/>
    <w:uiPriority w:val="99"/>
    <w:unhideWhenUsed/>
    <w:rsid w:val="009A596B"/>
    <w:rPr>
      <w:color w:val="5F5F5F" w:themeColor="hyperlink"/>
      <w:u w:val="single"/>
    </w:rPr>
  </w:style>
  <w:style w:type="table" w:customStyle="1" w:styleId="TableGrid0">
    <w:name w:val="Table Grid_0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_4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_5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39"/>
    <w:rsid w:val="007A0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a1"/>
    <w:uiPriority w:val="39"/>
    <w:rsid w:val="0071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962F6-F6EA-4E0B-8247-43C9021A3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21</Pages>
  <Words>3982</Words>
  <Characters>22702</Characters>
  <Application>Microsoft Office Word</Application>
  <DocSecurity>0</DocSecurity>
  <Lines>189</Lines>
  <Paragraphs>53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2025-10-10T11:52:00Z</cp:lastPrinted>
  <dcterms:created xsi:type="dcterms:W3CDTF">2025-09-03T05:48:00Z</dcterms:created>
  <dcterms:modified xsi:type="dcterms:W3CDTF">2026-09-22T04:08:00Z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0cd59c46-37e3-4096-ba37-29ddc352766e</vt:lpwstr>
  </property>
</Properties>
</file>