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97FE0" w14:textId="77777777" w:rsidR="00E41754" w:rsidRPr="00E41754" w:rsidRDefault="00E41754" w:rsidP="00A921D4">
      <w:pPr>
        <w:bidi/>
        <w:spacing w:line="360" w:lineRule="auto"/>
        <w:rPr>
          <w:rFonts w:asciiTheme="majorBidi" w:hAnsiTheme="majorBidi" w:cstheme="majorBidi"/>
          <w:sz w:val="16"/>
          <w:szCs w:val="16"/>
          <w:rtl/>
        </w:rPr>
      </w:pPr>
    </w:p>
    <w:p w14:paraId="06BB5C17" w14:textId="77777777" w:rsidR="00705A4C" w:rsidRPr="00705A4C" w:rsidRDefault="00000000" w:rsidP="00A921D4">
      <w:pPr>
        <w:bidi/>
        <w:spacing w:after="0" w:line="360" w:lineRule="auto"/>
        <w:rPr>
          <w:rFonts w:asciiTheme="majorBidi" w:hAnsiTheme="majorBidi" w:cstheme="majorBidi"/>
          <w:sz w:val="16"/>
          <w:szCs w:val="16"/>
          <w:rtl/>
        </w:rPr>
      </w:pPr>
      <w:r>
        <w:rPr>
          <w:rFonts w:asciiTheme="majorBidi" w:hAnsiTheme="majorBidi" w:cstheme="majorBidi"/>
          <w:noProof/>
          <w:sz w:val="16"/>
          <w:szCs w:val="16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B26A1C1" wp14:editId="24183970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819150" cy="723900"/>
                <wp:effectExtent l="0" t="0" r="19050" b="19050"/>
                <wp:wrapNone/>
                <wp:docPr id="98004962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150" cy="723900"/>
                          <a:chOff x="0" y="0"/>
                          <a:chExt cx="819150" cy="723900"/>
                        </a:xfrm>
                      </wpg:grpSpPr>
                      <wps:wsp>
                        <wps:cNvPr id="676303340" name="Rectangle 1"/>
                        <wps:cNvSpPr/>
                        <wps:spPr>
                          <a:xfrm>
                            <a:off x="9525" y="0"/>
                            <a:ext cx="800100" cy="7239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282246C" w14:textId="77777777" w:rsidR="007E2207" w:rsidRDefault="007E2207" w:rsidP="007E2207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</w:pPr>
                            </w:p>
                            <w:p w14:paraId="65BC13DB" w14:textId="77777777" w:rsidR="007E2207" w:rsidRPr="007E2207" w:rsidRDefault="00000000" w:rsidP="007E2207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bidi="ar-EG"/>
                                </w:rPr>
                              </w:pPr>
                              <w:r w:rsidRPr="007E2207"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11351204" name="Straight Connector 2"/>
                        <wps:cNvCnPr/>
                        <wps:spPr>
                          <a:xfrm flipH="1">
                            <a:off x="0" y="371475"/>
                            <a:ext cx="8191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26A1C1" id="Group 3" o:spid="_x0000_s1026" style="position:absolute;left:0;text-align:left;margin-left:0;margin-top:.75pt;width:64.5pt;height:57pt;z-index:251659264;mso-position-horizontal:left;mso-position-horizontal-relative:margin" coordsize="8191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">
                <v:rect id="Rectangle 1" o:spid="_x0000_s1027" style="position:absolute;left:95;width:8001;height:723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" fillcolor="white [3201]" strokecolor="black [3200]" strokeweight="1pt">
                  <v:textbox>
                    <w:txbxContent>
                      <w:p w14:paraId="5282246C" w14:textId="77777777" w:rsidR="007E2207" w:rsidRDefault="007E2207" w:rsidP="007E2207">
                        <w:pPr>
                          <w:jc w:val="center"/>
                          <w:rPr>
                            <w:sz w:val="28"/>
                            <w:szCs w:val="28"/>
                            <w:rtl/>
                            <w:lang w:bidi="ar-EG"/>
                          </w:rPr>
                        </w:pPr>
                      </w:p>
                      <w:p w14:paraId="65BC13DB" w14:textId="77777777" w:rsidR="007E2207" w:rsidRPr="007E2207" w:rsidRDefault="00000000" w:rsidP="007E2207">
                        <w:pPr>
                          <w:jc w:val="center"/>
                          <w:rPr>
                            <w:sz w:val="28"/>
                            <w:szCs w:val="28"/>
                            <w:lang w:bidi="ar-EG"/>
                          </w:rPr>
                        </w:pPr>
                        <w:r w:rsidRPr="007E2207">
                          <w:rPr>
                            <w:rFonts w:hint="cs"/>
                            <w:sz w:val="28"/>
                            <w:szCs w:val="28"/>
                            <w:rtl/>
                            <w:lang w:bidi="ar-EG"/>
                          </w:rPr>
                          <w:t>20</w:t>
                        </w:r>
                      </w:p>
                    </w:txbxContent>
                  </v:textbox>
                </v:rect>
                <v:line id="Straight Connector 2" o:spid="_x0000_s1028" style="position:absolute;flip:x;visibility:visible;mso-wrap-style:square" from="0,3714" to="8191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" strokecolor="black [3200]" strokeweight=".5pt">
                  <v:stroke joinstyle="miter"/>
                </v:line>
                <w10:wrap anchorx="margin"/>
              </v:group>
            </w:pict>
          </mc:Fallback>
        </mc:AlternateContent>
      </w:r>
    </w:p>
    <w:p w14:paraId="5CC89C2B" w14:textId="6BA45818" w:rsidR="00911D3E" w:rsidRDefault="00000000" w:rsidP="007E2207">
      <w:pPr>
        <w:bidi/>
        <w:spacing w:line="360" w:lineRule="auto"/>
        <w:jc w:val="center"/>
        <w:rPr>
          <w:rFonts w:asciiTheme="majorBidi" w:hAnsiTheme="majorBidi" w:cs="Times New Roman"/>
          <w:b/>
          <w:bCs/>
          <w:color w:val="002060"/>
          <w:sz w:val="30"/>
          <w:szCs w:val="30"/>
          <w:rtl/>
        </w:rPr>
      </w:pPr>
      <w:r>
        <w:rPr>
          <w:rFonts w:asciiTheme="majorBidi" w:hAnsiTheme="majorBidi" w:cs="Times New Roman" w:hint="cs"/>
          <w:b/>
          <w:bCs/>
          <w:color w:val="002060"/>
          <w:sz w:val="30"/>
          <w:szCs w:val="30"/>
          <w:rtl/>
        </w:rPr>
        <w:t>اختبار منتصف الفصل</w:t>
      </w:r>
      <w:r w:rsidR="007E2207">
        <w:rPr>
          <w:rFonts w:asciiTheme="majorBidi" w:hAnsiTheme="majorBidi" w:cs="Times New Roman" w:hint="cs"/>
          <w:b/>
          <w:bCs/>
          <w:color w:val="002060"/>
          <w:sz w:val="30"/>
          <w:szCs w:val="30"/>
          <w:rtl/>
        </w:rPr>
        <w:t xml:space="preserve"> الدراسي الأول لعام </w:t>
      </w:r>
      <w:r w:rsidR="00E121C7">
        <w:rPr>
          <w:rFonts w:asciiTheme="majorBidi" w:hAnsiTheme="majorBidi" w:cs="Times New Roman" w:hint="cs"/>
          <w:b/>
          <w:bCs/>
          <w:color w:val="002060"/>
          <w:sz w:val="30"/>
          <w:szCs w:val="30"/>
          <w:rtl/>
        </w:rPr>
        <w:t>144</w:t>
      </w:r>
      <w:r w:rsidR="009A0F37">
        <w:rPr>
          <w:rFonts w:asciiTheme="majorBidi" w:hAnsiTheme="majorBidi" w:cs="Times New Roman" w:hint="cs"/>
          <w:b/>
          <w:bCs/>
          <w:color w:val="002060"/>
          <w:sz w:val="30"/>
          <w:szCs w:val="30"/>
          <w:rtl/>
        </w:rPr>
        <w:t>8</w:t>
      </w:r>
      <w:r>
        <w:rPr>
          <w:rFonts w:asciiTheme="majorBidi" w:hAnsiTheme="majorBidi" w:cs="Times New Roman" w:hint="cs"/>
          <w:b/>
          <w:bCs/>
          <w:color w:val="002060"/>
          <w:sz w:val="30"/>
          <w:szCs w:val="30"/>
          <w:rtl/>
        </w:rPr>
        <w:t>هـ</w:t>
      </w:r>
    </w:p>
    <w:p w14:paraId="171C1835" w14:textId="77777777" w:rsidR="00911D3E" w:rsidRPr="008C4D53" w:rsidRDefault="00000000" w:rsidP="00A921D4">
      <w:pPr>
        <w:bidi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8C4D53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السؤال </w:t>
      </w:r>
      <w:r w:rsidR="00507B6F" w:rsidRPr="008C4D53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الأول</w:t>
      </w:r>
      <w:r w:rsidRPr="008C4D53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: طابقي المصطلحات الواردة أدناه بالتعريفات المناسبة: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680"/>
        <w:gridCol w:w="1838"/>
        <w:gridCol w:w="712"/>
        <w:gridCol w:w="7206"/>
      </w:tblGrid>
      <w:tr w:rsidR="001D52A8" w14:paraId="0ABEEB5D" w14:textId="77777777" w:rsidTr="007E2207">
        <w:trPr>
          <w:trHeight w:val="471"/>
        </w:trPr>
        <w:tc>
          <w:tcPr>
            <w:tcW w:w="680" w:type="dxa"/>
            <w:vAlign w:val="center"/>
          </w:tcPr>
          <w:p w14:paraId="2BD96306" w14:textId="77777777" w:rsidR="00911D3E" w:rsidRPr="00FB48EE" w:rsidRDefault="00000000" w:rsidP="007E220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B48E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</w:t>
            </w:r>
          </w:p>
        </w:tc>
        <w:tc>
          <w:tcPr>
            <w:tcW w:w="1838" w:type="dxa"/>
            <w:vAlign w:val="center"/>
          </w:tcPr>
          <w:p w14:paraId="4DB8B8BE" w14:textId="77777777" w:rsidR="00911D3E" w:rsidRPr="00FB48EE" w:rsidRDefault="00000000" w:rsidP="007E220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B48E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المصطلح</w:t>
            </w:r>
          </w:p>
        </w:tc>
        <w:tc>
          <w:tcPr>
            <w:tcW w:w="706" w:type="dxa"/>
            <w:vAlign w:val="center"/>
          </w:tcPr>
          <w:p w14:paraId="42942984" w14:textId="77777777" w:rsidR="00911D3E" w:rsidRPr="00FB48EE" w:rsidRDefault="00000000" w:rsidP="007E220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B48E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7206" w:type="dxa"/>
            <w:vAlign w:val="center"/>
          </w:tcPr>
          <w:p w14:paraId="49097449" w14:textId="77777777" w:rsidR="00911D3E" w:rsidRPr="00FB48EE" w:rsidRDefault="00000000" w:rsidP="007E220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B48E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التعريف</w:t>
            </w:r>
          </w:p>
        </w:tc>
      </w:tr>
      <w:tr w:rsidR="001D52A8" w14:paraId="15B7BBFF" w14:textId="77777777" w:rsidTr="007E2207">
        <w:trPr>
          <w:trHeight w:val="454"/>
        </w:trPr>
        <w:tc>
          <w:tcPr>
            <w:tcW w:w="680" w:type="dxa"/>
            <w:vAlign w:val="center"/>
          </w:tcPr>
          <w:p w14:paraId="59581644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</w:t>
            </w:r>
          </w:p>
        </w:tc>
        <w:tc>
          <w:tcPr>
            <w:tcW w:w="1838" w:type="dxa"/>
            <w:vAlign w:val="center"/>
          </w:tcPr>
          <w:p w14:paraId="235B137C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السلوك الشرائي</w:t>
            </w:r>
          </w:p>
        </w:tc>
        <w:tc>
          <w:tcPr>
            <w:tcW w:w="706" w:type="dxa"/>
            <w:vAlign w:val="center"/>
          </w:tcPr>
          <w:p w14:paraId="78073B49" w14:textId="77777777" w:rsidR="00507B6F" w:rsidRDefault="00507B6F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7206" w:type="dxa"/>
            <w:vAlign w:val="center"/>
          </w:tcPr>
          <w:p w14:paraId="487A450C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عملية تنفذها الشركة وفيها تحدد سعر بيع منتجاتها أو خدماتها</w:t>
            </w:r>
          </w:p>
        </w:tc>
      </w:tr>
      <w:tr w:rsidR="001D52A8" w14:paraId="7434BD3B" w14:textId="77777777" w:rsidTr="007E2207">
        <w:trPr>
          <w:trHeight w:val="943"/>
        </w:trPr>
        <w:tc>
          <w:tcPr>
            <w:tcW w:w="680" w:type="dxa"/>
            <w:vAlign w:val="center"/>
          </w:tcPr>
          <w:p w14:paraId="44B3E8EC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838" w:type="dxa"/>
            <w:vAlign w:val="center"/>
          </w:tcPr>
          <w:p w14:paraId="44FB83EB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المنافسة البحتة</w:t>
            </w:r>
          </w:p>
        </w:tc>
        <w:tc>
          <w:tcPr>
            <w:tcW w:w="706" w:type="dxa"/>
            <w:vAlign w:val="center"/>
          </w:tcPr>
          <w:p w14:paraId="0000B494" w14:textId="77777777" w:rsidR="00507B6F" w:rsidRDefault="00507B6F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7206" w:type="dxa"/>
            <w:vAlign w:val="center"/>
          </w:tcPr>
          <w:p w14:paraId="361C3BF4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مجموعة معينة من العملاء المحتملين ويعرفون عبر عدة عوامل مثل العمر والجنس ومحل السكن والأنشطة التي يمارسونها وكيفية ممارستها</w:t>
            </w:r>
          </w:p>
        </w:tc>
      </w:tr>
      <w:tr w:rsidR="001D52A8" w14:paraId="76E8343E" w14:textId="77777777" w:rsidTr="007E2207">
        <w:trPr>
          <w:trHeight w:val="926"/>
        </w:trPr>
        <w:tc>
          <w:tcPr>
            <w:tcW w:w="680" w:type="dxa"/>
            <w:vAlign w:val="center"/>
          </w:tcPr>
          <w:p w14:paraId="264C73E6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</w:t>
            </w:r>
          </w:p>
        </w:tc>
        <w:tc>
          <w:tcPr>
            <w:tcW w:w="1838" w:type="dxa"/>
            <w:vAlign w:val="center"/>
          </w:tcPr>
          <w:p w14:paraId="5E0714F2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الحاجة</w:t>
            </w:r>
          </w:p>
        </w:tc>
        <w:tc>
          <w:tcPr>
            <w:tcW w:w="706" w:type="dxa"/>
            <w:vAlign w:val="center"/>
          </w:tcPr>
          <w:p w14:paraId="50BB7250" w14:textId="77777777" w:rsidR="00507B6F" w:rsidRDefault="00507B6F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7206" w:type="dxa"/>
            <w:vAlign w:val="center"/>
          </w:tcPr>
          <w:p w14:paraId="421D3E34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دمج أربع عناصر تسويقية مختلف وتعرف ب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4P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وتمثل الخطوات التي يمكن لشركة اتخاذها لإرضاء حاجات السوق المستهدفة</w:t>
            </w:r>
          </w:p>
        </w:tc>
      </w:tr>
      <w:tr w:rsidR="001D52A8" w14:paraId="65CE5972" w14:textId="77777777" w:rsidTr="007E2207">
        <w:trPr>
          <w:trHeight w:val="943"/>
        </w:trPr>
        <w:tc>
          <w:tcPr>
            <w:tcW w:w="680" w:type="dxa"/>
            <w:vAlign w:val="center"/>
          </w:tcPr>
          <w:p w14:paraId="4529292E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</w:t>
            </w:r>
          </w:p>
        </w:tc>
        <w:tc>
          <w:tcPr>
            <w:tcW w:w="1838" w:type="dxa"/>
            <w:vAlign w:val="center"/>
          </w:tcPr>
          <w:p w14:paraId="571DB0E3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السوق</w:t>
            </w:r>
          </w:p>
        </w:tc>
        <w:tc>
          <w:tcPr>
            <w:tcW w:w="706" w:type="dxa"/>
            <w:vAlign w:val="center"/>
          </w:tcPr>
          <w:p w14:paraId="2917D2E0" w14:textId="77777777" w:rsidR="00507B6F" w:rsidRDefault="00507B6F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7206" w:type="dxa"/>
            <w:vAlign w:val="center"/>
          </w:tcPr>
          <w:p w14:paraId="1201B01F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المسؤوليات المستمرة للمديرين مثل حل المشكلات وإدارة الموظفين وتقيم أنشطة الشركة</w:t>
            </w:r>
          </w:p>
        </w:tc>
      </w:tr>
      <w:tr w:rsidR="001D52A8" w14:paraId="194A601E" w14:textId="77777777" w:rsidTr="007E2207">
        <w:trPr>
          <w:trHeight w:val="454"/>
        </w:trPr>
        <w:tc>
          <w:tcPr>
            <w:tcW w:w="680" w:type="dxa"/>
            <w:vAlign w:val="center"/>
          </w:tcPr>
          <w:p w14:paraId="384A4F7E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838" w:type="dxa"/>
            <w:vAlign w:val="center"/>
          </w:tcPr>
          <w:p w14:paraId="15D86FE4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الإدارة</w:t>
            </w:r>
          </w:p>
        </w:tc>
        <w:tc>
          <w:tcPr>
            <w:tcW w:w="706" w:type="dxa"/>
            <w:vAlign w:val="center"/>
          </w:tcPr>
          <w:p w14:paraId="2B492C83" w14:textId="77777777" w:rsidR="00507B6F" w:rsidRDefault="00507B6F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7206" w:type="dxa"/>
            <w:vAlign w:val="center"/>
          </w:tcPr>
          <w:p w14:paraId="313D5749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أي شيء يحتاجه الإنسان ليعيش</w:t>
            </w:r>
          </w:p>
        </w:tc>
      </w:tr>
      <w:tr w:rsidR="001D52A8" w14:paraId="5E3D0FB9" w14:textId="77777777" w:rsidTr="007E2207">
        <w:trPr>
          <w:trHeight w:val="943"/>
        </w:trPr>
        <w:tc>
          <w:tcPr>
            <w:tcW w:w="680" w:type="dxa"/>
            <w:vAlign w:val="center"/>
          </w:tcPr>
          <w:p w14:paraId="55561525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</w:t>
            </w:r>
          </w:p>
        </w:tc>
        <w:tc>
          <w:tcPr>
            <w:tcW w:w="1838" w:type="dxa"/>
            <w:vAlign w:val="center"/>
          </w:tcPr>
          <w:p w14:paraId="627619C3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المزيج التسويقي</w:t>
            </w:r>
          </w:p>
        </w:tc>
        <w:tc>
          <w:tcPr>
            <w:tcW w:w="706" w:type="dxa"/>
            <w:vAlign w:val="center"/>
          </w:tcPr>
          <w:p w14:paraId="67C72834" w14:textId="77777777" w:rsidR="00507B6F" w:rsidRDefault="00507B6F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7206" w:type="dxa"/>
            <w:vAlign w:val="center"/>
          </w:tcPr>
          <w:p w14:paraId="5E5E2EFA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موقف تعرض فيه شركتان أو أكثر منتجات أو خدمات متشابهة تلبي الرغبات والحاجات</w:t>
            </w:r>
          </w:p>
        </w:tc>
      </w:tr>
      <w:tr w:rsidR="001D52A8" w14:paraId="14F2DB25" w14:textId="77777777" w:rsidTr="007E2207">
        <w:trPr>
          <w:trHeight w:val="926"/>
        </w:trPr>
        <w:tc>
          <w:tcPr>
            <w:tcW w:w="680" w:type="dxa"/>
            <w:vAlign w:val="center"/>
          </w:tcPr>
          <w:p w14:paraId="6791236A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</w:t>
            </w:r>
          </w:p>
        </w:tc>
        <w:tc>
          <w:tcPr>
            <w:tcW w:w="1838" w:type="dxa"/>
            <w:vAlign w:val="center"/>
          </w:tcPr>
          <w:p w14:paraId="46089956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التسعير</w:t>
            </w:r>
          </w:p>
        </w:tc>
        <w:tc>
          <w:tcPr>
            <w:tcW w:w="706" w:type="dxa"/>
            <w:vAlign w:val="center"/>
          </w:tcPr>
          <w:p w14:paraId="52EF4D6F" w14:textId="77777777" w:rsidR="00507B6F" w:rsidRDefault="00507B6F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7206" w:type="dxa"/>
            <w:vAlign w:val="center"/>
          </w:tcPr>
          <w:p w14:paraId="417A8952" w14:textId="77777777" w:rsidR="00507B6F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الأسباب التي يقرر من أجلها الناس دفع مبالغ نقدية للحصول على منتجات وخدمات معينة</w:t>
            </w:r>
          </w:p>
        </w:tc>
      </w:tr>
    </w:tbl>
    <w:p w14:paraId="43CDD170" w14:textId="77777777" w:rsidR="00911D3E" w:rsidRDefault="00000000" w:rsidP="007E2207">
      <w:pPr>
        <w:bidi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9E89BF7" w14:textId="77777777" w:rsidR="00911D3E" w:rsidRPr="008C4D53" w:rsidRDefault="00000000" w:rsidP="00A921D4">
      <w:pPr>
        <w:bidi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8C4D53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السؤال </w:t>
      </w:r>
      <w:r w:rsidR="00507B6F" w:rsidRPr="008C4D53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الثاني</w:t>
      </w:r>
      <w:r w:rsidRPr="008C4D53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: اختاري الإجابة الصحيحة من بين الإجابات التالية بعد قراءة الجملة بتمعن:</w:t>
      </w:r>
    </w:p>
    <w:tbl>
      <w:tblPr>
        <w:tblStyle w:val="a5"/>
        <w:bidiVisual/>
        <w:tblW w:w="10503" w:type="dxa"/>
        <w:tblLook w:val="04A0" w:firstRow="1" w:lastRow="0" w:firstColumn="1" w:lastColumn="0" w:noHBand="0" w:noVBand="1"/>
      </w:tblPr>
      <w:tblGrid>
        <w:gridCol w:w="524"/>
        <w:gridCol w:w="532"/>
        <w:gridCol w:w="2851"/>
        <w:gridCol w:w="468"/>
        <w:gridCol w:w="1706"/>
        <w:gridCol w:w="422"/>
        <w:gridCol w:w="1767"/>
        <w:gridCol w:w="371"/>
        <w:gridCol w:w="1862"/>
      </w:tblGrid>
      <w:tr w:rsidR="001D52A8" w14:paraId="3B9A82F9" w14:textId="77777777" w:rsidTr="007E2207">
        <w:trPr>
          <w:trHeight w:val="652"/>
        </w:trPr>
        <w:tc>
          <w:tcPr>
            <w:tcW w:w="524" w:type="dxa"/>
            <w:vMerge w:val="restart"/>
            <w:vAlign w:val="center"/>
          </w:tcPr>
          <w:p w14:paraId="7BB42A3E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1.</w:t>
            </w:r>
          </w:p>
        </w:tc>
        <w:tc>
          <w:tcPr>
            <w:tcW w:w="9979" w:type="dxa"/>
            <w:gridSpan w:val="8"/>
            <w:vAlign w:val="center"/>
          </w:tcPr>
          <w:p w14:paraId="49C592B8" w14:textId="77777777" w:rsidR="008C4D53" w:rsidRDefault="00000000" w:rsidP="007E2207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الشركة التي تبيع نفس المنتج أو الخدمة أو ما يشابهها</w:t>
            </w:r>
          </w:p>
        </w:tc>
      </w:tr>
      <w:tr w:rsidR="001D52A8" w14:paraId="0D05D4B8" w14:textId="77777777" w:rsidTr="007E2207">
        <w:trPr>
          <w:trHeight w:val="668"/>
        </w:trPr>
        <w:tc>
          <w:tcPr>
            <w:tcW w:w="524" w:type="dxa"/>
            <w:vMerge/>
            <w:vAlign w:val="center"/>
          </w:tcPr>
          <w:p w14:paraId="319F540A" w14:textId="77777777" w:rsidR="008C4D53" w:rsidRDefault="008C4D53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532" w:type="dxa"/>
            <w:vAlign w:val="center"/>
          </w:tcPr>
          <w:p w14:paraId="4867C558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2851" w:type="dxa"/>
            <w:vAlign w:val="center"/>
          </w:tcPr>
          <w:p w14:paraId="500AA645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مستهلكون</w:t>
            </w:r>
          </w:p>
        </w:tc>
        <w:tc>
          <w:tcPr>
            <w:tcW w:w="468" w:type="dxa"/>
            <w:vAlign w:val="center"/>
          </w:tcPr>
          <w:p w14:paraId="43999516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706" w:type="dxa"/>
            <w:vAlign w:val="center"/>
          </w:tcPr>
          <w:p w14:paraId="75F935AB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منافسون</w:t>
            </w:r>
          </w:p>
        </w:tc>
        <w:tc>
          <w:tcPr>
            <w:tcW w:w="422" w:type="dxa"/>
            <w:vAlign w:val="center"/>
          </w:tcPr>
          <w:p w14:paraId="748CE8AA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1767" w:type="dxa"/>
            <w:vAlign w:val="center"/>
          </w:tcPr>
          <w:p w14:paraId="5CC6B239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موزعون</w:t>
            </w:r>
          </w:p>
        </w:tc>
        <w:tc>
          <w:tcPr>
            <w:tcW w:w="371" w:type="dxa"/>
            <w:vAlign w:val="center"/>
          </w:tcPr>
          <w:p w14:paraId="4DB02746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862" w:type="dxa"/>
            <w:vAlign w:val="center"/>
          </w:tcPr>
          <w:p w14:paraId="79DF77DA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محاسبون</w:t>
            </w:r>
          </w:p>
        </w:tc>
      </w:tr>
      <w:tr w:rsidR="001D52A8" w14:paraId="4548E5A1" w14:textId="77777777" w:rsidTr="007E2207">
        <w:trPr>
          <w:trHeight w:val="652"/>
        </w:trPr>
        <w:tc>
          <w:tcPr>
            <w:tcW w:w="524" w:type="dxa"/>
            <w:vMerge w:val="restart"/>
            <w:vAlign w:val="center"/>
          </w:tcPr>
          <w:p w14:paraId="33BE4753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2.</w:t>
            </w:r>
          </w:p>
        </w:tc>
        <w:tc>
          <w:tcPr>
            <w:tcW w:w="9979" w:type="dxa"/>
            <w:gridSpan w:val="8"/>
            <w:vAlign w:val="center"/>
          </w:tcPr>
          <w:p w14:paraId="25C302A3" w14:textId="77777777" w:rsidR="008C4D53" w:rsidRDefault="00000000" w:rsidP="007E2207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الأشخاص الذين يشترون المنتجات أو الخدمات لتلبية رغباتهم واحتياجاتهم</w:t>
            </w:r>
          </w:p>
        </w:tc>
      </w:tr>
      <w:tr w:rsidR="001D52A8" w14:paraId="0708971E" w14:textId="77777777" w:rsidTr="007E2207">
        <w:trPr>
          <w:trHeight w:val="668"/>
        </w:trPr>
        <w:tc>
          <w:tcPr>
            <w:tcW w:w="524" w:type="dxa"/>
            <w:vMerge/>
            <w:vAlign w:val="center"/>
          </w:tcPr>
          <w:p w14:paraId="189E3718" w14:textId="77777777" w:rsidR="008C4D53" w:rsidRDefault="008C4D53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532" w:type="dxa"/>
            <w:vAlign w:val="center"/>
          </w:tcPr>
          <w:p w14:paraId="08B452E3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2851" w:type="dxa"/>
            <w:vAlign w:val="center"/>
          </w:tcPr>
          <w:p w14:paraId="08DC86AA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المنافسون</w:t>
            </w:r>
          </w:p>
        </w:tc>
        <w:tc>
          <w:tcPr>
            <w:tcW w:w="468" w:type="dxa"/>
            <w:vAlign w:val="center"/>
          </w:tcPr>
          <w:p w14:paraId="0F26E414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706" w:type="dxa"/>
            <w:vAlign w:val="center"/>
          </w:tcPr>
          <w:p w14:paraId="62088F35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المنتجون</w:t>
            </w:r>
          </w:p>
        </w:tc>
        <w:tc>
          <w:tcPr>
            <w:tcW w:w="422" w:type="dxa"/>
            <w:vAlign w:val="center"/>
          </w:tcPr>
          <w:p w14:paraId="7D6ACA14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1767" w:type="dxa"/>
            <w:vAlign w:val="center"/>
          </w:tcPr>
          <w:p w14:paraId="04D75BB4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الموزعون</w:t>
            </w:r>
          </w:p>
        </w:tc>
        <w:tc>
          <w:tcPr>
            <w:tcW w:w="371" w:type="dxa"/>
            <w:vAlign w:val="center"/>
          </w:tcPr>
          <w:p w14:paraId="54E5B45F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862" w:type="dxa"/>
            <w:vAlign w:val="center"/>
          </w:tcPr>
          <w:p w14:paraId="0B459242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المستهلكون</w:t>
            </w:r>
          </w:p>
        </w:tc>
      </w:tr>
      <w:tr w:rsidR="001D52A8" w14:paraId="72F3C6F5" w14:textId="77777777" w:rsidTr="007E2207">
        <w:trPr>
          <w:trHeight w:val="652"/>
        </w:trPr>
        <w:tc>
          <w:tcPr>
            <w:tcW w:w="524" w:type="dxa"/>
            <w:vMerge w:val="restart"/>
            <w:vAlign w:val="center"/>
          </w:tcPr>
          <w:p w14:paraId="6F9A02A8" w14:textId="77777777" w:rsidR="00A921D4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3.</w:t>
            </w:r>
          </w:p>
        </w:tc>
        <w:tc>
          <w:tcPr>
            <w:tcW w:w="9979" w:type="dxa"/>
            <w:gridSpan w:val="8"/>
            <w:vAlign w:val="center"/>
          </w:tcPr>
          <w:p w14:paraId="0264E00B" w14:textId="77777777" w:rsidR="00A921D4" w:rsidRDefault="00000000" w:rsidP="007E2207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أي شئ تطرحه شركة ما في السوق لتلبية احتياجاته، ويشمل ذلك المنتجات المادية والخدمات والأفكار</w:t>
            </w:r>
          </w:p>
        </w:tc>
      </w:tr>
      <w:tr w:rsidR="001D52A8" w14:paraId="5DAB9781" w14:textId="77777777" w:rsidTr="007E2207">
        <w:trPr>
          <w:trHeight w:val="668"/>
        </w:trPr>
        <w:tc>
          <w:tcPr>
            <w:tcW w:w="524" w:type="dxa"/>
            <w:vMerge/>
            <w:vAlign w:val="center"/>
          </w:tcPr>
          <w:p w14:paraId="0D24915B" w14:textId="77777777" w:rsidR="008C4D53" w:rsidRDefault="008C4D53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532" w:type="dxa"/>
            <w:vAlign w:val="center"/>
          </w:tcPr>
          <w:p w14:paraId="4EE90D46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2851" w:type="dxa"/>
            <w:vAlign w:val="center"/>
          </w:tcPr>
          <w:p w14:paraId="5DAF1FA1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الانتاج</w:t>
            </w:r>
          </w:p>
        </w:tc>
        <w:tc>
          <w:tcPr>
            <w:tcW w:w="468" w:type="dxa"/>
            <w:vAlign w:val="center"/>
          </w:tcPr>
          <w:p w14:paraId="225D3E3B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706" w:type="dxa"/>
            <w:vAlign w:val="center"/>
          </w:tcPr>
          <w:p w14:paraId="6E290FA2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المنتج</w:t>
            </w:r>
          </w:p>
        </w:tc>
        <w:tc>
          <w:tcPr>
            <w:tcW w:w="422" w:type="dxa"/>
            <w:vAlign w:val="center"/>
          </w:tcPr>
          <w:p w14:paraId="3849AE84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1767" w:type="dxa"/>
            <w:vAlign w:val="center"/>
          </w:tcPr>
          <w:p w14:paraId="7DB8D0BF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المكان</w:t>
            </w:r>
          </w:p>
        </w:tc>
        <w:tc>
          <w:tcPr>
            <w:tcW w:w="371" w:type="dxa"/>
            <w:vAlign w:val="center"/>
          </w:tcPr>
          <w:p w14:paraId="362D2493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862" w:type="dxa"/>
            <w:vAlign w:val="center"/>
          </w:tcPr>
          <w:p w14:paraId="7CE0F889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السعر</w:t>
            </w:r>
          </w:p>
        </w:tc>
      </w:tr>
      <w:tr w:rsidR="001D52A8" w14:paraId="2D9A5055" w14:textId="77777777" w:rsidTr="007E2207">
        <w:trPr>
          <w:trHeight w:val="668"/>
        </w:trPr>
        <w:tc>
          <w:tcPr>
            <w:tcW w:w="524" w:type="dxa"/>
            <w:vMerge w:val="restart"/>
            <w:vAlign w:val="center"/>
          </w:tcPr>
          <w:p w14:paraId="1AE013E5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4.</w:t>
            </w:r>
          </w:p>
        </w:tc>
        <w:tc>
          <w:tcPr>
            <w:tcW w:w="9979" w:type="dxa"/>
            <w:gridSpan w:val="8"/>
            <w:vAlign w:val="center"/>
          </w:tcPr>
          <w:p w14:paraId="2167FE7A" w14:textId="77777777" w:rsidR="008C4D53" w:rsidRDefault="00000000" w:rsidP="007E2207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القيمة النقدية التي يدفعها المستهلك كمقابل لمنتج أو خدمة</w:t>
            </w:r>
          </w:p>
        </w:tc>
      </w:tr>
      <w:tr w:rsidR="001D52A8" w14:paraId="73F3327A" w14:textId="77777777" w:rsidTr="007E2207">
        <w:trPr>
          <w:trHeight w:val="652"/>
        </w:trPr>
        <w:tc>
          <w:tcPr>
            <w:tcW w:w="524" w:type="dxa"/>
            <w:vMerge/>
            <w:vAlign w:val="center"/>
          </w:tcPr>
          <w:p w14:paraId="1408A7B2" w14:textId="77777777" w:rsidR="008C4D53" w:rsidRDefault="008C4D53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532" w:type="dxa"/>
            <w:vAlign w:val="center"/>
          </w:tcPr>
          <w:p w14:paraId="2B1610D6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2851" w:type="dxa"/>
            <w:vAlign w:val="center"/>
          </w:tcPr>
          <w:p w14:paraId="0890ABED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السعر</w:t>
            </w:r>
          </w:p>
        </w:tc>
        <w:tc>
          <w:tcPr>
            <w:tcW w:w="468" w:type="dxa"/>
            <w:vAlign w:val="center"/>
          </w:tcPr>
          <w:p w14:paraId="31204FD5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706" w:type="dxa"/>
            <w:vAlign w:val="center"/>
          </w:tcPr>
          <w:p w14:paraId="3FA362B7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التسعير</w:t>
            </w:r>
          </w:p>
        </w:tc>
        <w:tc>
          <w:tcPr>
            <w:tcW w:w="422" w:type="dxa"/>
            <w:vAlign w:val="center"/>
          </w:tcPr>
          <w:p w14:paraId="7A0ED321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1767" w:type="dxa"/>
            <w:vAlign w:val="center"/>
          </w:tcPr>
          <w:p w14:paraId="25C69239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المنتج</w:t>
            </w:r>
          </w:p>
        </w:tc>
        <w:tc>
          <w:tcPr>
            <w:tcW w:w="371" w:type="dxa"/>
            <w:vAlign w:val="center"/>
          </w:tcPr>
          <w:p w14:paraId="4DE46AA6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1862" w:type="dxa"/>
            <w:vAlign w:val="center"/>
          </w:tcPr>
          <w:p w14:paraId="4EDC4941" w14:textId="77777777" w:rsidR="008C4D53" w:rsidRDefault="00000000" w:rsidP="007E2207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التسويق</w:t>
            </w:r>
          </w:p>
        </w:tc>
      </w:tr>
    </w:tbl>
    <w:p w14:paraId="53E479CA" w14:textId="77777777" w:rsidR="00A921D4" w:rsidRDefault="00A921D4" w:rsidP="00A921D4">
      <w:pPr>
        <w:bidi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14:paraId="7F2123CE" w14:textId="77777777" w:rsidR="00A921D4" w:rsidRDefault="00A921D4" w:rsidP="00A921D4">
      <w:pPr>
        <w:bidi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14:paraId="3567857B" w14:textId="77777777" w:rsidR="00A921D4" w:rsidRDefault="00A921D4" w:rsidP="00A921D4">
      <w:pPr>
        <w:bidi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14:paraId="5F788C09" w14:textId="77777777" w:rsidR="007E2207" w:rsidRDefault="007E2207" w:rsidP="00A921D4">
      <w:pPr>
        <w:bidi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14:paraId="2EA112A2" w14:textId="77777777" w:rsidR="008C4D53" w:rsidRPr="008C4D53" w:rsidRDefault="00000000" w:rsidP="007E2207">
      <w:pPr>
        <w:bidi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8C4D53"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58240" behindDoc="0" locked="0" layoutInCell="1" allowOverlap="1" wp14:anchorId="50604CBC" wp14:editId="196CBA57">
            <wp:simplePos x="0" y="0"/>
            <wp:positionH relativeFrom="margin">
              <wp:posOffset>-19050</wp:posOffset>
            </wp:positionH>
            <wp:positionV relativeFrom="paragraph">
              <wp:posOffset>299085</wp:posOffset>
            </wp:positionV>
            <wp:extent cx="2729865" cy="1914525"/>
            <wp:effectExtent l="0" t="0" r="0" b="9525"/>
            <wp:wrapNone/>
            <wp:docPr id="1024181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18108" name="Picture 10241810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92" t="44524" r="58790" b="48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865" cy="191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4D53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السؤال الثالث: رتبي تسلسل (ماسلو) من الأدني إلى الأعلى:</w:t>
      </w:r>
    </w:p>
    <w:p w14:paraId="745490C3" w14:textId="77777777" w:rsidR="008C4D53" w:rsidRDefault="00000000" w:rsidP="00A921D4">
      <w:pPr>
        <w:bidi/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التقدير</w:t>
      </w:r>
    </w:p>
    <w:p w14:paraId="6B4286B8" w14:textId="77777777" w:rsidR="00A921D4" w:rsidRDefault="00000000" w:rsidP="00A921D4">
      <w:pPr>
        <w:bidi/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الأمان</w:t>
      </w:r>
    </w:p>
    <w:p w14:paraId="723720AD" w14:textId="77777777" w:rsidR="00A921D4" w:rsidRDefault="00000000" w:rsidP="00A921D4">
      <w:pPr>
        <w:bidi/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تحقيق الذات </w:t>
      </w:r>
    </w:p>
    <w:p w14:paraId="47ED72FA" w14:textId="77777777" w:rsidR="00A921D4" w:rsidRDefault="00000000" w:rsidP="00A921D4">
      <w:pPr>
        <w:bidi/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الجانب الاجتماعي</w:t>
      </w:r>
    </w:p>
    <w:p w14:paraId="7B60AA79" w14:textId="77777777" w:rsidR="008C4D53" w:rsidRDefault="00000000" w:rsidP="00A921D4">
      <w:pPr>
        <w:bidi/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الحاجات الفيسيولوجية</w:t>
      </w:r>
    </w:p>
    <w:p w14:paraId="4678D300" w14:textId="77777777" w:rsidR="008C4D53" w:rsidRDefault="00000000" w:rsidP="00A921D4">
      <w:pPr>
        <w:bidi/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4438855" w14:textId="77777777" w:rsidR="001C7CD3" w:rsidRDefault="00000000" w:rsidP="00A921D4">
      <w:pPr>
        <w:bidi/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السؤال </w:t>
      </w:r>
      <w:r w:rsidR="008C4D53">
        <w:rPr>
          <w:rFonts w:asciiTheme="majorBidi" w:hAnsiTheme="majorBidi" w:cstheme="majorBidi" w:hint="cs"/>
          <w:sz w:val="28"/>
          <w:szCs w:val="28"/>
          <w:rtl/>
        </w:rPr>
        <w:t>الرابع</w:t>
      </w:r>
      <w:r>
        <w:rPr>
          <w:rFonts w:asciiTheme="majorBidi" w:hAnsiTheme="majorBidi" w:cstheme="majorBidi" w:hint="cs"/>
          <w:sz w:val="28"/>
          <w:szCs w:val="28"/>
          <w:rtl/>
        </w:rPr>
        <w:t>:</w:t>
      </w:r>
      <w:r w:rsidR="008C4D53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</w:rPr>
        <w:t>عددي أقسام المزيج التسويقي؟</w:t>
      </w:r>
    </w:p>
    <w:p w14:paraId="4DD1FCD8" w14:textId="77777777" w:rsidR="00A921D4" w:rsidRDefault="00000000" w:rsidP="00A921D4">
      <w:pPr>
        <w:bidi/>
        <w:spacing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......................................................................................................................................</w:t>
      </w:r>
    </w:p>
    <w:p w14:paraId="0BDDCDC1" w14:textId="77777777" w:rsidR="007E2207" w:rsidRDefault="00000000" w:rsidP="007E2207">
      <w:pPr>
        <w:bidi/>
        <w:spacing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......................................................................................................................................</w:t>
      </w:r>
    </w:p>
    <w:p w14:paraId="572B0C13" w14:textId="77777777" w:rsidR="007E2207" w:rsidRDefault="00000000" w:rsidP="007E2207">
      <w:pPr>
        <w:bidi/>
        <w:spacing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......................................................................................................................................</w:t>
      </w:r>
    </w:p>
    <w:p w14:paraId="297B2020" w14:textId="77777777" w:rsidR="007E2207" w:rsidRDefault="00000000" w:rsidP="007E2207">
      <w:pPr>
        <w:bidi/>
        <w:spacing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......................................................................................................................................</w:t>
      </w:r>
    </w:p>
    <w:p w14:paraId="738C42B0" w14:textId="77777777" w:rsidR="007E2207" w:rsidRDefault="00000000" w:rsidP="007E2207">
      <w:pPr>
        <w:bidi/>
        <w:spacing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......................................................................................................................................</w:t>
      </w:r>
    </w:p>
    <w:p w14:paraId="66E75CAF" w14:textId="77777777" w:rsidR="00A921D4" w:rsidRDefault="00A921D4" w:rsidP="00A921D4">
      <w:pPr>
        <w:bidi/>
        <w:spacing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</w:p>
    <w:p w14:paraId="54DBA46D" w14:textId="77777777" w:rsidR="0086117A" w:rsidRDefault="00000000" w:rsidP="00A921D4">
      <w:pPr>
        <w:bidi/>
        <w:spacing w:line="36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مع تمنياتي لكم بالتوفيق</w:t>
      </w:r>
    </w:p>
    <w:p w14:paraId="093FD74C" w14:textId="77777777" w:rsidR="00BB2A0A" w:rsidRPr="00E06612" w:rsidRDefault="00000000" w:rsidP="00A921D4">
      <w:pPr>
        <w:bidi/>
        <w:spacing w:line="360" w:lineRule="auto"/>
        <w:jc w:val="center"/>
        <w:rPr>
          <w:rFonts w:asciiTheme="majorBidi" w:hAnsiTheme="majorBidi" w:cstheme="majorBidi"/>
          <w:sz w:val="28"/>
          <w:szCs w:val="28"/>
        </w:rPr>
        <w:sectPr w:rsidR="00BB2A0A" w:rsidRPr="00E06612" w:rsidSect="00B556A2">
          <w:headerReference w:type="default" r:id="rId8"/>
          <w:pgSz w:w="11906" w:h="16838" w:code="9"/>
          <w:pgMar w:top="720" w:right="720" w:bottom="284" w:left="720" w:header="720" w:footer="720" w:gutter="0"/>
          <w:cols w:space="720"/>
          <w:docGrid w:linePitch="360"/>
        </w:sectPr>
      </w:pPr>
      <w:r>
        <w:rPr>
          <w:rFonts w:asciiTheme="majorBidi" w:hAnsiTheme="majorBidi" w:cstheme="majorBidi" w:hint="cs"/>
          <w:sz w:val="28"/>
          <w:szCs w:val="28"/>
          <w:rtl/>
        </w:rPr>
        <w:t>أ/ مضاوي الشمري</w:t>
      </w:r>
    </w:p>
    <w:tbl>
      <w:tblPr>
        <w:tblStyle w:val="TableGrid0"/>
        <w:tblW w:w="9350" w:type="dxa"/>
        <w:tblInd w:w="8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1D52A8" w14:paraId="146A92AC" w14:textId="77777777" w:rsidTr="000B4CA8">
        <w:tc>
          <w:tcPr>
            <w:tcW w:w="4675" w:type="dxa"/>
          </w:tcPr>
          <w:p w14:paraId="71332F16" w14:textId="77777777" w:rsidR="00F76997" w:rsidRPr="00961FF3" w:rsidRDefault="00000000" w:rsidP="00F76997">
            <w:pPr>
              <w:jc w:val="right"/>
              <w:rPr>
                <w:rFonts w:asciiTheme="majorBidi" w:hAnsiTheme="majorBidi" w:cstheme="majorBidi"/>
                <w:lang w:val="en-US"/>
              </w:rPr>
            </w:pPr>
            <w:r w:rsidRPr="00961FF3">
              <w:rPr>
                <w:rFonts w:asciiTheme="majorBidi" w:hAnsiTheme="majorBidi" w:cstheme="majorBidi"/>
                <w:b/>
                <w:bCs/>
                <w:rtl/>
              </w:rPr>
              <w:t>المادة</w:t>
            </w:r>
            <w:r w:rsidRPr="00961FF3">
              <w:rPr>
                <w:rFonts w:asciiTheme="majorBidi" w:hAnsiTheme="majorBidi" w:cstheme="majorBidi"/>
                <w:rtl/>
              </w:rPr>
              <w:t>:</w:t>
            </w:r>
            <w:r w:rsidR="009F26FA" w:rsidRPr="00961FF3">
              <w:rPr>
                <w:rFonts w:asciiTheme="majorBidi" w:hAnsiTheme="majorBidi" w:cstheme="majorBidi"/>
                <w:rtl/>
              </w:rPr>
              <w:t xml:space="preserve"> </w:t>
            </w:r>
            <w:r w:rsidR="004B0B2D">
              <w:rPr>
                <w:rFonts w:asciiTheme="majorBidi" w:hAnsiTheme="majorBidi" w:cstheme="majorBidi" w:hint="cs"/>
                <w:rtl/>
              </w:rPr>
              <w:t>تخطيط الحملات التسويقيه الفصل الأول</w:t>
            </w:r>
            <w:r w:rsidR="00B564BE" w:rsidRPr="00961FF3">
              <w:rPr>
                <w:rFonts w:asciiTheme="majorBidi" w:hAnsiTheme="majorBidi" w:cstheme="majorBidi"/>
                <w:rtl/>
              </w:rPr>
              <w:t xml:space="preserve"> </w:t>
            </w:r>
          </w:p>
        </w:tc>
        <w:tc>
          <w:tcPr>
            <w:tcW w:w="4675" w:type="dxa"/>
          </w:tcPr>
          <w:p w14:paraId="53A24CD6" w14:textId="77777777" w:rsidR="00F76997" w:rsidRPr="00961FF3" w:rsidRDefault="00000000" w:rsidP="00F76997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961FF3">
              <w:rPr>
                <w:rFonts w:asciiTheme="majorBidi" w:hAnsiTheme="majorBidi" w:cstheme="majorBidi"/>
                <w:b/>
                <w:bCs/>
                <w:rtl/>
              </w:rPr>
              <w:t>اسم الطالبه:</w:t>
            </w:r>
          </w:p>
        </w:tc>
      </w:tr>
      <w:tr w:rsidR="001D52A8" w14:paraId="1A1BA786" w14:textId="77777777" w:rsidTr="000B4CA8">
        <w:tc>
          <w:tcPr>
            <w:tcW w:w="4675" w:type="dxa"/>
          </w:tcPr>
          <w:p w14:paraId="57899DA9" w14:textId="77777777" w:rsidR="00F76997" w:rsidRPr="00961FF3" w:rsidRDefault="00000000" w:rsidP="00F76997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961FF3">
              <w:rPr>
                <w:rFonts w:asciiTheme="majorBidi" w:hAnsiTheme="majorBidi" w:cstheme="majorBidi"/>
                <w:b/>
                <w:bCs/>
                <w:rtl/>
              </w:rPr>
              <w:t>التاريخ:</w:t>
            </w:r>
          </w:p>
        </w:tc>
        <w:tc>
          <w:tcPr>
            <w:tcW w:w="4675" w:type="dxa"/>
          </w:tcPr>
          <w:p w14:paraId="557239AE" w14:textId="77777777" w:rsidR="00F76997" w:rsidRPr="00961FF3" w:rsidRDefault="00000000" w:rsidP="00F76997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961FF3">
              <w:rPr>
                <w:rFonts w:asciiTheme="majorBidi" w:hAnsiTheme="majorBidi" w:cstheme="majorBidi"/>
                <w:b/>
                <w:bCs/>
                <w:rtl/>
              </w:rPr>
              <w:t>الشعبة:</w:t>
            </w:r>
          </w:p>
        </w:tc>
      </w:tr>
    </w:tbl>
    <w:p w14:paraId="31F674F4" w14:textId="77777777" w:rsidR="006317E9" w:rsidRPr="00961FF3" w:rsidRDefault="00000000" w:rsidP="00F76997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  <w:rtl/>
          <w:lang w:val=""/>
        </w:rPr>
      </w:pPr>
      <w:r w:rsidRPr="00961FF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35609C" wp14:editId="49C84C0A">
                <wp:simplePos x="0" y="0"/>
                <wp:positionH relativeFrom="column">
                  <wp:posOffset>-504633</wp:posOffset>
                </wp:positionH>
                <wp:positionV relativeFrom="paragraph">
                  <wp:posOffset>-419942</wp:posOffset>
                </wp:positionV>
                <wp:extent cx="831850" cy="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1850" cy="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56873E" w14:textId="77777777" w:rsidR="000B4CA8" w:rsidRPr="000B4CA8" w:rsidRDefault="00000000" w:rsidP="000B4CA8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٢٠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35609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9" type="#_x0000_t202" style="position:absolute;left:0;text-align:left;margin-left:-39.75pt;margin-top:-33.05pt;width:65.5pt;height:0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" filled="f" stroked="f">
                <v:textbox style="mso-fit-shape-to-text:t">
                  <w:txbxContent>
                    <w:p w14:paraId="2C56873E" w14:textId="77777777" w:rsidR="000B4CA8" w:rsidRPr="000B4CA8" w:rsidRDefault="00000000" w:rsidP="000B4CA8">
                      <w:pPr>
                        <w:spacing w:after="0" w:line="240" w:lineRule="auto"/>
                        <w:jc w:val="center"/>
                        <w:rPr>
                          <w:bCs/>
                          <w:noProof/>
                          <w:color w:val="000000" w:themeColor="text1"/>
                          <w:sz w:val="72"/>
                          <w:szCs w:val="72"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Cs/>
                          <w:noProof/>
                          <w:color w:val="000000" w:themeColor="text1"/>
                          <w:sz w:val="72"/>
                          <w:szCs w:val="72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٢٠</w:t>
                      </w:r>
                    </w:p>
                  </w:txbxContent>
                </v:textbox>
              </v:shape>
            </w:pict>
          </mc:Fallback>
        </mc:AlternateContent>
      </w:r>
      <w:r w:rsidRPr="00961FF3">
        <w:rPr>
          <w:rFonts w:asciiTheme="majorBidi" w:hAnsiTheme="majorBidi" w:cstheme="majorBidi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19EFC8" wp14:editId="12107E76">
                <wp:simplePos x="0" y="0"/>
                <wp:positionH relativeFrom="column">
                  <wp:posOffset>-503434</wp:posOffset>
                </wp:positionH>
                <wp:positionV relativeFrom="paragraph">
                  <wp:posOffset>-338748</wp:posOffset>
                </wp:positionV>
                <wp:extent cx="831850" cy="0"/>
                <wp:effectExtent l="0" t="0" r="635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1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9" style="flip:x;mso-wrap-distance-bottom:0;mso-wrap-distance-left:9pt;mso-wrap-distance-right:9pt;mso-wrap-distance-top:0;position:absolute;v-text-anchor:top;z-index:251663360" from="-39.64pt,-26.67pt" to="25.86pt,-26.67pt" fillcolor="this" stroked="t" strokecolor="black" strokeweight="0.5pt"/>
            </w:pict>
          </mc:Fallback>
        </mc:AlternateContent>
      </w:r>
      <w:r w:rsidRPr="00961FF3">
        <w:rPr>
          <w:rFonts w:asciiTheme="majorBidi" w:hAnsiTheme="majorBidi" w:cstheme="majorBidi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D02E31" wp14:editId="5688BF8D">
                <wp:simplePos x="0" y="0"/>
                <wp:positionH relativeFrom="column">
                  <wp:posOffset>-503434</wp:posOffset>
                </wp:positionH>
                <wp:positionV relativeFrom="paragraph">
                  <wp:posOffset>-831907</wp:posOffset>
                </wp:positionV>
                <wp:extent cx="832207" cy="986319"/>
                <wp:effectExtent l="0" t="0" r="19050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207" cy="98631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dk1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30" style="width:65.53pt;height:77.66pt;margin-top:-65.5pt;margin-left:-39.64pt;mso-wrap-distance-bottom:0;mso-wrap-distance-left:9pt;mso-wrap-distance-right:9pt;mso-wrap-distance-top:0;position:absolute;v-text-anchor:middle;z-index:251661312" filled="f" fillcolor="this" stroked="t" strokecolor="black" strokeweight="0.75pt">
                <v:stroke joinstyle="round"/>
              </v:rect>
            </w:pict>
          </mc:Fallback>
        </mc:AlternateContent>
      </w:r>
      <w:r w:rsidR="00F76997" w:rsidRPr="00961FF3">
        <w:rPr>
          <w:rFonts w:asciiTheme="majorBidi" w:hAnsiTheme="majorBidi" w:cstheme="majorBidi"/>
          <w:b/>
          <w:bCs/>
          <w:sz w:val="24"/>
          <w:szCs w:val="24"/>
          <w:rtl/>
          <w:lang w:val=""/>
        </w:rPr>
        <w:t xml:space="preserve">مستعينة بالله .. </w:t>
      </w:r>
      <w:r w:rsidR="00DA200A" w:rsidRPr="00961FF3">
        <w:rPr>
          <w:rFonts w:asciiTheme="majorBidi" w:hAnsiTheme="majorBidi" w:cstheme="majorBidi"/>
          <w:b/>
          <w:bCs/>
          <w:sz w:val="24"/>
          <w:szCs w:val="24"/>
          <w:rtl/>
          <w:lang w:val=""/>
        </w:rPr>
        <w:t>ابدأِ</w:t>
      </w:r>
      <w:r w:rsidR="00F76997" w:rsidRPr="00961FF3">
        <w:rPr>
          <w:rFonts w:asciiTheme="majorBidi" w:hAnsiTheme="majorBidi" w:cstheme="majorBidi"/>
          <w:b/>
          <w:bCs/>
          <w:sz w:val="24"/>
          <w:szCs w:val="24"/>
          <w:rtl/>
          <w:lang w:val=""/>
        </w:rPr>
        <w:t xml:space="preserve"> بحل الأسئلة التالية </w:t>
      </w:r>
    </w:p>
    <w:p w14:paraId="56F19419" w14:textId="77777777" w:rsidR="002C6986" w:rsidRPr="00961FF3" w:rsidRDefault="002C6986" w:rsidP="002C6986">
      <w:pPr>
        <w:bidi/>
        <w:spacing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0CCB6CA9" w14:textId="77777777" w:rsidR="00F76997" w:rsidRDefault="00000000" w:rsidP="00F76997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  <w:r w:rsidRPr="00961FF3">
        <w:rPr>
          <w:rFonts w:asciiTheme="majorBidi" w:hAnsiTheme="majorBidi" w:cstheme="majorBidi"/>
          <w:b/>
          <w:bCs/>
          <w:sz w:val="28"/>
          <w:szCs w:val="28"/>
          <w:rtl/>
          <w:lang w:val=""/>
        </w:rPr>
        <w:t xml:space="preserve">السؤال الأول : اختاري الإجابة الصحيحة من بين الإجابات التالية بعد قراءة الجملة بتمعن </w:t>
      </w:r>
      <w:r w:rsidR="00E74CFF"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>:</w:t>
      </w:r>
    </w:p>
    <w:p w14:paraId="7314403F" w14:textId="77777777" w:rsidR="00E74CFF" w:rsidRPr="00961FF3" w:rsidRDefault="00E74CFF" w:rsidP="00F76997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</w:p>
    <w:tbl>
      <w:tblPr>
        <w:tblStyle w:val="TableGrid0"/>
        <w:tblW w:w="10632" w:type="dxa"/>
        <w:tblInd w:w="-431" w:type="dxa"/>
        <w:tblLook w:val="04A0" w:firstRow="1" w:lastRow="0" w:firstColumn="1" w:lastColumn="0" w:noHBand="0" w:noVBand="1"/>
      </w:tblPr>
      <w:tblGrid>
        <w:gridCol w:w="2836"/>
        <w:gridCol w:w="2552"/>
        <w:gridCol w:w="2268"/>
        <w:gridCol w:w="2976"/>
      </w:tblGrid>
      <w:tr w:rsidR="001D52A8" w14:paraId="51DC36DD" w14:textId="77777777" w:rsidTr="000B4CA8">
        <w:tc>
          <w:tcPr>
            <w:tcW w:w="10632" w:type="dxa"/>
            <w:gridSpan w:val="4"/>
          </w:tcPr>
          <w:p w14:paraId="6AF19B35" w14:textId="77777777" w:rsidR="009C45C0" w:rsidRPr="00D85536" w:rsidRDefault="00000000" w:rsidP="005D4218">
            <w:pPr>
              <w:jc w:val="right"/>
              <w:rPr>
                <w:rFonts w:asciiTheme="majorBidi" w:hAnsiTheme="majorBidi" w:cstheme="majorBidi"/>
                <w:b/>
                <w:bCs/>
                <w:rtl/>
                <w:lang w:val="en-US"/>
              </w:rPr>
            </w:pPr>
            <w:r w:rsidRPr="00E74CFF">
              <w:rPr>
                <w:rFonts w:asciiTheme="majorBidi" w:hAnsiTheme="majorBidi" w:cstheme="majorBidi"/>
                <w:b/>
                <w:bCs/>
                <w:rtl/>
              </w:rPr>
              <w:t>١-</w:t>
            </w:r>
            <w:r w:rsidR="00E74CFF" w:rsidRPr="00E74CFF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b/>
                <w:bCs/>
                <w:rtl/>
              </w:rPr>
              <w:t>القيمة النقدية التي يدفعها المستهلك كمقابل لمنتج او خدمة</w:t>
            </w:r>
          </w:p>
        </w:tc>
      </w:tr>
      <w:tr w:rsidR="001D52A8" w14:paraId="3DA1D089" w14:textId="77777777" w:rsidTr="000B4CA8">
        <w:tc>
          <w:tcPr>
            <w:tcW w:w="2836" w:type="dxa"/>
          </w:tcPr>
          <w:p w14:paraId="0831AACF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>د-</w:t>
            </w:r>
            <w:r w:rsidR="005D4218" w:rsidRPr="00961FF3">
              <w:rPr>
                <w:rFonts w:asciiTheme="majorBidi" w:hAnsiTheme="majorBidi" w:cstheme="majorBidi"/>
                <w:rtl/>
              </w:rPr>
              <w:t xml:space="preserve"> </w:t>
            </w:r>
            <w:r w:rsidR="00D85536">
              <w:rPr>
                <w:rFonts w:asciiTheme="majorBidi" w:hAnsiTheme="majorBidi" w:cstheme="majorBidi" w:hint="cs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>التسويق</w:t>
            </w:r>
          </w:p>
        </w:tc>
        <w:tc>
          <w:tcPr>
            <w:tcW w:w="2552" w:type="dxa"/>
          </w:tcPr>
          <w:p w14:paraId="7472779A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>جـ -</w:t>
            </w:r>
            <w:r w:rsidR="00870CB3" w:rsidRPr="00961FF3">
              <w:rPr>
                <w:rFonts w:asciiTheme="majorBidi" w:hAnsiTheme="majorBidi" w:cstheme="majorBidi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>المنتج</w:t>
            </w:r>
          </w:p>
        </w:tc>
        <w:tc>
          <w:tcPr>
            <w:tcW w:w="2268" w:type="dxa"/>
          </w:tcPr>
          <w:p w14:paraId="666335D2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 xml:space="preserve">ب </w:t>
            </w:r>
            <w:r w:rsidR="002C6986" w:rsidRPr="00961FF3">
              <w:rPr>
                <w:rFonts w:asciiTheme="majorBidi" w:hAnsiTheme="majorBidi" w:cstheme="majorBidi"/>
                <w:rtl/>
              </w:rPr>
              <w:t xml:space="preserve">– </w:t>
            </w:r>
            <w:r w:rsidR="00DC6900">
              <w:rPr>
                <w:rFonts w:asciiTheme="majorBidi" w:hAnsiTheme="majorBidi" w:cstheme="majorBidi" w:hint="cs"/>
                <w:rtl/>
              </w:rPr>
              <w:t>التسعير</w:t>
            </w:r>
          </w:p>
        </w:tc>
        <w:tc>
          <w:tcPr>
            <w:tcW w:w="2976" w:type="dxa"/>
          </w:tcPr>
          <w:p w14:paraId="0714A244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 xml:space="preserve">أ- </w:t>
            </w:r>
            <w:r w:rsidR="00DC6900">
              <w:rPr>
                <w:rFonts w:asciiTheme="majorBidi" w:hAnsiTheme="majorBidi" w:cstheme="majorBidi" w:hint="cs"/>
                <w:rtl/>
              </w:rPr>
              <w:t xml:space="preserve"> السعر</w:t>
            </w:r>
          </w:p>
        </w:tc>
      </w:tr>
      <w:tr w:rsidR="001D52A8" w14:paraId="76F02C33" w14:textId="77777777" w:rsidTr="000B4CA8">
        <w:tc>
          <w:tcPr>
            <w:tcW w:w="10632" w:type="dxa"/>
            <w:gridSpan w:val="4"/>
          </w:tcPr>
          <w:p w14:paraId="03C9FCB4" w14:textId="77777777" w:rsidR="009C45C0" w:rsidRPr="00961FF3" w:rsidRDefault="00000000" w:rsidP="005D4218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961FF3">
              <w:rPr>
                <w:rFonts w:asciiTheme="majorBidi" w:hAnsiTheme="majorBidi" w:cstheme="majorBidi"/>
                <w:b/>
                <w:bCs/>
                <w:rtl/>
              </w:rPr>
              <w:t>٢-</w:t>
            </w:r>
            <w:r w:rsidR="00357A8C" w:rsidRPr="00961FF3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b/>
                <w:bCs/>
                <w:rtl/>
              </w:rPr>
              <w:t>الشركة التي تبيع نفس المنتج او الخدمة او ما يشابههما</w:t>
            </w:r>
          </w:p>
        </w:tc>
      </w:tr>
      <w:tr w:rsidR="001D52A8" w14:paraId="0E783170" w14:textId="77777777" w:rsidTr="000B4CA8">
        <w:tc>
          <w:tcPr>
            <w:tcW w:w="2836" w:type="dxa"/>
          </w:tcPr>
          <w:p w14:paraId="76DCA42C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 xml:space="preserve">د </w:t>
            </w:r>
            <w:r w:rsidR="002C6986" w:rsidRPr="00961FF3">
              <w:rPr>
                <w:rFonts w:asciiTheme="majorBidi" w:hAnsiTheme="majorBidi" w:cstheme="majorBidi"/>
                <w:rtl/>
              </w:rPr>
              <w:t xml:space="preserve">– </w:t>
            </w:r>
            <w:r w:rsidR="00DC6900">
              <w:rPr>
                <w:rFonts w:asciiTheme="majorBidi" w:hAnsiTheme="majorBidi" w:cstheme="majorBidi" w:hint="cs"/>
                <w:rtl/>
              </w:rPr>
              <w:t>محاسبون</w:t>
            </w:r>
          </w:p>
        </w:tc>
        <w:tc>
          <w:tcPr>
            <w:tcW w:w="2552" w:type="dxa"/>
          </w:tcPr>
          <w:p w14:paraId="099331BC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 xml:space="preserve">جـ - </w:t>
            </w:r>
            <w:r w:rsidR="00DC6900">
              <w:rPr>
                <w:rFonts w:asciiTheme="majorBidi" w:hAnsiTheme="majorBidi" w:cstheme="majorBidi" w:hint="cs"/>
                <w:rtl/>
              </w:rPr>
              <w:t>موزعون</w:t>
            </w:r>
          </w:p>
        </w:tc>
        <w:tc>
          <w:tcPr>
            <w:tcW w:w="2268" w:type="dxa"/>
          </w:tcPr>
          <w:p w14:paraId="6EE7B59D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>ب –</w:t>
            </w:r>
            <w:r w:rsidR="009C45C0" w:rsidRPr="00961FF3">
              <w:rPr>
                <w:rFonts w:asciiTheme="majorBidi" w:hAnsiTheme="majorBidi" w:cstheme="majorBidi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>منافسون</w:t>
            </w:r>
          </w:p>
        </w:tc>
        <w:tc>
          <w:tcPr>
            <w:tcW w:w="2976" w:type="dxa"/>
          </w:tcPr>
          <w:p w14:paraId="4A2F2A57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>أ-</w:t>
            </w:r>
            <w:r w:rsidR="00870CB3" w:rsidRPr="00961FF3">
              <w:rPr>
                <w:rFonts w:asciiTheme="majorBidi" w:hAnsiTheme="majorBidi" w:cstheme="majorBidi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>مستهلكون</w:t>
            </w:r>
          </w:p>
        </w:tc>
      </w:tr>
      <w:tr w:rsidR="001D52A8" w14:paraId="7BDF4BE2" w14:textId="77777777" w:rsidTr="000B4CA8">
        <w:tc>
          <w:tcPr>
            <w:tcW w:w="10632" w:type="dxa"/>
            <w:gridSpan w:val="4"/>
          </w:tcPr>
          <w:p w14:paraId="340D4365" w14:textId="77777777" w:rsidR="009C45C0" w:rsidRPr="00961FF3" w:rsidRDefault="00000000" w:rsidP="00357A8C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961FF3">
              <w:rPr>
                <w:rFonts w:asciiTheme="majorBidi" w:hAnsiTheme="majorBidi" w:cstheme="majorBidi"/>
                <w:b/>
                <w:bCs/>
                <w:rtl/>
              </w:rPr>
              <w:t>٣-</w:t>
            </w:r>
            <w:r w:rsidR="00870CB3" w:rsidRPr="00961FF3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b/>
                <w:bCs/>
                <w:rtl/>
              </w:rPr>
              <w:t>الأشخاص الذين يشترون المنتجات او الخدمات لتلبية رغباتهم واحتياجاتهم</w:t>
            </w:r>
          </w:p>
        </w:tc>
      </w:tr>
      <w:tr w:rsidR="001D52A8" w14:paraId="02259876" w14:textId="77777777" w:rsidTr="000B4CA8">
        <w:tc>
          <w:tcPr>
            <w:tcW w:w="2836" w:type="dxa"/>
          </w:tcPr>
          <w:p w14:paraId="406F2745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 xml:space="preserve">د- </w:t>
            </w:r>
            <w:r w:rsidR="00DC6900">
              <w:rPr>
                <w:rFonts w:asciiTheme="majorBidi" w:hAnsiTheme="majorBidi" w:cstheme="majorBidi" w:hint="cs"/>
                <w:rtl/>
              </w:rPr>
              <w:t>المستهلكون</w:t>
            </w:r>
          </w:p>
        </w:tc>
        <w:tc>
          <w:tcPr>
            <w:tcW w:w="2552" w:type="dxa"/>
          </w:tcPr>
          <w:p w14:paraId="034259D0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>جـ -</w:t>
            </w:r>
            <w:r w:rsidR="00E74CFF">
              <w:rPr>
                <w:rFonts w:asciiTheme="majorBidi" w:hAnsiTheme="majorBidi" w:cstheme="majorBidi" w:hint="cs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>الموزعون</w:t>
            </w:r>
          </w:p>
        </w:tc>
        <w:tc>
          <w:tcPr>
            <w:tcW w:w="2268" w:type="dxa"/>
          </w:tcPr>
          <w:p w14:paraId="237C2894" w14:textId="77777777" w:rsidR="00AD0FDE" w:rsidRPr="00961FF3" w:rsidRDefault="00000000" w:rsidP="00AD0FDE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>ب-</w:t>
            </w:r>
            <w:r w:rsidR="00357A8C" w:rsidRPr="00961FF3">
              <w:rPr>
                <w:rFonts w:asciiTheme="majorBidi" w:hAnsiTheme="majorBidi" w:cstheme="majorBidi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>المنتجون</w:t>
            </w:r>
          </w:p>
        </w:tc>
        <w:tc>
          <w:tcPr>
            <w:tcW w:w="2976" w:type="dxa"/>
          </w:tcPr>
          <w:p w14:paraId="6D2D6917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 xml:space="preserve"> أ- </w:t>
            </w:r>
            <w:r w:rsidR="00DC6900">
              <w:rPr>
                <w:rFonts w:asciiTheme="majorBidi" w:hAnsiTheme="majorBidi" w:cstheme="majorBidi" w:hint="cs"/>
                <w:rtl/>
              </w:rPr>
              <w:t>المنافسون</w:t>
            </w:r>
          </w:p>
        </w:tc>
      </w:tr>
      <w:tr w:rsidR="001D52A8" w14:paraId="503DF5B6" w14:textId="77777777" w:rsidTr="000B4CA8">
        <w:tc>
          <w:tcPr>
            <w:tcW w:w="10632" w:type="dxa"/>
            <w:gridSpan w:val="4"/>
          </w:tcPr>
          <w:p w14:paraId="77569924" w14:textId="77777777" w:rsidR="009C45C0" w:rsidRPr="00D85536" w:rsidRDefault="00000000" w:rsidP="00357A8C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D85536">
              <w:rPr>
                <w:rFonts w:asciiTheme="majorBidi" w:hAnsiTheme="majorBidi" w:cstheme="majorBidi"/>
                <w:b/>
                <w:bCs/>
                <w:rtl/>
              </w:rPr>
              <w:t xml:space="preserve">٤- </w:t>
            </w:r>
            <w:r w:rsidR="00D85536" w:rsidRPr="00D85536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b/>
                <w:bCs/>
                <w:rtl/>
              </w:rPr>
              <w:t>الحصول على معلومات عن كيفية تسويق المنتجات والخدمات وكذلك لك أنشطة وإدارة هذه المعلومات واستخدامها</w:t>
            </w:r>
            <w:r w:rsidR="00AE16E3" w:rsidRPr="00D85536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1D52A8" w14:paraId="48A195E4" w14:textId="77777777" w:rsidTr="000B4CA8">
        <w:tc>
          <w:tcPr>
            <w:tcW w:w="2836" w:type="dxa"/>
          </w:tcPr>
          <w:p w14:paraId="74082CCB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>د-</w:t>
            </w:r>
            <w:r w:rsidR="00870CB3" w:rsidRPr="00961FF3">
              <w:rPr>
                <w:rFonts w:asciiTheme="majorBidi" w:hAnsiTheme="majorBidi" w:cstheme="majorBidi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>التسعير</w:t>
            </w:r>
          </w:p>
        </w:tc>
        <w:tc>
          <w:tcPr>
            <w:tcW w:w="2552" w:type="dxa"/>
          </w:tcPr>
          <w:p w14:paraId="78AB543D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>جـ -</w:t>
            </w:r>
            <w:r w:rsidR="00D85536">
              <w:rPr>
                <w:rFonts w:asciiTheme="majorBidi" w:hAnsiTheme="majorBidi" w:cstheme="majorBidi" w:hint="cs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>السوق</w:t>
            </w:r>
          </w:p>
        </w:tc>
        <w:tc>
          <w:tcPr>
            <w:tcW w:w="2268" w:type="dxa"/>
          </w:tcPr>
          <w:p w14:paraId="5FCBA8F6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>ب-</w:t>
            </w:r>
            <w:r w:rsidR="00DC6900">
              <w:rPr>
                <w:rFonts w:asciiTheme="majorBidi" w:hAnsiTheme="majorBidi" w:cstheme="majorBidi" w:hint="cs"/>
                <w:rtl/>
              </w:rPr>
              <w:t xml:space="preserve"> إدارة معلومات التسويق</w:t>
            </w:r>
          </w:p>
        </w:tc>
        <w:tc>
          <w:tcPr>
            <w:tcW w:w="2976" w:type="dxa"/>
          </w:tcPr>
          <w:p w14:paraId="231DC880" w14:textId="77777777" w:rsidR="00A15C0E" w:rsidRPr="00961FF3" w:rsidRDefault="00000000" w:rsidP="00F76997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 xml:space="preserve">أ- </w:t>
            </w:r>
            <w:r w:rsidR="00DC6900">
              <w:rPr>
                <w:rFonts w:asciiTheme="majorBidi" w:hAnsiTheme="majorBidi" w:cstheme="majorBidi" w:hint="cs"/>
                <w:rtl/>
              </w:rPr>
              <w:t xml:space="preserve"> التسويق</w:t>
            </w:r>
          </w:p>
        </w:tc>
      </w:tr>
      <w:tr w:rsidR="001D52A8" w14:paraId="70C938C7" w14:textId="77777777" w:rsidTr="000B4CA8">
        <w:tc>
          <w:tcPr>
            <w:tcW w:w="10632" w:type="dxa"/>
            <w:gridSpan w:val="4"/>
          </w:tcPr>
          <w:p w14:paraId="7A0018ED" w14:textId="77777777" w:rsidR="009C45C0" w:rsidRPr="00961FF3" w:rsidRDefault="00000000" w:rsidP="00AE16E3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961FF3">
              <w:rPr>
                <w:rFonts w:asciiTheme="majorBidi" w:hAnsiTheme="majorBidi" w:cstheme="majorBidi"/>
                <w:b/>
                <w:bCs/>
                <w:rtl/>
              </w:rPr>
              <w:t xml:space="preserve">٥- </w:t>
            </w:r>
            <w:r w:rsidR="00DC6900">
              <w:rPr>
                <w:rFonts w:asciiTheme="majorBidi" w:hAnsiTheme="majorBidi" w:cstheme="majorBidi" w:hint="cs"/>
                <w:b/>
                <w:bCs/>
                <w:rtl/>
              </w:rPr>
              <w:t>أي شي تطرحه شركة ما في السوق لتلبية احتياجاته ،ويشمل ذلك المنتجات المادية والخدمات والافكار</w:t>
            </w:r>
          </w:p>
        </w:tc>
      </w:tr>
      <w:tr w:rsidR="001D52A8" w14:paraId="4013C5EE" w14:textId="77777777" w:rsidTr="000B4CA8">
        <w:tc>
          <w:tcPr>
            <w:tcW w:w="2836" w:type="dxa"/>
          </w:tcPr>
          <w:p w14:paraId="72940DB8" w14:textId="77777777" w:rsidR="00A15C0E" w:rsidRPr="00961FF3" w:rsidRDefault="00000000" w:rsidP="00745C2F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 xml:space="preserve">د- </w:t>
            </w:r>
            <w:r w:rsidR="00D85536">
              <w:rPr>
                <w:rFonts w:asciiTheme="majorBidi" w:hAnsiTheme="majorBidi" w:cstheme="majorBidi" w:hint="cs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>السعر</w:t>
            </w:r>
          </w:p>
        </w:tc>
        <w:tc>
          <w:tcPr>
            <w:tcW w:w="2552" w:type="dxa"/>
          </w:tcPr>
          <w:p w14:paraId="34DF4D8C" w14:textId="77777777" w:rsidR="00A15C0E" w:rsidRPr="00961FF3" w:rsidRDefault="00000000" w:rsidP="00745C2F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>جـ -</w:t>
            </w:r>
            <w:r w:rsidR="004C5233" w:rsidRPr="00961FF3">
              <w:rPr>
                <w:rFonts w:asciiTheme="majorBidi" w:hAnsiTheme="majorBidi" w:cstheme="majorBidi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 xml:space="preserve"> المكان</w:t>
            </w:r>
          </w:p>
        </w:tc>
        <w:tc>
          <w:tcPr>
            <w:tcW w:w="2268" w:type="dxa"/>
          </w:tcPr>
          <w:p w14:paraId="75AEB784" w14:textId="77777777" w:rsidR="00A15C0E" w:rsidRPr="00961FF3" w:rsidRDefault="00000000" w:rsidP="00870CB3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 xml:space="preserve">ب </w:t>
            </w:r>
            <w:r w:rsidR="004C5233" w:rsidRPr="00961FF3">
              <w:rPr>
                <w:rFonts w:asciiTheme="majorBidi" w:hAnsiTheme="majorBidi" w:cstheme="majorBidi"/>
                <w:rtl/>
              </w:rPr>
              <w:t>–</w:t>
            </w:r>
            <w:r w:rsidR="00AE16E3" w:rsidRPr="00961FF3">
              <w:rPr>
                <w:rFonts w:asciiTheme="majorBidi" w:hAnsiTheme="majorBidi" w:cstheme="majorBidi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>المنتج</w:t>
            </w:r>
          </w:p>
        </w:tc>
        <w:tc>
          <w:tcPr>
            <w:tcW w:w="2976" w:type="dxa"/>
          </w:tcPr>
          <w:p w14:paraId="4AC343FB" w14:textId="77777777" w:rsidR="00A15C0E" w:rsidRPr="00961FF3" w:rsidRDefault="00000000" w:rsidP="00745C2F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>أ –</w:t>
            </w:r>
            <w:r w:rsidR="00D85536">
              <w:rPr>
                <w:rFonts w:asciiTheme="majorBidi" w:hAnsiTheme="majorBidi" w:cstheme="majorBidi" w:hint="cs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 xml:space="preserve"> الانتاج</w:t>
            </w:r>
          </w:p>
        </w:tc>
      </w:tr>
    </w:tbl>
    <w:p w14:paraId="519D1BD1" w14:textId="77777777" w:rsidR="000B4CA8" w:rsidRPr="00961FF3" w:rsidRDefault="000B4CA8" w:rsidP="000B4CA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  <w:lang w:val=""/>
        </w:rPr>
      </w:pPr>
    </w:p>
    <w:p w14:paraId="13411165" w14:textId="77777777" w:rsidR="009C45C0" w:rsidRPr="00961FF3" w:rsidRDefault="009C45C0" w:rsidP="000B4CA8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</w:p>
    <w:p w14:paraId="42451BD2" w14:textId="77777777" w:rsidR="00F76997" w:rsidRDefault="00000000" w:rsidP="000B4CA8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val=""/>
        </w:rPr>
      </w:pPr>
      <w:r w:rsidRPr="00961FF3">
        <w:rPr>
          <w:rFonts w:asciiTheme="majorBidi" w:hAnsiTheme="majorBidi" w:cstheme="majorBidi"/>
          <w:b/>
          <w:bCs/>
          <w:sz w:val="28"/>
          <w:szCs w:val="28"/>
          <w:rtl/>
          <w:lang w:val=""/>
        </w:rPr>
        <w:t xml:space="preserve">السؤال الثاني : اقرأي الجمل أمامك وقومي بوضع علامة صح امام العبارة الصحيحة وعبارة خطأ امام العبارة الخاطئة </w:t>
      </w:r>
      <w:r w:rsidRPr="00961FF3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val=""/>
        </w:rPr>
        <w:t>مع تصحيح الخطأ ان وجد :</w:t>
      </w:r>
    </w:p>
    <w:p w14:paraId="70490FBE" w14:textId="77777777" w:rsidR="00E74CFF" w:rsidRPr="00961FF3" w:rsidRDefault="00E74CFF" w:rsidP="000B4CA8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val=""/>
        </w:rPr>
      </w:pPr>
    </w:p>
    <w:tbl>
      <w:tblPr>
        <w:tblStyle w:val="TableGrid0"/>
        <w:tblW w:w="10632" w:type="dxa"/>
        <w:tblInd w:w="-431" w:type="dxa"/>
        <w:tblLook w:val="04A0" w:firstRow="1" w:lastRow="0" w:firstColumn="1" w:lastColumn="0" w:noHBand="0" w:noVBand="1"/>
      </w:tblPr>
      <w:tblGrid>
        <w:gridCol w:w="1702"/>
        <w:gridCol w:w="8930"/>
      </w:tblGrid>
      <w:tr w:rsidR="001D52A8" w14:paraId="068CB9F3" w14:textId="77777777" w:rsidTr="000B4CA8">
        <w:tc>
          <w:tcPr>
            <w:tcW w:w="1702" w:type="dxa"/>
          </w:tcPr>
          <w:p w14:paraId="3DEDDEAA" w14:textId="77777777" w:rsidR="00F76997" w:rsidRPr="00961FF3" w:rsidRDefault="00000000" w:rsidP="00F76997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961FF3">
              <w:rPr>
                <w:rFonts w:asciiTheme="majorBidi" w:hAnsiTheme="majorBidi" w:cstheme="majorBidi"/>
                <w:b/>
                <w:bCs/>
                <w:rtl/>
              </w:rPr>
              <w:t>الاشارة</w:t>
            </w:r>
          </w:p>
        </w:tc>
        <w:tc>
          <w:tcPr>
            <w:tcW w:w="8930" w:type="dxa"/>
          </w:tcPr>
          <w:p w14:paraId="6983F64C" w14:textId="77777777" w:rsidR="00F76997" w:rsidRPr="00961FF3" w:rsidRDefault="00000000" w:rsidP="00F76997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961FF3">
              <w:rPr>
                <w:rFonts w:asciiTheme="majorBidi" w:hAnsiTheme="majorBidi" w:cstheme="majorBidi"/>
                <w:b/>
                <w:bCs/>
                <w:rtl/>
              </w:rPr>
              <w:t>العبارات</w:t>
            </w:r>
          </w:p>
        </w:tc>
      </w:tr>
      <w:tr w:rsidR="001D52A8" w14:paraId="127A9F60" w14:textId="77777777" w:rsidTr="000B4CA8">
        <w:tc>
          <w:tcPr>
            <w:tcW w:w="1702" w:type="dxa"/>
          </w:tcPr>
          <w:p w14:paraId="5FC647D0" w14:textId="77777777" w:rsidR="00F76997" w:rsidRPr="00961FF3" w:rsidRDefault="00F76997" w:rsidP="00F76997">
            <w:pPr>
              <w:jc w:val="right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</w:tc>
        <w:tc>
          <w:tcPr>
            <w:tcW w:w="8930" w:type="dxa"/>
          </w:tcPr>
          <w:p w14:paraId="54BDDAAA" w14:textId="77777777" w:rsidR="00F76997" w:rsidRPr="00961FF3" w:rsidRDefault="00000000" w:rsidP="009C45C0">
            <w:pPr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 xml:space="preserve">١- </w:t>
            </w:r>
            <w:r w:rsidR="00DC6900">
              <w:rPr>
                <w:rFonts w:asciiTheme="majorBidi" w:hAnsiTheme="majorBidi" w:cstheme="majorBidi" w:hint="cs"/>
                <w:rtl/>
              </w:rPr>
              <w:t>حاجات العميل هي الأشياء التي يراها الناس ضرورية للعيش</w:t>
            </w:r>
          </w:p>
        </w:tc>
      </w:tr>
      <w:tr w:rsidR="001D52A8" w14:paraId="22982558" w14:textId="77777777" w:rsidTr="000B4CA8">
        <w:tc>
          <w:tcPr>
            <w:tcW w:w="1702" w:type="dxa"/>
          </w:tcPr>
          <w:p w14:paraId="0540E3C5" w14:textId="77777777" w:rsidR="00F76997" w:rsidRPr="00961FF3" w:rsidRDefault="00F76997" w:rsidP="00F76997">
            <w:pPr>
              <w:jc w:val="right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</w:tc>
        <w:tc>
          <w:tcPr>
            <w:tcW w:w="8930" w:type="dxa"/>
          </w:tcPr>
          <w:p w14:paraId="256EB165" w14:textId="77777777" w:rsidR="00F76997" w:rsidRPr="00961FF3" w:rsidRDefault="00F76997" w:rsidP="00F76997">
            <w:pPr>
              <w:jc w:val="right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</w:tc>
      </w:tr>
      <w:tr w:rsidR="001D52A8" w14:paraId="3EB59952" w14:textId="77777777" w:rsidTr="000B4CA8">
        <w:tc>
          <w:tcPr>
            <w:tcW w:w="1702" w:type="dxa"/>
          </w:tcPr>
          <w:p w14:paraId="41DD568B" w14:textId="77777777" w:rsidR="00F76997" w:rsidRPr="00961FF3" w:rsidRDefault="00F76997" w:rsidP="00F76997">
            <w:pPr>
              <w:jc w:val="right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</w:tc>
        <w:tc>
          <w:tcPr>
            <w:tcW w:w="8930" w:type="dxa"/>
          </w:tcPr>
          <w:p w14:paraId="634DE777" w14:textId="77777777" w:rsidR="00F76997" w:rsidRPr="00961FF3" w:rsidRDefault="00000000" w:rsidP="00206ED9">
            <w:pPr>
              <w:ind w:right="-103"/>
              <w:jc w:val="right"/>
              <w:rPr>
                <w:rFonts w:asciiTheme="majorBidi" w:hAnsiTheme="majorBidi" w:cstheme="majorBidi"/>
                <w:rtl/>
              </w:rPr>
            </w:pPr>
            <w:r w:rsidRPr="00961FF3">
              <w:rPr>
                <w:rFonts w:asciiTheme="majorBidi" w:hAnsiTheme="majorBidi" w:cstheme="majorBidi"/>
                <w:rtl/>
              </w:rPr>
              <w:t>٢-</w:t>
            </w:r>
            <w:r w:rsidR="00E74CFF">
              <w:rPr>
                <w:rFonts w:asciiTheme="majorBidi" w:hAnsiTheme="majorBidi" w:cstheme="majorBidi" w:hint="cs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 xml:space="preserve">التسويق هو من وظائف الشركات </w:t>
            </w:r>
          </w:p>
        </w:tc>
      </w:tr>
      <w:tr w:rsidR="001D52A8" w14:paraId="23F22BED" w14:textId="77777777" w:rsidTr="000B4CA8">
        <w:tc>
          <w:tcPr>
            <w:tcW w:w="1702" w:type="dxa"/>
          </w:tcPr>
          <w:p w14:paraId="57C7B781" w14:textId="77777777" w:rsidR="00F76997" w:rsidRPr="00961FF3" w:rsidRDefault="00F76997" w:rsidP="004C5233">
            <w:pPr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  <w:tc>
          <w:tcPr>
            <w:tcW w:w="8930" w:type="dxa"/>
          </w:tcPr>
          <w:p w14:paraId="23D7AC1A" w14:textId="77777777" w:rsidR="00F76997" w:rsidRPr="00961FF3" w:rsidRDefault="00F76997" w:rsidP="00F76997">
            <w:pPr>
              <w:jc w:val="right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</w:tc>
      </w:tr>
      <w:tr w:rsidR="001D52A8" w14:paraId="6D483275" w14:textId="77777777" w:rsidTr="000B4CA8">
        <w:tc>
          <w:tcPr>
            <w:tcW w:w="1702" w:type="dxa"/>
          </w:tcPr>
          <w:p w14:paraId="1C8BEBB5" w14:textId="77777777" w:rsidR="00F76997" w:rsidRPr="00961FF3" w:rsidRDefault="00F76997" w:rsidP="00F76997">
            <w:pPr>
              <w:jc w:val="right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</w:tc>
        <w:tc>
          <w:tcPr>
            <w:tcW w:w="8930" w:type="dxa"/>
          </w:tcPr>
          <w:p w14:paraId="3EDE329B" w14:textId="77777777" w:rsidR="00F76997" w:rsidRPr="00961FF3" w:rsidRDefault="00000000" w:rsidP="00206ED9">
            <w:pPr>
              <w:ind w:right="-103"/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 xml:space="preserve"> </w:t>
            </w:r>
            <w:r w:rsidR="00206ED9" w:rsidRPr="00961FF3">
              <w:rPr>
                <w:rFonts w:asciiTheme="majorBidi" w:hAnsiTheme="majorBidi" w:cstheme="majorBidi"/>
                <w:rtl/>
              </w:rPr>
              <w:t>٣-</w:t>
            </w:r>
            <w:r w:rsidR="00BF04F7" w:rsidRPr="00961FF3">
              <w:rPr>
                <w:rFonts w:asciiTheme="majorBidi" w:hAnsiTheme="majorBidi" w:cstheme="majorBidi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>المكان هو مواقع وطرائق مستخدمة لجعل المنتج والخدمة امرا متاحا للعملاء</w:t>
            </w:r>
          </w:p>
        </w:tc>
      </w:tr>
      <w:tr w:rsidR="001D52A8" w14:paraId="67FB0273" w14:textId="77777777" w:rsidTr="000B4CA8">
        <w:tc>
          <w:tcPr>
            <w:tcW w:w="1702" w:type="dxa"/>
          </w:tcPr>
          <w:p w14:paraId="05C49DA8" w14:textId="77777777" w:rsidR="00F76997" w:rsidRPr="00961FF3" w:rsidRDefault="00F76997" w:rsidP="00F76997">
            <w:pPr>
              <w:jc w:val="right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</w:tc>
        <w:tc>
          <w:tcPr>
            <w:tcW w:w="8930" w:type="dxa"/>
          </w:tcPr>
          <w:p w14:paraId="62E0DFEA" w14:textId="77777777" w:rsidR="00F76997" w:rsidRPr="00961FF3" w:rsidRDefault="00F76997" w:rsidP="00F76997">
            <w:pPr>
              <w:jc w:val="right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</w:tc>
      </w:tr>
      <w:tr w:rsidR="001D52A8" w14:paraId="28BA909A" w14:textId="77777777" w:rsidTr="000B4CA8">
        <w:tc>
          <w:tcPr>
            <w:tcW w:w="1702" w:type="dxa"/>
          </w:tcPr>
          <w:p w14:paraId="2399EBF1" w14:textId="77777777" w:rsidR="00D85536" w:rsidRPr="00961FF3" w:rsidRDefault="00D85536" w:rsidP="00D85536">
            <w:pPr>
              <w:jc w:val="right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</w:tc>
        <w:tc>
          <w:tcPr>
            <w:tcW w:w="8930" w:type="dxa"/>
          </w:tcPr>
          <w:p w14:paraId="62FD412F" w14:textId="77777777" w:rsidR="00D85536" w:rsidRPr="00D85536" w:rsidRDefault="00000000" w:rsidP="00D85536">
            <w:pPr>
              <w:jc w:val="right"/>
              <w:rPr>
                <w:rFonts w:asciiTheme="majorBidi" w:hAnsiTheme="majorBidi" w:cstheme="majorBidi"/>
              </w:rPr>
            </w:pPr>
            <w:r w:rsidRPr="00D85536">
              <w:rPr>
                <w:rFonts w:asciiTheme="majorBidi" w:hAnsiTheme="majorBidi" w:cstheme="majorBidi"/>
                <w:rtl/>
              </w:rPr>
              <w:t xml:space="preserve">٤- </w:t>
            </w:r>
            <w:r w:rsidRPr="00D85536">
              <w:rPr>
                <w:rFonts w:asciiTheme="majorBidi" w:hAnsiTheme="majorBidi" w:cstheme="majorBidi" w:hint="cs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>الترويج التسويقي هو استراتيجية تشمل أولا تعريف المستهلكين ممن ترغب الشركات في بيع منتجاتها لهم ثم وضع استراتيجية تمكن الشركة من ابتكار وبيع المنتجات التي تلبي حاجات هؤلاء المستهلكين</w:t>
            </w:r>
            <w:r w:rsidRPr="00D85536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</w:t>
            </w:r>
          </w:p>
        </w:tc>
      </w:tr>
      <w:tr w:rsidR="001D52A8" w14:paraId="699BFCE9" w14:textId="77777777" w:rsidTr="000B4CA8">
        <w:tc>
          <w:tcPr>
            <w:tcW w:w="1702" w:type="dxa"/>
          </w:tcPr>
          <w:p w14:paraId="184A2656" w14:textId="77777777" w:rsidR="00D85536" w:rsidRPr="00961FF3" w:rsidRDefault="00D85536" w:rsidP="00D85536">
            <w:pPr>
              <w:jc w:val="right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</w:tc>
        <w:tc>
          <w:tcPr>
            <w:tcW w:w="8930" w:type="dxa"/>
          </w:tcPr>
          <w:p w14:paraId="6FAD622B" w14:textId="77777777" w:rsidR="00D85536" w:rsidRPr="00961FF3" w:rsidRDefault="00D85536" w:rsidP="00D85536">
            <w:pPr>
              <w:jc w:val="right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</w:tc>
      </w:tr>
      <w:tr w:rsidR="001D52A8" w14:paraId="620CF65E" w14:textId="77777777" w:rsidTr="000B4CA8">
        <w:tc>
          <w:tcPr>
            <w:tcW w:w="1702" w:type="dxa"/>
          </w:tcPr>
          <w:p w14:paraId="20426910" w14:textId="77777777" w:rsidR="00D85536" w:rsidRPr="00961FF3" w:rsidRDefault="00D85536" w:rsidP="00D85536">
            <w:pPr>
              <w:jc w:val="right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</w:tc>
        <w:tc>
          <w:tcPr>
            <w:tcW w:w="8930" w:type="dxa"/>
          </w:tcPr>
          <w:p w14:paraId="2EC54C4D" w14:textId="77777777" w:rsidR="00D85536" w:rsidRPr="00961FF3" w:rsidRDefault="00000000" w:rsidP="00D85536">
            <w:pPr>
              <w:ind w:right="-103"/>
              <w:jc w:val="right"/>
              <w:rPr>
                <w:rFonts w:asciiTheme="majorBidi" w:hAnsiTheme="majorBidi" w:cstheme="majorBidi"/>
              </w:rPr>
            </w:pPr>
            <w:r w:rsidRPr="00961FF3">
              <w:rPr>
                <w:rFonts w:asciiTheme="majorBidi" w:hAnsiTheme="majorBidi" w:cstheme="majorBidi"/>
                <w:rtl/>
              </w:rPr>
              <w:t xml:space="preserve"> ٥-</w:t>
            </w:r>
            <w:r>
              <w:rPr>
                <w:rFonts w:asciiTheme="majorBidi" w:hAnsiTheme="majorBidi" w:cstheme="majorBidi" w:hint="cs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rtl/>
              </w:rPr>
              <w:t xml:space="preserve"> المحاسبه والتمويل تعني ان إدارة الشركة تراقب بعناية وتدير موارد الشركة المالية وتحفظ السجلات والمعلومات الخاصة بشؤون الشركة المالية</w:t>
            </w:r>
          </w:p>
        </w:tc>
      </w:tr>
      <w:tr w:rsidR="001D52A8" w14:paraId="06B3D705" w14:textId="77777777" w:rsidTr="000B4CA8">
        <w:tc>
          <w:tcPr>
            <w:tcW w:w="1702" w:type="dxa"/>
          </w:tcPr>
          <w:p w14:paraId="26547088" w14:textId="77777777" w:rsidR="00D85536" w:rsidRPr="00961FF3" w:rsidRDefault="00D85536" w:rsidP="00D85536">
            <w:pPr>
              <w:jc w:val="right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</w:tc>
        <w:tc>
          <w:tcPr>
            <w:tcW w:w="8930" w:type="dxa"/>
          </w:tcPr>
          <w:p w14:paraId="106DD8F7" w14:textId="77777777" w:rsidR="00D85536" w:rsidRPr="00961FF3" w:rsidRDefault="00D85536" w:rsidP="00D85536">
            <w:pPr>
              <w:jc w:val="right"/>
              <w:rPr>
                <w:rFonts w:asciiTheme="majorBidi" w:hAnsiTheme="majorBidi" w:cstheme="majorBidi"/>
                <w:rtl/>
              </w:rPr>
            </w:pPr>
          </w:p>
          <w:p w14:paraId="6129411D" w14:textId="77777777" w:rsidR="00D85536" w:rsidRPr="00961FF3" w:rsidRDefault="00D85536" w:rsidP="00D85536">
            <w:pPr>
              <w:jc w:val="right"/>
              <w:rPr>
                <w:rFonts w:asciiTheme="majorBidi" w:hAnsiTheme="majorBidi" w:cstheme="majorBidi"/>
                <w:rtl/>
              </w:rPr>
            </w:pPr>
          </w:p>
        </w:tc>
      </w:tr>
    </w:tbl>
    <w:p w14:paraId="3C4C9A5B" w14:textId="77777777" w:rsidR="00F76997" w:rsidRPr="00961FF3" w:rsidRDefault="00F76997" w:rsidP="00F76997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61CA7018" w14:textId="77777777" w:rsidR="009C45C0" w:rsidRPr="00961FF3" w:rsidRDefault="009C45C0" w:rsidP="009C45C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2E3B3D29" w14:textId="77777777" w:rsidR="00870CB3" w:rsidRPr="00961FF3" w:rsidRDefault="00870CB3" w:rsidP="009C45C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31A60BB6" w14:textId="77777777" w:rsidR="009C45C0" w:rsidRPr="00961FF3" w:rsidRDefault="009C45C0" w:rsidP="004C5233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4A1C1956" w14:textId="77777777" w:rsidR="00AE16E3" w:rsidRPr="00961FF3" w:rsidRDefault="00AE16E3" w:rsidP="004C5233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3304D860" w14:textId="77777777" w:rsidR="00AE16E3" w:rsidRDefault="00AE16E3" w:rsidP="004C5233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5BEDB670" w14:textId="77777777" w:rsidR="00DC6900" w:rsidRDefault="00DC6900" w:rsidP="004C5233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497CBF2D" w14:textId="77777777" w:rsidR="00DC6900" w:rsidRDefault="00DC6900" w:rsidP="004C5233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51BF0F0B" w14:textId="77777777" w:rsidR="00DC6900" w:rsidRDefault="00DC6900" w:rsidP="004C5233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29B0EFD7" w14:textId="77777777" w:rsidR="00DC6900" w:rsidRDefault="00DC6900" w:rsidP="004C5233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03EDD297" w14:textId="77777777" w:rsidR="00DC6900" w:rsidRDefault="00DC6900" w:rsidP="004C5233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55B4A945" w14:textId="77777777" w:rsidR="00DC6900" w:rsidRDefault="00DC6900" w:rsidP="004C5233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0ECEA1AC" w14:textId="77777777" w:rsidR="00DC6900" w:rsidRPr="00961FF3" w:rsidRDefault="00DC6900" w:rsidP="004C5233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281D02A7" w14:textId="77777777" w:rsidR="009C45C0" w:rsidRPr="00961FF3" w:rsidRDefault="009C45C0" w:rsidP="00E74CFF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val=""/>
        </w:rPr>
      </w:pPr>
    </w:p>
    <w:p w14:paraId="7BFB78DC" w14:textId="77777777" w:rsidR="009F26FA" w:rsidRPr="00961FF3" w:rsidRDefault="00000000" w:rsidP="009C45C0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  <w:r w:rsidRPr="00961FF3">
        <w:rPr>
          <w:rFonts w:asciiTheme="majorBidi" w:hAnsiTheme="majorBidi" w:cstheme="majorBidi"/>
          <w:b/>
          <w:bCs/>
          <w:sz w:val="28"/>
          <w:szCs w:val="28"/>
          <w:rtl/>
          <w:lang w:val=""/>
        </w:rPr>
        <w:t xml:space="preserve">السؤال الثالث : </w:t>
      </w:r>
      <w:r w:rsidR="009C45C0" w:rsidRPr="00961FF3">
        <w:rPr>
          <w:rFonts w:asciiTheme="majorBidi" w:hAnsiTheme="majorBidi" w:cstheme="majorBidi"/>
          <w:b/>
          <w:bCs/>
          <w:sz w:val="28"/>
          <w:szCs w:val="28"/>
          <w:rtl/>
          <w:lang w:val=""/>
        </w:rPr>
        <w:t xml:space="preserve">طابقي المصطلحات الواردة أدناه بالتعريفات المناسبة </w:t>
      </w:r>
      <w:r w:rsidRPr="00961FF3">
        <w:rPr>
          <w:rFonts w:asciiTheme="majorBidi" w:hAnsiTheme="majorBidi" w:cstheme="majorBidi"/>
          <w:b/>
          <w:bCs/>
          <w:sz w:val="28"/>
          <w:szCs w:val="28"/>
          <w:rtl/>
          <w:lang w:val=""/>
        </w:rPr>
        <w:t>: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6232"/>
        <w:gridCol w:w="709"/>
        <w:gridCol w:w="1559"/>
        <w:gridCol w:w="850"/>
      </w:tblGrid>
      <w:tr w:rsidR="001D52A8" w14:paraId="6754D875" w14:textId="77777777" w:rsidTr="009C45C0">
        <w:tc>
          <w:tcPr>
            <w:tcW w:w="6232" w:type="dxa"/>
          </w:tcPr>
          <w:p w14:paraId="795898F6" w14:textId="77777777" w:rsidR="009C45C0" w:rsidRPr="00961FF3" w:rsidRDefault="0000000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61FF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التعريف</w:t>
            </w:r>
          </w:p>
        </w:tc>
        <w:tc>
          <w:tcPr>
            <w:tcW w:w="709" w:type="dxa"/>
          </w:tcPr>
          <w:p w14:paraId="56F11E1C" w14:textId="77777777" w:rsidR="009C45C0" w:rsidRPr="00961FF3" w:rsidRDefault="0000000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61FF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1559" w:type="dxa"/>
          </w:tcPr>
          <w:p w14:paraId="7B1D050A" w14:textId="77777777" w:rsidR="009C45C0" w:rsidRPr="00961FF3" w:rsidRDefault="0000000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61FF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المصطلح </w:t>
            </w:r>
          </w:p>
        </w:tc>
        <w:tc>
          <w:tcPr>
            <w:tcW w:w="850" w:type="dxa"/>
          </w:tcPr>
          <w:p w14:paraId="23574DEA" w14:textId="77777777" w:rsidR="009C45C0" w:rsidRPr="00961FF3" w:rsidRDefault="009C45C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1D52A8" w14:paraId="580C871E" w14:textId="77777777" w:rsidTr="009C45C0">
        <w:tc>
          <w:tcPr>
            <w:tcW w:w="6232" w:type="dxa"/>
          </w:tcPr>
          <w:p w14:paraId="3D00E129" w14:textId="77777777" w:rsidR="009C45C0" w:rsidRPr="00961FF3" w:rsidRDefault="00000000" w:rsidP="009C45C0">
            <w:pPr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  <w:r w:rsidR="00DC6900">
              <w:rPr>
                <w:rFonts w:asciiTheme="majorBidi" w:hAnsiTheme="majorBidi" w:cstheme="majorBidi" w:hint="cs"/>
                <w:sz w:val="28"/>
                <w:szCs w:val="28"/>
                <w:rtl/>
              </w:rPr>
              <w:t>عملية تنفذها الشركة وفيها تحدد سعر بيع منتجاتها او خدماتها</w:t>
            </w:r>
          </w:p>
        </w:tc>
        <w:tc>
          <w:tcPr>
            <w:tcW w:w="709" w:type="dxa"/>
          </w:tcPr>
          <w:p w14:paraId="65CAC7DF" w14:textId="77777777" w:rsidR="009C45C0" w:rsidRPr="00961FF3" w:rsidRDefault="009C45C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2F629805" w14:textId="77777777" w:rsidR="009C45C0" w:rsidRPr="00961FF3" w:rsidRDefault="00000000" w:rsidP="00DC69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الإدارة</w:t>
            </w:r>
          </w:p>
        </w:tc>
        <w:tc>
          <w:tcPr>
            <w:tcW w:w="850" w:type="dxa"/>
          </w:tcPr>
          <w:p w14:paraId="746EC1C5" w14:textId="77777777" w:rsidR="009C45C0" w:rsidRPr="00961FF3" w:rsidRDefault="0000000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61FF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١</w:t>
            </w:r>
          </w:p>
        </w:tc>
      </w:tr>
      <w:tr w:rsidR="001D52A8" w14:paraId="5DE56393" w14:textId="77777777" w:rsidTr="009C45C0">
        <w:tc>
          <w:tcPr>
            <w:tcW w:w="6232" w:type="dxa"/>
          </w:tcPr>
          <w:p w14:paraId="73A8811B" w14:textId="77777777" w:rsidR="009C45C0" w:rsidRPr="00DC6900" w:rsidRDefault="00000000" w:rsidP="00DC6900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val="en-US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val="en-US"/>
              </w:rPr>
              <w:t>مجموعة معينة من العملاء المحتملين ويعرفون عبر عدة عوامل مثل العمر والجنس ومحل السكن والأنشطة التي يمارسونها وكيفية ممارستها</w:t>
            </w:r>
          </w:p>
        </w:tc>
        <w:tc>
          <w:tcPr>
            <w:tcW w:w="709" w:type="dxa"/>
          </w:tcPr>
          <w:p w14:paraId="226DE8A3" w14:textId="77777777" w:rsidR="009C45C0" w:rsidRPr="00961FF3" w:rsidRDefault="009C45C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6D828A8E" w14:textId="77777777" w:rsidR="009C45C0" w:rsidRPr="00961FF3" w:rsidRDefault="00000000" w:rsidP="00DC69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val="en-US"/>
              </w:rPr>
              <w:t>المزيج التسويقي</w:t>
            </w:r>
          </w:p>
        </w:tc>
        <w:tc>
          <w:tcPr>
            <w:tcW w:w="850" w:type="dxa"/>
          </w:tcPr>
          <w:p w14:paraId="440A6584" w14:textId="77777777" w:rsidR="009C45C0" w:rsidRPr="00961FF3" w:rsidRDefault="0000000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61FF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٢</w:t>
            </w:r>
          </w:p>
        </w:tc>
      </w:tr>
      <w:tr w:rsidR="001D52A8" w14:paraId="241F108A" w14:textId="77777777" w:rsidTr="009C45C0">
        <w:tc>
          <w:tcPr>
            <w:tcW w:w="6232" w:type="dxa"/>
          </w:tcPr>
          <w:p w14:paraId="4429EA73" w14:textId="77777777" w:rsidR="00DC6900" w:rsidRDefault="00000000" w:rsidP="00961FF3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val="en-US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وتمثل الخطوات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4p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دمج اربع عناصر تسويقية مختلف وتعرف بـ</w:t>
            </w:r>
          </w:p>
          <w:p w14:paraId="171414C6" w14:textId="77777777" w:rsidR="009C45C0" w:rsidRPr="00DC6900" w:rsidRDefault="00000000" w:rsidP="00DC6900">
            <w:pPr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التي يمكن لشركة اتخاذها لإرضاء حاجات السوق المستهدفة</w:t>
            </w:r>
          </w:p>
        </w:tc>
        <w:tc>
          <w:tcPr>
            <w:tcW w:w="709" w:type="dxa"/>
          </w:tcPr>
          <w:p w14:paraId="786D9EFB" w14:textId="77777777" w:rsidR="009C45C0" w:rsidRPr="00961FF3" w:rsidRDefault="009C45C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20790616" w14:textId="77777777" w:rsidR="009C45C0" w:rsidRPr="00961FF3" w:rsidRDefault="00000000" w:rsidP="00DC69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رضا العميل</w:t>
            </w:r>
          </w:p>
        </w:tc>
        <w:tc>
          <w:tcPr>
            <w:tcW w:w="850" w:type="dxa"/>
          </w:tcPr>
          <w:p w14:paraId="5DEB3A0E" w14:textId="77777777" w:rsidR="009C45C0" w:rsidRPr="00961FF3" w:rsidRDefault="0000000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61FF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٣</w:t>
            </w:r>
          </w:p>
        </w:tc>
      </w:tr>
      <w:tr w:rsidR="001D52A8" w14:paraId="71B2130F" w14:textId="77777777" w:rsidTr="009C45C0">
        <w:tc>
          <w:tcPr>
            <w:tcW w:w="6232" w:type="dxa"/>
          </w:tcPr>
          <w:p w14:paraId="56CA55B9" w14:textId="77777777" w:rsidR="009C45C0" w:rsidRPr="00961FF3" w:rsidRDefault="00000000" w:rsidP="009C45C0">
            <w:pPr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المسؤوليا</w:t>
            </w:r>
            <w:r>
              <w:rPr>
                <w:rFonts w:asciiTheme="majorBidi" w:hAnsiTheme="majorBidi" w:cstheme="majorBidi" w:hint="eastAsia"/>
                <w:sz w:val="28"/>
                <w:szCs w:val="28"/>
                <w:rtl/>
              </w:rPr>
              <w:t>ت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المستمرة للمديرين مثل حل المشكلات وإدارة الموظفين وتقيم أنشطة الشركة</w:t>
            </w:r>
          </w:p>
        </w:tc>
        <w:tc>
          <w:tcPr>
            <w:tcW w:w="709" w:type="dxa"/>
          </w:tcPr>
          <w:p w14:paraId="2B478103" w14:textId="77777777" w:rsidR="009C45C0" w:rsidRPr="00961FF3" w:rsidRDefault="009C45C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712D0BA8" w14:textId="77777777" w:rsidR="009C45C0" w:rsidRPr="00961FF3" w:rsidRDefault="00000000" w:rsidP="00DC69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التسعير</w:t>
            </w:r>
          </w:p>
        </w:tc>
        <w:tc>
          <w:tcPr>
            <w:tcW w:w="850" w:type="dxa"/>
          </w:tcPr>
          <w:p w14:paraId="68251561" w14:textId="77777777" w:rsidR="009C45C0" w:rsidRPr="00961FF3" w:rsidRDefault="0000000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61FF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٤</w:t>
            </w:r>
          </w:p>
        </w:tc>
      </w:tr>
      <w:tr w:rsidR="001D52A8" w14:paraId="4A3D5137" w14:textId="77777777" w:rsidTr="00870CB3">
        <w:trPr>
          <w:trHeight w:val="73"/>
        </w:trPr>
        <w:tc>
          <w:tcPr>
            <w:tcW w:w="6232" w:type="dxa"/>
          </w:tcPr>
          <w:p w14:paraId="57922B12" w14:textId="77777777" w:rsidR="009C45C0" w:rsidRPr="00961FF3" w:rsidRDefault="00000000" w:rsidP="009C45C0">
            <w:pPr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الحاله التي يشعر فيها العملاء بأن شراء منتجات او خدمات من شركة معينه قد لبت طلباتهم وحاجاتهم</w:t>
            </w:r>
          </w:p>
        </w:tc>
        <w:tc>
          <w:tcPr>
            <w:tcW w:w="709" w:type="dxa"/>
          </w:tcPr>
          <w:p w14:paraId="1D8B3EDD" w14:textId="77777777" w:rsidR="009C45C0" w:rsidRPr="00961FF3" w:rsidRDefault="009C45C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01F7584A" w14:textId="77777777" w:rsidR="009C45C0" w:rsidRPr="00961FF3" w:rsidRDefault="00000000" w:rsidP="00DC69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السوق</w:t>
            </w:r>
          </w:p>
        </w:tc>
        <w:tc>
          <w:tcPr>
            <w:tcW w:w="850" w:type="dxa"/>
          </w:tcPr>
          <w:p w14:paraId="0902C49C" w14:textId="77777777" w:rsidR="009C45C0" w:rsidRPr="00961FF3" w:rsidRDefault="00000000" w:rsidP="009C45C0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61FF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٥</w:t>
            </w:r>
          </w:p>
        </w:tc>
      </w:tr>
    </w:tbl>
    <w:p w14:paraId="2D6192D3" w14:textId="77777777" w:rsidR="002C6986" w:rsidRPr="00961FF3" w:rsidRDefault="002C6986" w:rsidP="002C6986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34A69C5" w14:textId="77777777" w:rsidR="004C5233" w:rsidRDefault="00000000" w:rsidP="004C5233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  <w:r w:rsidRPr="00961FF3">
        <w:rPr>
          <w:rFonts w:asciiTheme="majorBidi" w:hAnsiTheme="majorBidi" w:cstheme="majorBidi"/>
          <w:b/>
          <w:bCs/>
          <w:sz w:val="28"/>
          <w:szCs w:val="28"/>
          <w:rtl/>
          <w:lang w:val=""/>
        </w:rPr>
        <w:t>السؤال الرابع :</w:t>
      </w:r>
    </w:p>
    <w:p w14:paraId="28C85820" w14:textId="77777777" w:rsidR="00DC6900" w:rsidRPr="00961FF3" w:rsidRDefault="00000000" w:rsidP="004C5233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 xml:space="preserve">عددي اقسام المزيج التسويقي </w:t>
      </w:r>
    </w:p>
    <w:p w14:paraId="28E987E3" w14:textId="77777777" w:rsidR="00D85536" w:rsidRDefault="00000000" w:rsidP="00D85536">
      <w:pPr>
        <w:bidi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 xml:space="preserve">١- </w:t>
      </w:r>
      <w:r w:rsidR="00DC6900"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>ـ-------------------------------------------------------------------------------------------</w:t>
      </w:r>
    </w:p>
    <w:p w14:paraId="220ED526" w14:textId="77777777" w:rsidR="00D85536" w:rsidRDefault="00000000" w:rsidP="00D85536">
      <w:pPr>
        <w:bidi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 xml:space="preserve">٢- </w:t>
      </w:r>
      <w:r w:rsidR="00DC6900"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>-------------------------------------------------------------------------------------------</w:t>
      </w:r>
    </w:p>
    <w:p w14:paraId="2E13E9CC" w14:textId="77777777" w:rsidR="00D85536" w:rsidRDefault="00000000" w:rsidP="00D85536">
      <w:pPr>
        <w:bidi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 xml:space="preserve">٣- </w:t>
      </w:r>
      <w:r w:rsidR="00DC6900"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>-------------------------------------------------------------------------------------------</w:t>
      </w:r>
    </w:p>
    <w:p w14:paraId="4CFD0C87" w14:textId="77777777" w:rsidR="00D85536" w:rsidRDefault="00000000" w:rsidP="00D85536">
      <w:pPr>
        <w:bidi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>٤- -------------------------------------------------------------------------------------------</w:t>
      </w:r>
    </w:p>
    <w:p w14:paraId="22D67395" w14:textId="77777777" w:rsidR="00DC6900" w:rsidRDefault="00DC6900" w:rsidP="00DC6900">
      <w:pPr>
        <w:bidi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</w:p>
    <w:p w14:paraId="181CDB1F" w14:textId="77777777" w:rsidR="00DC6900" w:rsidRDefault="00000000" w:rsidP="00DC6900">
      <w:pPr>
        <w:bidi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>عددي ٢ اثنين من منافع التسويق ؟</w:t>
      </w:r>
    </w:p>
    <w:p w14:paraId="260EEC63" w14:textId="77777777" w:rsidR="00D85536" w:rsidRDefault="00000000" w:rsidP="00D85536">
      <w:pPr>
        <w:bidi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 xml:space="preserve">١- </w:t>
      </w:r>
      <w:r w:rsidR="00DC6900"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>-------------------------------------------------------------------------------------------</w:t>
      </w:r>
    </w:p>
    <w:p w14:paraId="258F4751" w14:textId="77777777" w:rsidR="00D85536" w:rsidRDefault="00000000" w:rsidP="00D85536">
      <w:pPr>
        <w:bidi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 xml:space="preserve">٢- </w:t>
      </w:r>
      <w:r w:rsidR="00DC6900"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>-------------------------------------------------------------------------------------------</w:t>
      </w:r>
    </w:p>
    <w:p w14:paraId="04AFAE7E" w14:textId="77777777" w:rsidR="00D85536" w:rsidRDefault="00000000" w:rsidP="00D85536">
      <w:pPr>
        <w:bidi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rtl/>
          <w:lang w:val="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"/>
        </w:rPr>
        <w:t xml:space="preserve"> </w:t>
      </w:r>
    </w:p>
    <w:p w14:paraId="62C5D6DC" w14:textId="77777777" w:rsidR="004C5233" w:rsidRDefault="004C5233" w:rsidP="00283362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AD0B3E0" w14:textId="77777777" w:rsidR="00D85536" w:rsidRDefault="00D85536" w:rsidP="00283362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3917F2E" w14:textId="77777777" w:rsidR="00D85536" w:rsidRPr="00961FF3" w:rsidRDefault="00D85536" w:rsidP="00283362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FC8C347" w14:textId="77777777" w:rsidR="002C6986" w:rsidRPr="00961FF3" w:rsidRDefault="00000000" w:rsidP="002C6986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961FF3">
        <w:rPr>
          <w:rFonts w:asciiTheme="majorBidi" w:hAnsiTheme="majorBidi" w:cstheme="majorBidi"/>
          <w:b/>
          <w:bCs/>
          <w:sz w:val="24"/>
          <w:szCs w:val="24"/>
          <w:rtl/>
        </w:rPr>
        <w:t xml:space="preserve">انتهت الأسئلة مع تمنياتي لكن بالتوفيق والنجاح </w:t>
      </w:r>
    </w:p>
    <w:p w14:paraId="63F86424" w14:textId="77777777" w:rsidR="002C6986" w:rsidRPr="00961FF3" w:rsidRDefault="00000000" w:rsidP="002C6986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961FF3">
        <w:rPr>
          <w:rFonts w:asciiTheme="majorBidi" w:hAnsiTheme="majorBidi" w:cstheme="majorBidi"/>
          <w:b/>
          <w:bCs/>
          <w:sz w:val="24"/>
          <w:szCs w:val="24"/>
          <w:rtl/>
        </w:rPr>
        <w:t>معلمة المادة \ فاطمة الشهري</w:t>
      </w:r>
    </w:p>
    <w:sectPr w:rsidR="002C6986" w:rsidRPr="00961FF3" w:rsidSect="00F76997">
      <w:headerReference w:type="default" r:id="rId9"/>
      <w:pgSz w:w="12240" w:h="15840"/>
      <w:pgMar w:top="1440" w:right="1440" w:bottom="1440" w:left="1440" w:header="0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46BB8" w14:textId="77777777" w:rsidR="0018119B" w:rsidRDefault="0018119B">
      <w:pPr>
        <w:spacing w:after="0" w:line="240" w:lineRule="auto"/>
      </w:pPr>
      <w:r>
        <w:separator/>
      </w:r>
    </w:p>
  </w:endnote>
  <w:endnote w:type="continuationSeparator" w:id="0">
    <w:p w14:paraId="1AC4C378" w14:textId="77777777" w:rsidR="0018119B" w:rsidRDefault="00181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E1260" w14:textId="77777777" w:rsidR="0018119B" w:rsidRDefault="0018119B">
      <w:pPr>
        <w:spacing w:after="0" w:line="240" w:lineRule="auto"/>
      </w:pPr>
      <w:r>
        <w:separator/>
      </w:r>
    </w:p>
  </w:footnote>
  <w:footnote w:type="continuationSeparator" w:id="0">
    <w:p w14:paraId="1311599F" w14:textId="77777777" w:rsidR="0018119B" w:rsidRDefault="00181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96D8" w14:textId="77777777" w:rsidR="00DF4E8C" w:rsidRDefault="00000000">
    <w:pPr>
      <w:pStyle w:val="a3"/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57E8FA" wp14:editId="189163D6">
              <wp:simplePos x="0" y="0"/>
              <wp:positionH relativeFrom="column">
                <wp:posOffset>5158740</wp:posOffset>
              </wp:positionH>
              <wp:positionV relativeFrom="paragraph">
                <wp:posOffset>-388620</wp:posOffset>
              </wp:positionV>
              <wp:extent cx="1859280" cy="100965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9280" cy="100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3181E2" w14:textId="77777777" w:rsidR="00DF4E8C" w:rsidRDefault="00000000" w:rsidP="00DF4E8C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</w:rPr>
                            <w:t>المملكة العربية السعودية</w:t>
                          </w:r>
                        </w:p>
                        <w:p w14:paraId="15509C83" w14:textId="77777777" w:rsidR="00DF4E8C" w:rsidRDefault="00000000" w:rsidP="00DF4E8C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</w:rPr>
                            <w:t>وزارة التعليم</w:t>
                          </w:r>
                        </w:p>
                        <w:p w14:paraId="50910629" w14:textId="77777777" w:rsidR="00DF4E8C" w:rsidRDefault="00000000" w:rsidP="00DF4E8C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</w:rPr>
                            <w:t xml:space="preserve">إدارة </w:t>
                          </w:r>
                          <w:r w:rsidR="00CD1895"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</w:rPr>
                            <w:t xml:space="preserve">تعليم الحدود </w:t>
                          </w:r>
                          <w:r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</w:rPr>
                            <w:t>الشمالية</w:t>
                          </w:r>
                        </w:p>
                        <w:p w14:paraId="66A6320D" w14:textId="77777777" w:rsidR="008C4D53" w:rsidRPr="00DF4E8C" w:rsidRDefault="00000000" w:rsidP="008C4D53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</w:rPr>
                            <w:t>الثانوية الخامسة برفحاء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57E8F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406.2pt;margin-top:-30.6pt;width:146.4pt;height:7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" filled="f" stroked="f">
              <v:textbox>
                <w:txbxContent>
                  <w:p w14:paraId="5B3181E2" w14:textId="77777777" w:rsidR="00DF4E8C" w:rsidRDefault="00000000" w:rsidP="00DF4E8C">
                    <w:pPr>
                      <w:bidi/>
                      <w:spacing w:after="0" w:line="276" w:lineRule="auto"/>
                      <w:jc w:val="center"/>
                      <w:rPr>
                        <w:rFonts w:asciiTheme="majorBidi" w:hAnsiTheme="majorBidi" w:cstheme="majorBidi"/>
                        <w:sz w:val="28"/>
                        <w:szCs w:val="28"/>
                        <w:rtl/>
                      </w:rPr>
                    </w:pPr>
                    <w:r>
                      <w:rPr>
                        <w:rFonts w:asciiTheme="majorBidi" w:hAnsiTheme="majorBidi" w:cstheme="majorBidi" w:hint="cs"/>
                        <w:sz w:val="28"/>
                        <w:szCs w:val="28"/>
                        <w:rtl/>
                      </w:rPr>
                      <w:t>المملكة العربية السعودية</w:t>
                    </w:r>
                  </w:p>
                  <w:p w14:paraId="15509C83" w14:textId="77777777" w:rsidR="00DF4E8C" w:rsidRDefault="00000000" w:rsidP="00DF4E8C">
                    <w:pPr>
                      <w:bidi/>
                      <w:spacing w:after="0" w:line="276" w:lineRule="auto"/>
                      <w:jc w:val="center"/>
                      <w:rPr>
                        <w:rFonts w:asciiTheme="majorBidi" w:hAnsiTheme="majorBidi" w:cstheme="majorBidi"/>
                        <w:sz w:val="28"/>
                        <w:szCs w:val="28"/>
                        <w:rtl/>
                      </w:rPr>
                    </w:pPr>
                    <w:r>
                      <w:rPr>
                        <w:rFonts w:asciiTheme="majorBidi" w:hAnsiTheme="majorBidi" w:cstheme="majorBidi" w:hint="cs"/>
                        <w:sz w:val="28"/>
                        <w:szCs w:val="28"/>
                        <w:rtl/>
                      </w:rPr>
                      <w:t>وزارة التعليم</w:t>
                    </w:r>
                  </w:p>
                  <w:p w14:paraId="50910629" w14:textId="77777777" w:rsidR="00DF4E8C" w:rsidRDefault="00000000" w:rsidP="00DF4E8C">
                    <w:pPr>
                      <w:bidi/>
                      <w:spacing w:after="0" w:line="276" w:lineRule="auto"/>
                      <w:jc w:val="center"/>
                      <w:rPr>
                        <w:rFonts w:asciiTheme="majorBidi" w:hAnsiTheme="majorBidi" w:cstheme="majorBidi"/>
                        <w:sz w:val="28"/>
                        <w:szCs w:val="28"/>
                        <w:rtl/>
                      </w:rPr>
                    </w:pPr>
                    <w:r>
                      <w:rPr>
                        <w:rFonts w:asciiTheme="majorBidi" w:hAnsiTheme="majorBidi" w:cstheme="majorBidi" w:hint="cs"/>
                        <w:sz w:val="28"/>
                        <w:szCs w:val="28"/>
                        <w:rtl/>
                      </w:rPr>
                      <w:t xml:space="preserve">إدارة </w:t>
                    </w:r>
                    <w:r w:rsidR="00CD1895">
                      <w:rPr>
                        <w:rFonts w:asciiTheme="majorBidi" w:hAnsiTheme="majorBidi" w:cstheme="majorBidi" w:hint="cs"/>
                        <w:sz w:val="28"/>
                        <w:szCs w:val="28"/>
                        <w:rtl/>
                      </w:rPr>
                      <w:t xml:space="preserve">تعليم الحدود </w:t>
                    </w:r>
                    <w:r>
                      <w:rPr>
                        <w:rFonts w:asciiTheme="majorBidi" w:hAnsiTheme="majorBidi" w:cstheme="majorBidi" w:hint="cs"/>
                        <w:sz w:val="28"/>
                        <w:szCs w:val="28"/>
                        <w:rtl/>
                      </w:rPr>
                      <w:t>الشمالية</w:t>
                    </w:r>
                  </w:p>
                  <w:p w14:paraId="66A6320D" w14:textId="77777777" w:rsidR="008C4D53" w:rsidRPr="00DF4E8C" w:rsidRDefault="00000000" w:rsidP="008C4D53">
                    <w:pPr>
                      <w:bidi/>
                      <w:spacing w:after="0" w:line="276" w:lineRule="auto"/>
                      <w:jc w:val="center"/>
                      <w:rPr>
                        <w:rFonts w:asciiTheme="majorBidi" w:hAnsiTheme="majorBidi" w:cstheme="majorBidi"/>
                        <w:sz w:val="28"/>
                        <w:szCs w:val="28"/>
                      </w:rPr>
                    </w:pPr>
                    <w:r>
                      <w:rPr>
                        <w:rFonts w:asciiTheme="majorBidi" w:hAnsiTheme="majorBidi" w:cstheme="majorBidi" w:hint="cs"/>
                        <w:sz w:val="28"/>
                        <w:szCs w:val="28"/>
                        <w:rtl/>
                      </w:rPr>
                      <w:t>الثانوية الخامسة برفحاء</w:t>
                    </w:r>
                  </w:p>
                </w:txbxContent>
              </v:textbox>
            </v:shape>
          </w:pict>
        </mc:Fallback>
      </mc:AlternateContent>
    </w:r>
    <w:r w:rsidR="00A921D4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AFD83E" wp14:editId="210791A6">
              <wp:simplePos x="0" y="0"/>
              <wp:positionH relativeFrom="column">
                <wp:posOffset>-331470</wp:posOffset>
              </wp:positionH>
              <wp:positionV relativeFrom="paragraph">
                <wp:posOffset>-365760</wp:posOffset>
              </wp:positionV>
              <wp:extent cx="2428875" cy="771525"/>
              <wp:effectExtent l="0" t="0" r="0" b="9525"/>
              <wp:wrapNone/>
              <wp:docPr id="164203173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875" cy="771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1FD6B8" w14:textId="77777777" w:rsidR="008C4D53" w:rsidRDefault="00000000" w:rsidP="008C4D53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  <w:lang w:bidi="ar-EG"/>
                            </w:rPr>
                            <w:t xml:space="preserve">المادة/ </w:t>
                          </w:r>
                          <w:r w:rsidR="00A921D4"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  <w:lang w:bidi="ar-EG"/>
                            </w:rPr>
                            <w:t>تخطيط الحملات التسويقية 1 - 1</w:t>
                          </w:r>
                        </w:p>
                        <w:p w14:paraId="437D39AB" w14:textId="77777777" w:rsidR="008C4D53" w:rsidRDefault="00000000" w:rsidP="008C4D53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rtl/>
                              <w:lang w:bidi="ar-EG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  <w:lang w:bidi="ar-EG"/>
                            </w:rPr>
                            <w:t xml:space="preserve">الصف/ </w:t>
                          </w:r>
                          <w:r w:rsidR="00A921D4"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  <w:lang w:bidi="ar-EG"/>
                            </w:rPr>
                            <w:t>ثالث</w:t>
                          </w:r>
                          <w:r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  <w:lang w:bidi="ar-EG"/>
                            </w:rPr>
                            <w:t xml:space="preserve"> ثانوي</w:t>
                          </w:r>
                        </w:p>
                        <w:p w14:paraId="361A3362" w14:textId="77777777" w:rsidR="008C4D53" w:rsidRPr="00DF4E8C" w:rsidRDefault="00000000" w:rsidP="008C4D53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lang w:bidi="ar-EG"/>
                            </w:rPr>
                          </w:pPr>
                          <w:r>
                            <w:rPr>
                              <w:rFonts w:asciiTheme="majorBidi" w:hAnsiTheme="majorBidi" w:cstheme="majorBidi" w:hint="cs"/>
                              <w:sz w:val="28"/>
                              <w:szCs w:val="28"/>
                              <w:rtl/>
                              <w:lang w:bidi="ar-EG"/>
                            </w:rPr>
                            <w:t>اسم الطالبة/ ............................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AFD83E" id="_x0000_s1031" type="#_x0000_t202" style="position:absolute;margin-left:-26.1pt;margin-top:-28.8pt;width:191.25pt;height:6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" filled="f" stroked="f">
              <v:textbox>
                <w:txbxContent>
                  <w:p w14:paraId="3F1FD6B8" w14:textId="77777777" w:rsidR="008C4D53" w:rsidRDefault="00000000" w:rsidP="008C4D53">
                    <w:pPr>
                      <w:bidi/>
                      <w:spacing w:after="0" w:line="276" w:lineRule="auto"/>
                      <w:jc w:val="center"/>
                      <w:rPr>
                        <w:rFonts w:asciiTheme="majorBidi" w:hAnsiTheme="majorBidi" w:cstheme="majorBidi"/>
                        <w:sz w:val="28"/>
                        <w:szCs w:val="28"/>
                        <w:rtl/>
                        <w:lang w:bidi="ar-EG"/>
                      </w:rPr>
                    </w:pPr>
                    <w:r>
                      <w:rPr>
                        <w:rFonts w:asciiTheme="majorBidi" w:hAnsiTheme="majorBidi" w:cstheme="majorBidi" w:hint="cs"/>
                        <w:sz w:val="28"/>
                        <w:szCs w:val="28"/>
                        <w:rtl/>
                        <w:lang w:bidi="ar-EG"/>
                      </w:rPr>
                      <w:t xml:space="preserve">المادة/ </w:t>
                    </w:r>
                    <w:r w:rsidR="00A921D4">
                      <w:rPr>
                        <w:rFonts w:asciiTheme="majorBidi" w:hAnsiTheme="majorBidi" w:cstheme="majorBidi" w:hint="cs"/>
                        <w:sz w:val="28"/>
                        <w:szCs w:val="28"/>
                        <w:rtl/>
                        <w:lang w:bidi="ar-EG"/>
                      </w:rPr>
                      <w:t>تخطيط الحملات التسويقية 1 - 1</w:t>
                    </w:r>
                  </w:p>
                  <w:p w14:paraId="437D39AB" w14:textId="77777777" w:rsidR="008C4D53" w:rsidRDefault="00000000" w:rsidP="008C4D53">
                    <w:pPr>
                      <w:bidi/>
                      <w:spacing w:after="0" w:line="276" w:lineRule="auto"/>
                      <w:jc w:val="center"/>
                      <w:rPr>
                        <w:rFonts w:asciiTheme="majorBidi" w:hAnsiTheme="majorBidi" w:cstheme="majorBidi"/>
                        <w:sz w:val="28"/>
                        <w:szCs w:val="28"/>
                        <w:rtl/>
                        <w:lang w:bidi="ar-EG"/>
                      </w:rPr>
                    </w:pPr>
                    <w:r>
                      <w:rPr>
                        <w:rFonts w:asciiTheme="majorBidi" w:hAnsiTheme="majorBidi" w:cstheme="majorBidi" w:hint="cs"/>
                        <w:sz w:val="28"/>
                        <w:szCs w:val="28"/>
                        <w:rtl/>
                        <w:lang w:bidi="ar-EG"/>
                      </w:rPr>
                      <w:t xml:space="preserve">الصف/ </w:t>
                    </w:r>
                    <w:r w:rsidR="00A921D4">
                      <w:rPr>
                        <w:rFonts w:asciiTheme="majorBidi" w:hAnsiTheme="majorBidi" w:cstheme="majorBidi" w:hint="cs"/>
                        <w:sz w:val="28"/>
                        <w:szCs w:val="28"/>
                        <w:rtl/>
                        <w:lang w:bidi="ar-EG"/>
                      </w:rPr>
                      <w:t>ثالث</w:t>
                    </w:r>
                    <w:r>
                      <w:rPr>
                        <w:rFonts w:asciiTheme="majorBidi" w:hAnsiTheme="majorBidi" w:cstheme="majorBidi" w:hint="cs"/>
                        <w:sz w:val="28"/>
                        <w:szCs w:val="28"/>
                        <w:rtl/>
                        <w:lang w:bidi="ar-EG"/>
                      </w:rPr>
                      <w:t xml:space="preserve"> ثانوي</w:t>
                    </w:r>
                  </w:p>
                  <w:p w14:paraId="361A3362" w14:textId="77777777" w:rsidR="008C4D53" w:rsidRPr="00DF4E8C" w:rsidRDefault="00000000" w:rsidP="008C4D53">
                    <w:pPr>
                      <w:bidi/>
                      <w:spacing w:after="0" w:line="276" w:lineRule="auto"/>
                      <w:jc w:val="center"/>
                      <w:rPr>
                        <w:rFonts w:asciiTheme="majorBidi" w:hAnsiTheme="majorBidi" w:cstheme="majorBidi"/>
                        <w:sz w:val="28"/>
                        <w:szCs w:val="28"/>
                        <w:lang w:bidi="ar-EG"/>
                      </w:rPr>
                    </w:pPr>
                    <w:r>
                      <w:rPr>
                        <w:rFonts w:asciiTheme="majorBidi" w:hAnsiTheme="majorBidi" w:cstheme="majorBidi" w:hint="cs"/>
                        <w:sz w:val="28"/>
                        <w:szCs w:val="28"/>
                        <w:rtl/>
                        <w:lang w:bidi="ar-EG"/>
                      </w:rPr>
                      <w:t>اسم الطالبة/ ............................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3A6B5FF4" wp14:editId="444CD487">
          <wp:simplePos x="0" y="0"/>
          <wp:positionH relativeFrom="margin">
            <wp:posOffset>2600960</wp:posOffset>
          </wp:positionH>
          <wp:positionV relativeFrom="paragraph">
            <wp:posOffset>-365125</wp:posOffset>
          </wp:positionV>
          <wp:extent cx="1085850" cy="750903"/>
          <wp:effectExtent l="0" t="0" r="0" b="0"/>
          <wp:wrapNone/>
          <wp:docPr id="1764968613" name="Picture 17649686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96861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750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1ECA7" w14:textId="77777777" w:rsidR="001D52A8" w:rsidRDefault="001D52A8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7DDE"/>
    <w:multiLevelType w:val="hybridMultilevel"/>
    <w:tmpl w:val="12267CDC"/>
    <w:lvl w:ilvl="0" w:tplc="7C3C80AE">
      <w:start w:val="1"/>
      <w:numFmt w:val="decimal"/>
      <w:lvlText w:val="%1."/>
      <w:lvlJc w:val="left"/>
      <w:pPr>
        <w:ind w:left="720" w:hanging="360"/>
      </w:pPr>
    </w:lvl>
    <w:lvl w:ilvl="1" w:tplc="0D749480" w:tentative="1">
      <w:start w:val="1"/>
      <w:numFmt w:val="lowerLetter"/>
      <w:lvlText w:val="%2."/>
      <w:lvlJc w:val="left"/>
      <w:pPr>
        <w:ind w:left="1440" w:hanging="360"/>
      </w:pPr>
    </w:lvl>
    <w:lvl w:ilvl="2" w:tplc="8FAE720A" w:tentative="1">
      <w:start w:val="1"/>
      <w:numFmt w:val="lowerRoman"/>
      <w:lvlText w:val="%3."/>
      <w:lvlJc w:val="right"/>
      <w:pPr>
        <w:ind w:left="2160" w:hanging="180"/>
      </w:pPr>
    </w:lvl>
    <w:lvl w:ilvl="3" w:tplc="590A5014" w:tentative="1">
      <w:start w:val="1"/>
      <w:numFmt w:val="decimal"/>
      <w:lvlText w:val="%4."/>
      <w:lvlJc w:val="left"/>
      <w:pPr>
        <w:ind w:left="2880" w:hanging="360"/>
      </w:pPr>
    </w:lvl>
    <w:lvl w:ilvl="4" w:tplc="7F127588" w:tentative="1">
      <w:start w:val="1"/>
      <w:numFmt w:val="lowerLetter"/>
      <w:lvlText w:val="%5."/>
      <w:lvlJc w:val="left"/>
      <w:pPr>
        <w:ind w:left="3600" w:hanging="360"/>
      </w:pPr>
    </w:lvl>
    <w:lvl w:ilvl="5" w:tplc="4AB4655A" w:tentative="1">
      <w:start w:val="1"/>
      <w:numFmt w:val="lowerRoman"/>
      <w:lvlText w:val="%6."/>
      <w:lvlJc w:val="right"/>
      <w:pPr>
        <w:ind w:left="4320" w:hanging="180"/>
      </w:pPr>
    </w:lvl>
    <w:lvl w:ilvl="6" w:tplc="90663106" w:tentative="1">
      <w:start w:val="1"/>
      <w:numFmt w:val="decimal"/>
      <w:lvlText w:val="%7."/>
      <w:lvlJc w:val="left"/>
      <w:pPr>
        <w:ind w:left="5040" w:hanging="360"/>
      </w:pPr>
    </w:lvl>
    <w:lvl w:ilvl="7" w:tplc="28E093AA" w:tentative="1">
      <w:start w:val="1"/>
      <w:numFmt w:val="lowerLetter"/>
      <w:lvlText w:val="%8."/>
      <w:lvlJc w:val="left"/>
      <w:pPr>
        <w:ind w:left="5760" w:hanging="360"/>
      </w:pPr>
    </w:lvl>
    <w:lvl w:ilvl="8" w:tplc="7E946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341EC"/>
    <w:multiLevelType w:val="hybridMultilevel"/>
    <w:tmpl w:val="12267CDC"/>
    <w:lvl w:ilvl="0" w:tplc="90D0E9C4">
      <w:start w:val="1"/>
      <w:numFmt w:val="decimal"/>
      <w:lvlText w:val="%1."/>
      <w:lvlJc w:val="left"/>
      <w:pPr>
        <w:ind w:left="720" w:hanging="360"/>
      </w:pPr>
    </w:lvl>
    <w:lvl w:ilvl="1" w:tplc="8C3C4B26" w:tentative="1">
      <w:start w:val="1"/>
      <w:numFmt w:val="lowerLetter"/>
      <w:lvlText w:val="%2."/>
      <w:lvlJc w:val="left"/>
      <w:pPr>
        <w:ind w:left="1440" w:hanging="360"/>
      </w:pPr>
    </w:lvl>
    <w:lvl w:ilvl="2" w:tplc="8820DB0E" w:tentative="1">
      <w:start w:val="1"/>
      <w:numFmt w:val="lowerRoman"/>
      <w:lvlText w:val="%3."/>
      <w:lvlJc w:val="right"/>
      <w:pPr>
        <w:ind w:left="2160" w:hanging="180"/>
      </w:pPr>
    </w:lvl>
    <w:lvl w:ilvl="3" w:tplc="49CC7F62" w:tentative="1">
      <w:start w:val="1"/>
      <w:numFmt w:val="decimal"/>
      <w:lvlText w:val="%4."/>
      <w:lvlJc w:val="left"/>
      <w:pPr>
        <w:ind w:left="2880" w:hanging="360"/>
      </w:pPr>
    </w:lvl>
    <w:lvl w:ilvl="4" w:tplc="556463A8" w:tentative="1">
      <w:start w:val="1"/>
      <w:numFmt w:val="lowerLetter"/>
      <w:lvlText w:val="%5."/>
      <w:lvlJc w:val="left"/>
      <w:pPr>
        <w:ind w:left="3600" w:hanging="360"/>
      </w:pPr>
    </w:lvl>
    <w:lvl w:ilvl="5" w:tplc="85544F1E" w:tentative="1">
      <w:start w:val="1"/>
      <w:numFmt w:val="lowerRoman"/>
      <w:lvlText w:val="%6."/>
      <w:lvlJc w:val="right"/>
      <w:pPr>
        <w:ind w:left="4320" w:hanging="180"/>
      </w:pPr>
    </w:lvl>
    <w:lvl w:ilvl="6" w:tplc="828E0CC6" w:tentative="1">
      <w:start w:val="1"/>
      <w:numFmt w:val="decimal"/>
      <w:lvlText w:val="%7."/>
      <w:lvlJc w:val="left"/>
      <w:pPr>
        <w:ind w:left="5040" w:hanging="360"/>
      </w:pPr>
    </w:lvl>
    <w:lvl w:ilvl="7" w:tplc="71184728" w:tentative="1">
      <w:start w:val="1"/>
      <w:numFmt w:val="lowerLetter"/>
      <w:lvlText w:val="%8."/>
      <w:lvlJc w:val="left"/>
      <w:pPr>
        <w:ind w:left="5760" w:hanging="360"/>
      </w:pPr>
    </w:lvl>
    <w:lvl w:ilvl="8" w:tplc="2386436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622378">
    <w:abstractNumId w:val="1"/>
  </w:num>
  <w:num w:numId="2" w16cid:durableId="34166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387"/>
    <w:rsid w:val="00096E0D"/>
    <w:rsid w:val="000B4CA8"/>
    <w:rsid w:val="000D5975"/>
    <w:rsid w:val="000E277F"/>
    <w:rsid w:val="00106ACB"/>
    <w:rsid w:val="0016442D"/>
    <w:rsid w:val="00171440"/>
    <w:rsid w:val="00171B22"/>
    <w:rsid w:val="00173DB1"/>
    <w:rsid w:val="0018119B"/>
    <w:rsid w:val="001C7CD3"/>
    <w:rsid w:val="001D52A8"/>
    <w:rsid w:val="00206D0C"/>
    <w:rsid w:val="00206ED9"/>
    <w:rsid w:val="002471EE"/>
    <w:rsid w:val="002579E3"/>
    <w:rsid w:val="00283362"/>
    <w:rsid w:val="0029304F"/>
    <w:rsid w:val="002C6986"/>
    <w:rsid w:val="002E76CF"/>
    <w:rsid w:val="002F57FE"/>
    <w:rsid w:val="00357A8C"/>
    <w:rsid w:val="003A170E"/>
    <w:rsid w:val="00401229"/>
    <w:rsid w:val="00414CD5"/>
    <w:rsid w:val="004152BC"/>
    <w:rsid w:val="004239BC"/>
    <w:rsid w:val="004B02DA"/>
    <w:rsid w:val="004B0B2D"/>
    <w:rsid w:val="004C5233"/>
    <w:rsid w:val="004F6CD0"/>
    <w:rsid w:val="00507B6F"/>
    <w:rsid w:val="005D30BD"/>
    <w:rsid w:val="005D4218"/>
    <w:rsid w:val="005D765A"/>
    <w:rsid w:val="005E068F"/>
    <w:rsid w:val="006317E9"/>
    <w:rsid w:val="0063753E"/>
    <w:rsid w:val="0066584B"/>
    <w:rsid w:val="00672EDD"/>
    <w:rsid w:val="006E3360"/>
    <w:rsid w:val="006F39A1"/>
    <w:rsid w:val="00705A4C"/>
    <w:rsid w:val="00745C2F"/>
    <w:rsid w:val="00763A46"/>
    <w:rsid w:val="0076445E"/>
    <w:rsid w:val="00765F19"/>
    <w:rsid w:val="007E2207"/>
    <w:rsid w:val="0083299E"/>
    <w:rsid w:val="00851AAA"/>
    <w:rsid w:val="0086117A"/>
    <w:rsid w:val="00870CB3"/>
    <w:rsid w:val="008C1448"/>
    <w:rsid w:val="008C4D53"/>
    <w:rsid w:val="00911D3E"/>
    <w:rsid w:val="00924E94"/>
    <w:rsid w:val="00944363"/>
    <w:rsid w:val="009445E2"/>
    <w:rsid w:val="00961FF3"/>
    <w:rsid w:val="009777F4"/>
    <w:rsid w:val="009A0F37"/>
    <w:rsid w:val="009A13BF"/>
    <w:rsid w:val="009C45C0"/>
    <w:rsid w:val="009F26FA"/>
    <w:rsid w:val="00A0727F"/>
    <w:rsid w:val="00A15C0E"/>
    <w:rsid w:val="00A62747"/>
    <w:rsid w:val="00A65286"/>
    <w:rsid w:val="00A65F0D"/>
    <w:rsid w:val="00A921D4"/>
    <w:rsid w:val="00AD0FDE"/>
    <w:rsid w:val="00AE16E3"/>
    <w:rsid w:val="00B01457"/>
    <w:rsid w:val="00B03685"/>
    <w:rsid w:val="00B27F2E"/>
    <w:rsid w:val="00B556A2"/>
    <w:rsid w:val="00B564BE"/>
    <w:rsid w:val="00B82888"/>
    <w:rsid w:val="00BB2A0A"/>
    <w:rsid w:val="00BE15AF"/>
    <w:rsid w:val="00BF04F7"/>
    <w:rsid w:val="00C248C6"/>
    <w:rsid w:val="00C373E0"/>
    <w:rsid w:val="00C51A56"/>
    <w:rsid w:val="00CA6F36"/>
    <w:rsid w:val="00CD1895"/>
    <w:rsid w:val="00CD3387"/>
    <w:rsid w:val="00CD666A"/>
    <w:rsid w:val="00D01594"/>
    <w:rsid w:val="00D17FCF"/>
    <w:rsid w:val="00D85536"/>
    <w:rsid w:val="00DA200A"/>
    <w:rsid w:val="00DB2081"/>
    <w:rsid w:val="00DC32DE"/>
    <w:rsid w:val="00DC3E5B"/>
    <w:rsid w:val="00DC6900"/>
    <w:rsid w:val="00DD2D57"/>
    <w:rsid w:val="00DF4E8C"/>
    <w:rsid w:val="00E06612"/>
    <w:rsid w:val="00E07FC1"/>
    <w:rsid w:val="00E121C7"/>
    <w:rsid w:val="00E41754"/>
    <w:rsid w:val="00E65E4D"/>
    <w:rsid w:val="00E74CFF"/>
    <w:rsid w:val="00E82223"/>
    <w:rsid w:val="00EC6068"/>
    <w:rsid w:val="00F44FCF"/>
    <w:rsid w:val="00F76997"/>
    <w:rsid w:val="00FB48EE"/>
    <w:rsid w:val="00FC488C"/>
    <w:rsid w:val="00FC6461"/>
    <w:rsid w:val="00FD1653"/>
    <w:rsid w:val="00FE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6B424E"/>
  <w15:chartTrackingRefBased/>
  <w15:docId w15:val="{B373A6A1-DF89-4C63-AE61-27D6A26D1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4E8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DF4E8C"/>
  </w:style>
  <w:style w:type="paragraph" w:styleId="a4">
    <w:name w:val="footer"/>
    <w:basedOn w:val="a"/>
    <w:link w:val="Char0"/>
    <w:uiPriority w:val="99"/>
    <w:unhideWhenUsed/>
    <w:rsid w:val="00DF4E8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DF4E8C"/>
  </w:style>
  <w:style w:type="table" w:styleId="a5">
    <w:name w:val="Table Grid"/>
    <w:basedOn w:val="a1"/>
    <w:uiPriority w:val="39"/>
    <w:rsid w:val="00924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Grid Table 2 Accent 5"/>
    <w:basedOn w:val="a1"/>
    <w:uiPriority w:val="47"/>
    <w:rsid w:val="00173DB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a6">
    <w:name w:val="List Paragraph"/>
    <w:basedOn w:val="a"/>
    <w:uiPriority w:val="34"/>
    <w:qFormat/>
    <w:rsid w:val="00911D3E"/>
    <w:pPr>
      <w:ind w:left="720"/>
      <w:contextualSpacing/>
    </w:pPr>
  </w:style>
  <w:style w:type="table" w:customStyle="1" w:styleId="TableGrid0">
    <w:name w:val="Table Grid_0"/>
    <w:basedOn w:val="a1"/>
    <w:uiPriority w:val="39"/>
    <w:rsid w:val="00F76997"/>
    <w:pPr>
      <w:spacing w:after="0" w:line="240" w:lineRule="auto"/>
    </w:pPr>
    <w:rPr>
      <w:sz w:val="24"/>
      <w:szCs w:val="24"/>
      <w:lang w:val="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Esraa 17302822</dc:creator>
  <cp:lastModifiedBy>USER</cp:lastModifiedBy>
  <cp:revision>4</cp:revision>
  <cp:lastPrinted>2023-09-25T22:20:00Z</cp:lastPrinted>
  <dcterms:created xsi:type="dcterms:W3CDTF">2024-09-24T05:34:00Z</dcterms:created>
  <dcterms:modified xsi:type="dcterms:W3CDTF">2026-10-08T04:11:00Z</dcterms:modified>
</cp:coreProperties>
</file>