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3448A" w14:textId="77777777" w:rsidR="00E83B30" w:rsidRDefault="00F9323B" w:rsidP="00154840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1E014" wp14:editId="135E3284">
                <wp:simplePos x="0" y="0"/>
                <wp:positionH relativeFrom="column">
                  <wp:posOffset>-191135</wp:posOffset>
                </wp:positionH>
                <wp:positionV relativeFrom="paragraph">
                  <wp:posOffset>-901065</wp:posOffset>
                </wp:positionV>
                <wp:extent cx="1177290" cy="2748915"/>
                <wp:effectExtent l="0" t="0" r="0" b="0"/>
                <wp:wrapNone/>
                <wp:docPr id="626040812" name="علامة الطرح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290" cy="2748915"/>
                        </a:xfrm>
                        <a:prstGeom prst="mathMinus">
                          <a:avLst>
                            <a:gd name="adj1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06DDE" w14:textId="77777777" w:rsidR="00F14D06" w:rsidRDefault="00F9323B" w:rsidP="00F14D06"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1E014" id="علامة الطرح 6" o:spid="_x0000_s1026" style="position:absolute;left:0;text-align:left;margin-left:-15.05pt;margin-top:-70.95pt;width:92.7pt;height:21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77290,27489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" adj="-11796480,,5400" path="m156050,1374458r865190,l1021240,1374458r-865190,xe" fillcolor="white [3201]" strokecolor="black [3200]" strokeweight="1pt">
                <v:stroke joinstyle="miter"/>
                <v:formulas/>
                <v:path arrowok="t" o:connecttype="custom" o:connectlocs="156050,1374458;1021240,1374458;1021240,1374458;156050,1374458" o:connectangles="0,0,0,0" textboxrect="0,0,1177290,2748915"/>
                <v:textbox>
                  <w:txbxContent>
                    <w:p w14:paraId="3D906DDE" w14:textId="77777777" w:rsidR="00F14D06" w:rsidRDefault="00F9323B" w:rsidP="00F14D06"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541B2"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C49DDD" wp14:editId="54E8EBB2">
                <wp:simplePos x="0" y="0"/>
                <wp:positionH relativeFrom="column">
                  <wp:posOffset>-20320</wp:posOffset>
                </wp:positionH>
                <wp:positionV relativeFrom="paragraph">
                  <wp:posOffset>38735</wp:posOffset>
                </wp:positionV>
                <wp:extent cx="852805" cy="852805"/>
                <wp:effectExtent l="0" t="0" r="23495" b="23495"/>
                <wp:wrapNone/>
                <wp:docPr id="698319351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805" cy="852805"/>
                        </a:xfrm>
                        <a:prstGeom prst="roundRect">
                          <a:avLst>
                            <a:gd name="adj" fmla="val 2189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A179B" w14:textId="77777777" w:rsidR="00F14D06" w:rsidRPr="00E77E06" w:rsidRDefault="00F9323B" w:rsidP="00F14D06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C25DAF">
                              <w:rPr>
                                <w:rFonts w:hint="cs"/>
                                <w:b/>
                                <w:bCs/>
                                <w:sz w:val="48"/>
                                <w:szCs w:val="48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C25DAF" w:rsidRPr="00E77E06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JO"/>
                              </w:rPr>
                              <w:t>٢٠</w:t>
                            </w:r>
                          </w:p>
                          <w:p w14:paraId="18C84424" w14:textId="77777777" w:rsidR="00F14D06" w:rsidRDefault="00F14D06" w:rsidP="00F14D06">
                            <w:pPr>
                              <w:rPr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C49DDD" id="مستطيل: زوايا مستديرة 4" o:spid="_x0000_s1027" style="position:absolute;left:0;text-align:left;margin-left:-1.6pt;margin-top:3.05pt;width:67.15pt;height:6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3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" fillcolor="white [3201]" strokecolor="black [3200]" strokeweight="1pt">
                <v:stroke joinstyle="miter"/>
                <v:textbox>
                  <w:txbxContent>
                    <w:p w14:paraId="1BDA179B" w14:textId="77777777" w:rsidR="00F14D06" w:rsidRPr="00E77E06" w:rsidRDefault="00F9323B" w:rsidP="00F14D06">
                      <w:pPr>
                        <w:rPr>
                          <w:b/>
                          <w:bCs/>
                          <w:sz w:val="40"/>
                          <w:szCs w:val="40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  <w:r w:rsidR="00C25DAF">
                        <w:rPr>
                          <w:rFonts w:hint="cs"/>
                          <w:b/>
                          <w:bCs/>
                          <w:sz w:val="48"/>
                          <w:szCs w:val="48"/>
                          <w:rtl/>
                          <w:lang w:bidi="ar-JO"/>
                        </w:rPr>
                        <w:t xml:space="preserve"> </w:t>
                      </w:r>
                      <w:r w:rsidR="00C25DAF" w:rsidRPr="00E77E06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JO"/>
                        </w:rPr>
                        <w:t>٢٠</w:t>
                      </w:r>
                    </w:p>
                    <w:p w14:paraId="18C84424" w14:textId="77777777" w:rsidR="00F14D06" w:rsidRDefault="00F14D06" w:rsidP="00F14D06">
                      <w:pPr>
                        <w:rPr>
                          <w:rtl/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D62DF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A6DF4A" wp14:editId="4AD0C245">
                <wp:simplePos x="0" y="0"/>
                <wp:positionH relativeFrom="page">
                  <wp:posOffset>1399540</wp:posOffset>
                </wp:positionH>
                <wp:positionV relativeFrom="paragraph">
                  <wp:posOffset>-22225</wp:posOffset>
                </wp:positionV>
                <wp:extent cx="1706880" cy="1171575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06880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B7278" w14:textId="77777777" w:rsidR="002D62DF" w:rsidRPr="002D62DF" w:rsidRDefault="00F9323B" w:rsidP="00861338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المادة :  </w:t>
                            </w:r>
                            <w:r w:rsidR="00632501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القران وتفسيره</w:t>
                            </w:r>
                          </w:p>
                          <w:p w14:paraId="682342F4" w14:textId="77777777" w:rsidR="002D62DF" w:rsidRPr="002D62DF" w:rsidRDefault="00F9323B" w:rsidP="004A760E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الصف :  الأول الثانوي</w:t>
                            </w:r>
                          </w:p>
                          <w:p w14:paraId="2BCC70EB" w14:textId="77777777" w:rsidR="002D62DF" w:rsidRPr="002D62DF" w:rsidRDefault="00F9323B" w:rsidP="004A760E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الفصل :   </w:t>
                            </w:r>
                            <w:r w:rsidR="00E77E06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الدراسي الاول</w:t>
                            </w:r>
                          </w:p>
                          <w:p w14:paraId="5D14BEE3" w14:textId="77777777" w:rsidR="002D62DF" w:rsidRPr="004A760E" w:rsidRDefault="002D62DF" w:rsidP="000D5497">
                            <w:pPr>
                              <w:rPr>
                                <w:rFonts w:ascii="Sakkal Majalla" w:hAnsi="Sakkal Majalla" w:cs="Sakkal Majalla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6DF4A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8" type="#_x0000_t202" style="position:absolute;left:0;text-align:left;margin-left:110.2pt;margin-top:-1.75pt;width:134.4pt;height:92.2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" filled="f" stroked="f">
                <v:textbox>
                  <w:txbxContent>
                    <w:p w14:paraId="2EBB7278" w14:textId="77777777" w:rsidR="002D62DF" w:rsidRPr="002D62DF" w:rsidRDefault="00F9323B" w:rsidP="00861338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المادة :  </w:t>
                      </w:r>
                      <w:r w:rsidR="00632501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القران وتفسيره</w:t>
                      </w:r>
                    </w:p>
                    <w:p w14:paraId="682342F4" w14:textId="77777777" w:rsidR="002D62DF" w:rsidRPr="002D62DF" w:rsidRDefault="00F9323B" w:rsidP="004A760E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الصف :  الأول الثانوي</w:t>
                      </w:r>
                    </w:p>
                    <w:p w14:paraId="2BCC70EB" w14:textId="77777777" w:rsidR="002D62DF" w:rsidRPr="002D62DF" w:rsidRDefault="00F9323B" w:rsidP="004A760E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الفصل :   </w:t>
                      </w:r>
                      <w:r w:rsidR="00E77E06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الدراسي الاول</w:t>
                      </w:r>
                    </w:p>
                    <w:p w14:paraId="5D14BEE3" w14:textId="77777777" w:rsidR="002D62DF" w:rsidRPr="004A760E" w:rsidRDefault="002D62DF" w:rsidP="000D5497">
                      <w:pPr>
                        <w:rPr>
                          <w:rFonts w:ascii="Sakkal Majalla" w:hAnsi="Sakkal Majalla" w:cs="Sakkal Majalla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3B30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B9A73C" wp14:editId="7E517E49">
                <wp:simplePos x="0" y="0"/>
                <wp:positionH relativeFrom="column">
                  <wp:posOffset>4685030</wp:posOffset>
                </wp:positionH>
                <wp:positionV relativeFrom="paragraph">
                  <wp:posOffset>26670</wp:posOffset>
                </wp:positionV>
                <wp:extent cx="2040255" cy="1076960"/>
                <wp:effectExtent l="0" t="0" r="0" b="0"/>
                <wp:wrapNone/>
                <wp:docPr id="1778190603" name="مربع نص 1778190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255" cy="1076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84BAA" w14:textId="77777777" w:rsidR="00E83B30" w:rsidRPr="00AA4228" w:rsidRDefault="00F9323B" w:rsidP="00AA4228">
                            <w:pPr>
                              <w:spacing w:line="276" w:lineRule="auto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   </w:t>
                            </w:r>
                            <w:r w:rsidRPr="00AA4228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الممـلكـة 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العربية السعودية </w:t>
                            </w:r>
                          </w:p>
                          <w:p w14:paraId="3FCB7B5F" w14:textId="77777777" w:rsidR="00E83B30" w:rsidRPr="00AA4228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</w:pPr>
                            <w:r w:rsidRPr="00AA4228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7C48B157" w14:textId="77777777" w:rsidR="00E83B30" w:rsidRPr="00AA4228" w:rsidRDefault="00F9323B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AA4228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 w:rsidRPr="00AA4228"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0BC861E7" w14:textId="77777777" w:rsidR="00E83B30" w:rsidRPr="00AA4228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4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9A73C" id="مربع نص 1778190603" o:spid="_x0000_s1029" type="#_x0000_t202" style="position:absolute;left:0;text-align:left;margin-left:368.9pt;margin-top:2.1pt;width:160.65pt;height:84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" filled="f" stroked="f" strokeweight=".5pt">
                <v:textbox>
                  <w:txbxContent>
                    <w:p w14:paraId="18884BAA" w14:textId="77777777" w:rsidR="00E83B30" w:rsidRPr="00AA4228" w:rsidRDefault="00F9323B" w:rsidP="00AA4228">
                      <w:pPr>
                        <w:spacing w:line="276" w:lineRule="auto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</w:pP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 xml:space="preserve">   </w:t>
                      </w:r>
                      <w:r w:rsidRPr="00AA4228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 xml:space="preserve">الممـلكـة 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 xml:space="preserve">العربية السعودية </w:t>
                      </w:r>
                    </w:p>
                    <w:p w14:paraId="3FCB7B5F" w14:textId="77777777" w:rsidR="00E83B30" w:rsidRPr="00AA4228" w:rsidRDefault="00F9323B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</w:pPr>
                      <w:r w:rsidRPr="00AA4228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7C48B157" w14:textId="77777777" w:rsidR="00E83B30" w:rsidRPr="00AA4228" w:rsidRDefault="00F9323B" w:rsidP="00E6084C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8"/>
                          <w:szCs w:val="28"/>
                          <w:lang w:eastAsia="ar-SA"/>
                        </w:rPr>
                      </w:pPr>
                      <w:r w:rsidRPr="00AA4228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>الإدارة العامة للتعليم ب</w:t>
                      </w:r>
                      <w:r w:rsidRPr="00AA4228"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8"/>
                          <w:szCs w:val="28"/>
                          <w:rtl/>
                          <w:lang w:eastAsia="ar-SA"/>
                        </w:rPr>
                        <w:t>ـ</w:t>
                      </w:r>
                    </w:p>
                    <w:p w14:paraId="0BC861E7" w14:textId="77777777" w:rsidR="00E83B30" w:rsidRPr="00AA4228" w:rsidRDefault="00E83B30" w:rsidP="00FE7480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4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66C064" wp14:editId="5BEF7832">
                <wp:simplePos x="0" y="0"/>
                <wp:positionH relativeFrom="column">
                  <wp:posOffset>8924290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0A018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2BEA6D8B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5B794982" w14:textId="77777777" w:rsidR="00E83B30" w:rsidRPr="00FE7480" w:rsidRDefault="00F9323B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5705DC2A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6C064" id="مربع نص 8" o:spid="_x0000_s1030" type="#_x0000_t202" style="position:absolute;left:0;text-align:left;margin-left:702.7pt;margin-top:0;width:145pt;height:7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" filled="f" stroked="f" strokeweight=".5pt">
                <v:textbox>
                  <w:txbxContent>
                    <w:p w14:paraId="0E60A018" w14:textId="77777777" w:rsidR="00E83B30" w:rsidRPr="00FE7480" w:rsidRDefault="00F9323B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2BEA6D8B" w14:textId="77777777" w:rsidR="00E83B30" w:rsidRPr="00FE7480" w:rsidRDefault="00F9323B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5B794982" w14:textId="77777777" w:rsidR="00E83B30" w:rsidRPr="00FE7480" w:rsidRDefault="00F9323B" w:rsidP="00E6084C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5705DC2A" w14:textId="77777777" w:rsidR="00E83B30" w:rsidRPr="00FE7480" w:rsidRDefault="00E83B30" w:rsidP="00FE7480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4439" w:rsidRPr="00FA6467">
        <w:rPr>
          <w:rFonts w:cstheme="minorHAnsi" w:hint="cs"/>
          <w:noProof/>
          <w:sz w:val="28"/>
          <w:szCs w:val="28"/>
          <w:lang w:bidi="ar-JO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CE2F507" wp14:editId="79DEBF5E">
                <wp:simplePos x="0" y="0"/>
                <wp:positionH relativeFrom="margin">
                  <wp:posOffset>-542925</wp:posOffset>
                </wp:positionH>
                <wp:positionV relativeFrom="paragraph">
                  <wp:posOffset>-1734820</wp:posOffset>
                </wp:positionV>
                <wp:extent cx="605155" cy="643890"/>
                <wp:effectExtent l="0" t="0" r="23495" b="0"/>
                <wp:wrapNone/>
                <wp:docPr id="74498960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39917411" name="مستطيل: زوايا مستديرة 143991741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26339267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5452040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CDE62A" w14:textId="77777777" w:rsidR="00554B6C" w:rsidRDefault="00F9323B" w:rsidP="00FA6467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:lang w:bidi="ar-JO"/>
                                </w:rPr>
                                <w:t>٤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E2F507" id="مجموعة 7" o:spid="_x0000_s1031" style="position:absolute;left:0;text-align:left;margin-left:-42.75pt;margin-top:-136.6pt;width:47.65pt;height:50.7pt;z-index:251664384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">
                <v:roundrect id="مستطيل: زوايا مستديرة 1439917411" o:spid="_x0000_s1032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" filled="f" strokecolor="windowText" strokeweight="2pt"/>
                <v:line id="رابط مستقيم 13" o:spid="_x0000_s1033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"/>
                <v:shape id="مربع نص 6" o:spid="_x0000_s1034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" filled="f" stroked="f">
                  <v:textbox>
                    <w:txbxContent>
                      <w:p w14:paraId="12CDE62A" w14:textId="77777777" w:rsidR="00554B6C" w:rsidRDefault="00F9323B" w:rsidP="00FA6467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:lang w:bidi="ar-JO"/>
                          </w:rPr>
                          <w:t>٤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404B7">
        <w:rPr>
          <w:rFonts w:hint="cs"/>
          <w:noProof/>
          <w:lang w:bidi="ar-JO"/>
        </w:rPr>
        <w:drawing>
          <wp:anchor distT="0" distB="0" distL="114300" distR="114300" simplePos="0" relativeHeight="251658240" behindDoc="0" locked="0" layoutInCell="1" allowOverlap="1" wp14:anchorId="71607155" wp14:editId="1BE8B135">
            <wp:simplePos x="0" y="0"/>
            <wp:positionH relativeFrom="margin">
              <wp:posOffset>2787650</wp:posOffset>
            </wp:positionH>
            <wp:positionV relativeFrom="paragraph">
              <wp:posOffset>-139065</wp:posOffset>
            </wp:positionV>
            <wp:extent cx="1656080" cy="32385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61C">
        <w:rPr>
          <w:rFonts w:hint="cs"/>
          <w:noProof/>
          <w:rtl/>
          <w:lang w:val="ar-SA"/>
        </w:rPr>
        <w:drawing>
          <wp:anchor distT="0" distB="0" distL="114300" distR="114300" simplePos="0" relativeHeight="251659264" behindDoc="1" locked="0" layoutInCell="1" allowOverlap="1" wp14:anchorId="48E30450" wp14:editId="593D59EB">
            <wp:simplePos x="0" y="0"/>
            <wp:positionH relativeFrom="margin">
              <wp:posOffset>3075305</wp:posOffset>
            </wp:positionH>
            <wp:positionV relativeFrom="margin">
              <wp:posOffset>221615</wp:posOffset>
            </wp:positionV>
            <wp:extent cx="985520" cy="565785"/>
            <wp:effectExtent l="0" t="0" r="0" b="5715"/>
            <wp:wrapThrough wrapText="bothSides">
              <wp:wrapPolygon edited="0">
                <wp:start x="5845" y="0"/>
                <wp:lineTo x="2505" y="6545"/>
                <wp:lineTo x="1670" y="8727"/>
                <wp:lineTo x="1253" y="21091"/>
                <wp:lineTo x="15866" y="21091"/>
                <wp:lineTo x="15448" y="12364"/>
                <wp:lineTo x="17119" y="12364"/>
                <wp:lineTo x="20459" y="4364"/>
                <wp:lineTo x="20041" y="0"/>
                <wp:lineTo x="5845" y="0"/>
              </wp:wrapPolygon>
            </wp:wrapThrough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27" b="23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565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93CCC" w14:textId="77777777" w:rsidR="00003710" w:rsidRDefault="00003710" w:rsidP="00003710">
      <w:pPr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660E2FB4" w14:textId="77777777" w:rsidR="007A071F" w:rsidRDefault="00F9323B" w:rsidP="00003710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402638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15484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</w:t>
      </w:r>
      <w:r w:rsidR="001D119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</w:t>
      </w:r>
      <w:r w:rsidR="0015484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    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</w:t>
      </w:r>
      <w:r w:rsidR="00E83B30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36FC94" wp14:editId="4284BE8A">
                <wp:simplePos x="0" y="0"/>
                <wp:positionH relativeFrom="column">
                  <wp:posOffset>7684770</wp:posOffset>
                </wp:positionH>
                <wp:positionV relativeFrom="paragraph">
                  <wp:posOffset>152400</wp:posOffset>
                </wp:positionV>
                <wp:extent cx="1841500" cy="990600"/>
                <wp:effectExtent l="0" t="0" r="0" b="0"/>
                <wp:wrapNone/>
                <wp:docPr id="1284993876" name="مربع نص 1284993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FBBE9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2DA8A420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39AD360E" w14:textId="77777777" w:rsidR="00E83B30" w:rsidRPr="00FE7480" w:rsidRDefault="00F9323B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44FF91C9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6FC94" id="مربع نص 1284993876" o:spid="_x0000_s1035" type="#_x0000_t202" style="position:absolute;left:0;text-align:left;margin-left:605.1pt;margin-top:12pt;width:145pt;height:7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" filled="f" stroked="f" strokeweight=".5pt">
                <v:textbox>
                  <w:txbxContent>
                    <w:p w14:paraId="230FBBE9" w14:textId="77777777" w:rsidR="00E83B30" w:rsidRPr="00FE7480" w:rsidRDefault="00F9323B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2DA8A420" w14:textId="77777777" w:rsidR="00E83B30" w:rsidRPr="00FE7480" w:rsidRDefault="00F9323B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39AD360E" w14:textId="77777777" w:rsidR="00E83B30" w:rsidRPr="00FE7480" w:rsidRDefault="00F9323B" w:rsidP="00E6084C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44FF91C9" w14:textId="77777777" w:rsidR="00E83B30" w:rsidRPr="00FE7480" w:rsidRDefault="00E83B30" w:rsidP="00FE7480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8E88E0" wp14:editId="6C25E3EC">
                <wp:simplePos x="0" y="0"/>
                <wp:positionH relativeFrom="column">
                  <wp:posOffset>7532370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1467299857" name="مربع نص 1467299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7A81A2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04CC0783" w14:textId="77777777" w:rsidR="00E83B30" w:rsidRPr="00FE7480" w:rsidRDefault="00F9323B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2248D008" w14:textId="77777777" w:rsidR="00E83B30" w:rsidRPr="00FE7480" w:rsidRDefault="00F9323B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5E619986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E88E0" id="مربع نص 1467299857" o:spid="_x0000_s1036" type="#_x0000_t202" style="position:absolute;left:0;text-align:left;margin-left:593.1pt;margin-top:0;width:145pt;height:7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" filled="f" stroked="f" strokeweight=".5pt">
                <v:textbox>
                  <w:txbxContent>
                    <w:p w14:paraId="667A81A2" w14:textId="77777777" w:rsidR="00E83B30" w:rsidRPr="00FE7480" w:rsidRDefault="00F9323B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04CC0783" w14:textId="77777777" w:rsidR="00E83B30" w:rsidRPr="00FE7480" w:rsidRDefault="00F9323B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2248D008" w14:textId="77777777" w:rsidR="00E83B30" w:rsidRPr="00FE7480" w:rsidRDefault="00F9323B" w:rsidP="00E6084C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5E619986" w14:textId="77777777" w:rsidR="00E83B30" w:rsidRPr="00FE7480" w:rsidRDefault="00E83B30" w:rsidP="00FE7480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484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</w:t>
      </w:r>
      <w:r w:rsidR="00EC550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</w:t>
      </w:r>
      <w:r w:rsidR="00EC550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</w:p>
    <w:p w14:paraId="4949052D" w14:textId="77777777" w:rsidR="00C0160C" w:rsidRPr="00B2051D" w:rsidRDefault="00F9323B" w:rsidP="00B2051D">
      <w:pPr>
        <w:pBdr>
          <w:bottom w:val="single" w:sz="12" w:space="1" w:color="auto"/>
        </w:pBd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اختبار  الفترة </w:t>
      </w:r>
      <w:r w:rsidR="00576AE8">
        <w:rPr>
          <w:rFonts w:ascii="Sakkal Majalla" w:hAnsi="Sakkal Majalla" w:cs="Sakkal Majalla" w:hint="cs"/>
          <w:b/>
          <w:bCs/>
          <w:sz w:val="36"/>
          <w:szCs w:val="36"/>
          <w:rtl/>
        </w:rPr>
        <w:t>الاولى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لمادة  </w:t>
      </w:r>
      <w:r w:rsidR="00632501">
        <w:rPr>
          <w:rFonts w:ascii="Sakkal Majalla" w:hAnsi="Sakkal Majalla" w:cs="Sakkal Majalla" w:hint="cs"/>
          <w:b/>
          <w:bCs/>
          <w:sz w:val="36"/>
          <w:szCs w:val="36"/>
          <w:rtl/>
        </w:rPr>
        <w:t>القران الكريم وتفسيره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7F18ED">
        <w:rPr>
          <w:rFonts w:ascii="Sakkal Majalla" w:hAnsi="Sakkal Majalla" w:cs="Sakkal Majalla" w:hint="cs"/>
          <w:b/>
          <w:bCs/>
          <w:sz w:val="36"/>
          <w:szCs w:val="36"/>
          <w:rtl/>
        </w:rPr>
        <w:t>-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نظام المسارات المشترك </w:t>
      </w:r>
      <w:r w:rsidR="00D034E9">
        <w:rPr>
          <w:rFonts w:ascii="Sakkal Majalla" w:hAnsi="Sakkal Majalla" w:cs="Sakkal Majalla" w:hint="cs"/>
          <w:b/>
          <w:bCs/>
          <w:sz w:val="36"/>
          <w:szCs w:val="36"/>
          <w:rtl/>
        </w:rPr>
        <w:t>لعام ١٤٤٨هـ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</w:t>
      </w:r>
      <w:r w:rsidR="00EC550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</w:t>
      </w:r>
    </w:p>
    <w:tbl>
      <w:tblPr>
        <w:tblStyle w:val="a3"/>
        <w:tblpPr w:leftFromText="180" w:rightFromText="180" w:vertAnchor="text" w:horzAnchor="margin" w:tblpXSpec="center" w:tblpY="21"/>
        <w:bidiVisual/>
        <w:tblW w:w="91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</w:tblGrid>
      <w:tr w:rsidR="00A4565F" w14:paraId="06A8B50C" w14:textId="77777777" w:rsidTr="000C636F">
        <w:trPr>
          <w:trHeight w:val="276"/>
        </w:trPr>
        <w:tc>
          <w:tcPr>
            <w:tcW w:w="9183" w:type="dxa"/>
            <w:vMerge w:val="restart"/>
            <w:vAlign w:val="center"/>
          </w:tcPr>
          <w:p w14:paraId="115861B2" w14:textId="77777777" w:rsidR="000C636F" w:rsidRPr="00C978A8" w:rsidRDefault="00F9323B" w:rsidP="000C636F">
            <w:pPr>
              <w:rPr>
                <w:b/>
                <w:bCs/>
                <w:rtl/>
              </w:rPr>
            </w:pPr>
            <w:r w:rsidRPr="009306A3"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</w:t>
            </w:r>
            <w:r>
              <w:rPr>
                <w:rFonts w:hint="cs"/>
                <w:b/>
                <w:bCs/>
                <w:vertAlign w:val="subscript"/>
                <w:rtl/>
              </w:rPr>
              <w:t>........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</w:t>
            </w:r>
          </w:p>
        </w:tc>
      </w:tr>
      <w:tr w:rsidR="00A4565F" w14:paraId="67D57542" w14:textId="77777777" w:rsidTr="000C636F">
        <w:trPr>
          <w:trHeight w:val="276"/>
        </w:trPr>
        <w:tc>
          <w:tcPr>
            <w:tcW w:w="9183" w:type="dxa"/>
            <w:vMerge/>
            <w:vAlign w:val="center"/>
          </w:tcPr>
          <w:p w14:paraId="11363680" w14:textId="77777777" w:rsidR="000C636F" w:rsidRDefault="000C636F" w:rsidP="000C636F">
            <w:pPr>
              <w:rPr>
                <w:rtl/>
              </w:rPr>
            </w:pPr>
          </w:p>
        </w:tc>
      </w:tr>
    </w:tbl>
    <w:p w14:paraId="03005DFD" w14:textId="77777777" w:rsidR="000C636F" w:rsidRDefault="00F9323B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</w:t>
      </w:r>
    </w:p>
    <w:p w14:paraId="402273CC" w14:textId="77777777" w:rsidR="00D93D67" w:rsidRDefault="00D93D67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</w:p>
    <w:p w14:paraId="04C13E7E" w14:textId="77777777" w:rsidR="00495F2B" w:rsidRDefault="00F9323B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4A5B9D1" wp14:editId="64D63BC0">
                <wp:simplePos x="0" y="0"/>
                <wp:positionH relativeFrom="column">
                  <wp:posOffset>5715</wp:posOffset>
                </wp:positionH>
                <wp:positionV relativeFrom="paragraph">
                  <wp:posOffset>80010</wp:posOffset>
                </wp:positionV>
                <wp:extent cx="483235" cy="528320"/>
                <wp:effectExtent l="0" t="0" r="31115" b="24130"/>
                <wp:wrapNone/>
                <wp:docPr id="112372191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35092846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8DED88B" w14:textId="77777777" w:rsidR="0067686F" w:rsidRPr="00B14E58" w:rsidRDefault="0067686F" w:rsidP="00B14E58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08260A9E" w14:textId="77777777" w:rsidR="0067686F" w:rsidRPr="00A548EF" w:rsidRDefault="00F9323B" w:rsidP="000B5496">
                              <w:pPr>
                                <w:jc w:val="center"/>
                                <w:rPr>
                                  <w:rFonts w:ascii="Arial" w:eastAsia="MS Mincho" w:hAnsi="Arial" w:cs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 w:rsidRPr="00A548EF"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3671F2C4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4C7B18DA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29754042" w14:textId="77777777" w:rsidR="0067686F" w:rsidRPr="009F60DF" w:rsidRDefault="00F9323B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92216430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A5B9D1" id="Group 2" o:spid="_x0000_s1037" style="position:absolute;left:0;text-align:left;margin-left:.45pt;margin-top:6.3pt;width:38.05pt;height:41.6pt;z-index:251668480" coordorigin="578,7195" coordsize="525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">
                <v:roundrect id="AutoShape 3" o:spid="_x0000_s1038" style="position:absolute;left:578;top:7195;width:525;height:101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">
                  <v:textbox>
                    <w:txbxContent>
                      <w:p w14:paraId="28DED88B" w14:textId="77777777" w:rsidR="0067686F" w:rsidRPr="00B14E58" w:rsidRDefault="0067686F" w:rsidP="00B14E58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08260A9E" w14:textId="77777777" w:rsidR="0067686F" w:rsidRPr="00A548EF" w:rsidRDefault="00F9323B" w:rsidP="000B5496">
                        <w:pPr>
                          <w:jc w:val="center"/>
                          <w:rPr>
                            <w:rFonts w:ascii="Arial" w:eastAsia="MS Mincho" w:hAnsi="Arial" w:cs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 w:rsidRPr="00A548EF"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>١٠</w:t>
                        </w:r>
                      </w:p>
                      <w:p w14:paraId="3671F2C4" w14:textId="77777777" w:rsidR="0067686F" w:rsidRPr="009F60DF" w:rsidRDefault="0067686F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4C7B18DA" w14:textId="77777777" w:rsidR="0067686F" w:rsidRPr="009F60DF" w:rsidRDefault="0067686F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29754042" w14:textId="77777777" w:rsidR="0067686F" w:rsidRPr="009F60DF" w:rsidRDefault="00F9323B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39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"/>
              </v:group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A4565F" w14:paraId="503E2020" w14:textId="77777777" w:rsidTr="002D64C7"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0487290A" w14:textId="77777777" w:rsidR="00A750ED" w:rsidRPr="00CB30FA" w:rsidRDefault="00F9323B" w:rsidP="002D64C7">
            <w:pPr>
              <w:rPr>
                <w:rFonts w:cs="Traditional Arabic"/>
                <w:noProof/>
                <w:rtl/>
                <w:lang w:eastAsia="ar-SA"/>
              </w:rPr>
            </w:pPr>
            <w:r w:rsidRPr="005628E1">
              <w:rPr>
                <w:rFonts w:cs="Monotype Koufi" w:hint="cs"/>
                <w:noProof/>
                <w:highlight w:val="lightGray"/>
                <w:u w:val="single"/>
                <w:rtl/>
                <w:lang w:eastAsia="ar-SA"/>
              </w:rPr>
              <w:t>السؤال الأول :</w:t>
            </w:r>
            <w:r w:rsidRPr="00CB30FA">
              <w:rPr>
                <w:rFonts w:cs="Monotype Koufi" w:hint="cs"/>
                <w:noProof/>
                <w:rtl/>
                <w:lang w:eastAsia="ar-SA"/>
              </w:rPr>
              <w:t xml:space="preserve"> </w:t>
            </w:r>
            <w:r w:rsidRPr="00223D58">
              <w:rPr>
                <w:rFonts w:cs="Monotype Koufi" w:hint="cs"/>
                <w:noProof/>
                <w:rtl/>
                <w:lang w:eastAsia="ar-SA"/>
              </w:rPr>
              <w:t xml:space="preserve">اختر الإجابة الصحيحة لكل مما يلي </w:t>
            </w:r>
            <w:r w:rsidRPr="00CB30FA">
              <w:rPr>
                <w:rFonts w:cs="Monotype Koufi" w:hint="cs"/>
                <w:noProof/>
                <w:rtl/>
                <w:lang w:eastAsia="ar-SA"/>
              </w:rPr>
              <w:t>:</w:t>
            </w:r>
          </w:p>
        </w:tc>
      </w:tr>
      <w:tr w:rsidR="00A4565F" w14:paraId="4EB46929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7A634E01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>١/</w:t>
            </w:r>
            <w:r w:rsidR="001864EC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3524C9">
              <w:rPr>
                <w:rFonts w:ascii="Arial" w:hAnsi="Arial" w:cs="AL-Mohanad Bold" w:hint="cs"/>
                <w:noProof/>
                <w:rtl/>
                <w:lang w:eastAsia="ar-SA"/>
              </w:rPr>
              <w:t>بيان معاني القران الكريم هو تعريف :</w:t>
            </w:r>
          </w:p>
        </w:tc>
      </w:tr>
      <w:tr w:rsidR="00A4565F" w14:paraId="3DB27382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7A3319D7" w14:textId="77777777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</w:pPr>
            <w:r w:rsidRPr="003358DF"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  <w:t>أ</w:t>
            </w:r>
            <w:r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- </w:t>
            </w:r>
            <w:r w:rsidR="003524C9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>ال</w:t>
            </w:r>
            <w:r w:rsidR="00E753C7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>تفسير</w:t>
            </w:r>
          </w:p>
        </w:tc>
        <w:tc>
          <w:tcPr>
            <w:tcW w:w="2660" w:type="dxa"/>
            <w:vAlign w:val="center"/>
          </w:tcPr>
          <w:p w14:paraId="1573460B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ب- </w:t>
            </w:r>
            <w:r w:rsidR="000A0FC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  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القران </w:t>
            </w:r>
          </w:p>
        </w:tc>
        <w:tc>
          <w:tcPr>
            <w:tcW w:w="4522" w:type="dxa"/>
            <w:vAlign w:val="center"/>
          </w:tcPr>
          <w:p w14:paraId="0252CDEB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lang w:eastAsia="ar-SA" w:bidi="ar-JO"/>
              </w:rPr>
            </w:pPr>
            <w:r w:rsidRPr="00151F23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>التوحيد</w:t>
            </w:r>
          </w:p>
        </w:tc>
      </w:tr>
      <w:tr w:rsidR="00A4565F" w14:paraId="3DFFB168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0206127B" w14:textId="77777777" w:rsidR="00A750ED" w:rsidRPr="00151F23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٢</w:t>
            </w: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معنى كلمة (القسط) : </w:t>
            </w:r>
          </w:p>
        </w:tc>
      </w:tr>
      <w:tr w:rsidR="00A4565F" w14:paraId="1C603B70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1545A985" w14:textId="1086E14B" w:rsidR="00A750ED" w:rsidRPr="00E91E55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3358DF">
              <w:rPr>
                <w:rFonts w:ascii="Arial" w:hAnsi="Arial" w:cs="AL-Mohanad Bold" w:hint="cs"/>
                <w:noProof/>
                <w:rtl/>
                <w:lang w:eastAsia="ar-SA"/>
              </w:rPr>
              <w:t>الفهم</w:t>
            </w:r>
          </w:p>
        </w:tc>
        <w:tc>
          <w:tcPr>
            <w:tcW w:w="2660" w:type="dxa"/>
            <w:vAlign w:val="center"/>
          </w:tcPr>
          <w:p w14:paraId="2C85096B" w14:textId="27A4BFDA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</w:pPr>
            <w:r w:rsidRPr="003358DF"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  <w:t xml:space="preserve">ب- </w:t>
            </w:r>
            <w:r w:rsidR="003358DF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>العدل</w:t>
            </w:r>
          </w:p>
        </w:tc>
        <w:tc>
          <w:tcPr>
            <w:tcW w:w="4522" w:type="dxa"/>
            <w:vAlign w:val="center"/>
          </w:tcPr>
          <w:p w14:paraId="06C706E5" w14:textId="77777777" w:rsidR="00A750ED" w:rsidRPr="00E91E55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E91E55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>الميزان</w:t>
            </w:r>
          </w:p>
        </w:tc>
      </w:tr>
      <w:tr w:rsidR="00A4565F" w14:paraId="2D87F958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32D4ECAA" w14:textId="2E87C7DB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٣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E753C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برنامج </w:t>
            </w:r>
            <w:r w:rsidR="00AE3AA9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قراني تشرف عليه جامعة الملك سعود في المملكة هو </w:t>
            </w:r>
            <w:hyperlink r:id="rId9" w:history="1">
              <w:r w:rsidR="00AE3AA9" w:rsidRPr="00F9323B">
                <w:rPr>
                  <w:rStyle w:val="Hyperlink"/>
                  <w:rFonts w:ascii="Arial" w:hAnsi="Arial" w:cs="AL-Mohanad Bold"/>
                  <w:noProof/>
                  <w:color w:val="000000" w:themeColor="text1"/>
                  <w:rtl/>
                  <w:lang w:eastAsia="ar-SA"/>
                </w:rPr>
                <w:t>:</w:t>
              </w:r>
            </w:hyperlink>
          </w:p>
        </w:tc>
      </w:tr>
      <w:tr w:rsidR="00A4565F" w14:paraId="71B5BD03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547578AA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/>
                <w:noProof/>
                <w:rtl/>
                <w:lang w:eastAsia="ar-SA"/>
              </w:rPr>
              <w:t>أ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>-</w:t>
            </w:r>
            <w:r w:rsidRPr="00151F2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AE3AA9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مصحف المدينة </w:t>
            </w:r>
          </w:p>
        </w:tc>
        <w:tc>
          <w:tcPr>
            <w:tcW w:w="2660" w:type="dxa"/>
            <w:vAlign w:val="center"/>
          </w:tcPr>
          <w:p w14:paraId="39A2E77A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AE3AA9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مصحف مدرستي </w:t>
            </w:r>
          </w:p>
        </w:tc>
        <w:tc>
          <w:tcPr>
            <w:tcW w:w="4522" w:type="dxa"/>
            <w:vAlign w:val="center"/>
          </w:tcPr>
          <w:p w14:paraId="3997055E" w14:textId="77777777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lang w:eastAsia="ar-SA" w:bidi="ar-JO"/>
              </w:rPr>
            </w:pPr>
            <w:r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ج-  </w:t>
            </w:r>
            <w:r w:rsidR="00AE3AA9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>برنامج ايات</w:t>
            </w:r>
          </w:p>
        </w:tc>
      </w:tr>
      <w:tr w:rsidR="00A4565F" w14:paraId="6632F063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6421226F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٤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F3133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اكبر الحسنات التي تمحو صغائر الذنوب </w:t>
            </w:r>
            <w:r w:rsidR="005C3B92">
              <w:rPr>
                <w:rFonts w:ascii="Arial" w:hAnsi="Arial" w:cs="AL-Mohanad Bold" w:hint="cs"/>
                <w:noProof/>
                <w:rtl/>
                <w:lang w:eastAsia="ar-SA"/>
              </w:rPr>
              <w:t>:</w:t>
            </w:r>
          </w:p>
        </w:tc>
      </w:tr>
      <w:tr w:rsidR="00A4565F" w14:paraId="5E268022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4B3CEDAA" w14:textId="77777777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</w:pPr>
            <w:r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أ- </w:t>
            </w:r>
            <w:r w:rsidR="005C3B92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>الصلوات</w:t>
            </w:r>
          </w:p>
        </w:tc>
        <w:tc>
          <w:tcPr>
            <w:tcW w:w="2660" w:type="dxa"/>
            <w:vAlign w:val="center"/>
          </w:tcPr>
          <w:p w14:paraId="7B767B9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5C3B92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الصدقات </w:t>
            </w:r>
          </w:p>
        </w:tc>
        <w:tc>
          <w:tcPr>
            <w:tcW w:w="4522" w:type="dxa"/>
            <w:vAlign w:val="center"/>
          </w:tcPr>
          <w:p w14:paraId="0B6FE16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0D0FF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الصيام </w:t>
            </w:r>
          </w:p>
        </w:tc>
      </w:tr>
      <w:tr w:rsidR="00A4565F" w14:paraId="76FCC867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060E8B25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٥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63464A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0D0FF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معنى كلمة ( حصحص الحق ) </w:t>
            </w:r>
          </w:p>
        </w:tc>
      </w:tr>
      <w:tr w:rsidR="00A4565F" w14:paraId="4FEAB036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5AA11FF0" w14:textId="1836E674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3358DF">
              <w:rPr>
                <w:rFonts w:ascii="Arial" w:hAnsi="Arial" w:cs="AL-Mohanad Bold" w:hint="cs"/>
                <w:noProof/>
                <w:rtl/>
                <w:lang w:eastAsia="ar-SA"/>
              </w:rPr>
              <w:t>اختفى</w:t>
            </w:r>
            <w:r w:rsidR="00FC2135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الحق</w:t>
            </w:r>
          </w:p>
        </w:tc>
        <w:tc>
          <w:tcPr>
            <w:tcW w:w="2660" w:type="dxa"/>
            <w:vAlign w:val="center"/>
          </w:tcPr>
          <w:p w14:paraId="72531213" w14:textId="314F052B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</w:pPr>
            <w:r w:rsidRPr="003358DF"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  <w:t>ب-</w:t>
            </w:r>
            <w:r w:rsidR="00FC2135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 </w:t>
            </w:r>
            <w:r w:rsidR="003358DF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>ظهر</w:t>
            </w:r>
            <w:r w:rsidR="00FC2135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 الحق</w:t>
            </w:r>
          </w:p>
        </w:tc>
        <w:tc>
          <w:tcPr>
            <w:tcW w:w="4522" w:type="dxa"/>
            <w:vAlign w:val="center"/>
          </w:tcPr>
          <w:p w14:paraId="77E96593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ج-</w:t>
            </w:r>
            <w:r w:rsidR="003525F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951FCD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BC4AED">
              <w:rPr>
                <w:rFonts w:ascii="Arial" w:hAnsi="Arial" w:cs="AL-Mohanad Bold" w:hint="cs"/>
                <w:noProof/>
                <w:rtl/>
                <w:lang w:eastAsia="ar-SA"/>
              </w:rPr>
              <w:t>ضمن الحق</w:t>
            </w:r>
          </w:p>
        </w:tc>
      </w:tr>
      <w:tr w:rsidR="00A4565F" w14:paraId="634379B0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7976F289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٦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BC4AED">
              <w:rPr>
                <w:rFonts w:ascii="Arial" w:hAnsi="Arial" w:cs="AL-Mohanad Bold" w:hint="cs"/>
                <w:noProof/>
                <w:rtl/>
                <w:lang w:eastAsia="ar-SA"/>
              </w:rPr>
              <w:t>من أسماء سورة الفاتحة سورة :</w:t>
            </w:r>
          </w:p>
        </w:tc>
      </w:tr>
      <w:tr w:rsidR="00A4565F" w14:paraId="0B9630FE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2EA041CF" w14:textId="77777777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</w:pPr>
            <w:r w:rsidRPr="003358DF"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  <w:t xml:space="preserve">أ- </w:t>
            </w:r>
            <w:r w:rsidR="00B32A82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المثاني السبع </w:t>
            </w:r>
          </w:p>
        </w:tc>
        <w:tc>
          <w:tcPr>
            <w:tcW w:w="2660" w:type="dxa"/>
            <w:vAlign w:val="center"/>
          </w:tcPr>
          <w:p w14:paraId="5509791D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 w:rsidR="00E5309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B32A82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المنجية </w:t>
            </w:r>
          </w:p>
        </w:tc>
        <w:tc>
          <w:tcPr>
            <w:tcW w:w="4522" w:type="dxa"/>
            <w:vAlign w:val="center"/>
          </w:tcPr>
          <w:p w14:paraId="67784259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ج-</w:t>
            </w:r>
            <w:r w:rsidR="00E53097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النافية </w:t>
            </w:r>
          </w:p>
        </w:tc>
      </w:tr>
      <w:tr w:rsidR="00A4565F" w14:paraId="51B9C978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BE23FE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٧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الولاية والقيادة لها ركنان هما : </w:t>
            </w:r>
          </w:p>
        </w:tc>
      </w:tr>
      <w:tr w:rsidR="00A4565F" w14:paraId="08FD349A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5F72F0E9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أ-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>القوة والعلم</w:t>
            </w:r>
          </w:p>
        </w:tc>
        <w:tc>
          <w:tcPr>
            <w:tcW w:w="2660" w:type="dxa"/>
            <w:vAlign w:val="center"/>
          </w:tcPr>
          <w:p w14:paraId="5790FF32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ب-</w:t>
            </w:r>
            <w:r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>القوة والحلم</w:t>
            </w:r>
          </w:p>
        </w:tc>
        <w:tc>
          <w:tcPr>
            <w:tcW w:w="4522" w:type="dxa"/>
            <w:vAlign w:val="center"/>
          </w:tcPr>
          <w:p w14:paraId="709B1839" w14:textId="77777777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</w:pPr>
            <w:r w:rsidRPr="003358DF"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  <w:t>ج-</w:t>
            </w:r>
            <w:r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 </w:t>
            </w:r>
            <w:r w:rsidR="00516A03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القوة والامانة </w:t>
            </w:r>
          </w:p>
        </w:tc>
      </w:tr>
      <w:tr w:rsidR="00A4565F" w14:paraId="116219B4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74D7AF04" w14:textId="77777777" w:rsidR="00EF4750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٨/ </w:t>
            </w:r>
            <w:r w:rsidR="00516A03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الرؤيا الصادقة من الله وتأويلها نوع من : </w:t>
            </w:r>
          </w:p>
        </w:tc>
      </w:tr>
      <w:tr w:rsidR="00A4565F" w14:paraId="6D7D837F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7B80BB6B" w14:textId="77777777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lang w:eastAsia="ar-SA" w:bidi="ar-JO"/>
              </w:rPr>
            </w:pPr>
            <w:r w:rsidRPr="003358DF"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  <w:t xml:space="preserve">أ- </w:t>
            </w:r>
            <w:r w:rsidR="00712AF6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التاويل </w:t>
            </w:r>
          </w:p>
        </w:tc>
        <w:tc>
          <w:tcPr>
            <w:tcW w:w="2660" w:type="dxa"/>
            <w:vAlign w:val="center"/>
          </w:tcPr>
          <w:p w14:paraId="14A2FE72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التفسير </w:t>
            </w:r>
          </w:p>
        </w:tc>
        <w:tc>
          <w:tcPr>
            <w:tcW w:w="4522" w:type="dxa"/>
            <w:vAlign w:val="center"/>
          </w:tcPr>
          <w:p w14:paraId="4C081795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الافتاء </w:t>
            </w:r>
          </w:p>
        </w:tc>
      </w:tr>
      <w:tr w:rsidR="00A4565F" w14:paraId="1277FDA7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032A8D36" w14:textId="77777777" w:rsidR="00A750ED" w:rsidRPr="00151F23" w:rsidRDefault="00F9323B" w:rsidP="002D64C7">
            <w:pPr>
              <w:spacing w:line="288" w:lineRule="auto"/>
              <w:ind w:right="142"/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٩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>/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لفظ العبادة يتضمن كمال الذل مع كمال : </w:t>
            </w:r>
          </w:p>
        </w:tc>
      </w:tr>
      <w:tr w:rsidR="00A4565F" w14:paraId="515DF111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204AA98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أ- </w:t>
            </w:r>
            <w:r w:rsidR="00712AF6">
              <w:rPr>
                <w:rFonts w:ascii="Arial" w:hAnsi="Arial" w:cs="AL-Mohanad Bold" w:hint="cs"/>
                <w:noProof/>
                <w:rtl/>
                <w:lang w:eastAsia="ar-SA"/>
              </w:rPr>
              <w:t>الشكر</w:t>
            </w:r>
          </w:p>
        </w:tc>
        <w:tc>
          <w:tcPr>
            <w:tcW w:w="2660" w:type="dxa"/>
            <w:vAlign w:val="center"/>
          </w:tcPr>
          <w:p w14:paraId="6B56001F" w14:textId="356EFE9E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</w:pPr>
            <w:r w:rsidRPr="003358DF"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  <w:t>ب-</w:t>
            </w:r>
            <w:r w:rsidR="00712AF6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 </w:t>
            </w:r>
            <w:r w:rsidR="003358DF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>الحب</w:t>
            </w:r>
            <w:r w:rsidR="00712AF6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vAlign w:val="center"/>
          </w:tcPr>
          <w:p w14:paraId="5D4F96ED" w14:textId="4878F983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3358DF">
              <w:rPr>
                <w:rFonts w:ascii="Arial" w:hAnsi="Arial" w:cs="AL-Mohanad Bold" w:hint="cs"/>
                <w:noProof/>
                <w:rtl/>
                <w:lang w:eastAsia="ar-SA"/>
              </w:rPr>
              <w:t>الخير</w:t>
            </w:r>
            <w:r w:rsidR="00B57429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 </w:t>
            </w:r>
          </w:p>
        </w:tc>
      </w:tr>
      <w:tr w:rsidR="00A4565F" w14:paraId="4587117A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BF5F364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>
              <w:rPr>
                <w:rFonts w:ascii="Arial" w:hAnsi="Arial" w:cs="AL-Mohanad Bold" w:hint="cs"/>
                <w:noProof/>
                <w:rtl/>
                <w:lang w:eastAsia="ar-SA"/>
              </w:rPr>
              <w:t>١٠</w:t>
            </w: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/ </w:t>
            </w:r>
            <w:r w:rsidR="00AA7460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من ابرز موضوعاتها ذكر اختلاف أحوال </w:t>
            </w:r>
            <w:r w:rsidR="0056202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الناس يوم القيامة : </w:t>
            </w:r>
          </w:p>
        </w:tc>
      </w:tr>
      <w:tr w:rsidR="00A4565F" w14:paraId="793C2E3D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69B66077" w14:textId="2C78864E" w:rsidR="00A750ED" w:rsidRPr="003358DF" w:rsidRDefault="00F9323B" w:rsidP="002D64C7">
            <w:pPr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</w:pPr>
            <w:r w:rsidRPr="003358DF">
              <w:rPr>
                <w:rFonts w:ascii="Arial" w:hAnsi="Arial" w:cs="AL-Mohanad Bold"/>
                <w:noProof/>
                <w:color w:val="000000" w:themeColor="text1"/>
                <w:sz w:val="24"/>
                <w:rtl/>
                <w:lang w:eastAsia="ar-SA"/>
              </w:rPr>
              <w:t xml:space="preserve">أ- </w:t>
            </w:r>
            <w:r w:rsidR="0056202B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سورة </w:t>
            </w:r>
            <w:r w:rsidR="003358DF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>هود</w:t>
            </w:r>
            <w:r w:rsidR="0056202B" w:rsidRPr="003358DF">
              <w:rPr>
                <w:rFonts w:ascii="Arial" w:hAnsi="Arial" w:cs="AL-Mohanad Bold" w:hint="cs"/>
                <w:noProof/>
                <w:color w:val="000000" w:themeColor="text1"/>
                <w:sz w:val="24"/>
                <w:rtl/>
                <w:lang w:eastAsia="ar-SA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149FABB2" w14:textId="77777777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ب- </w:t>
            </w:r>
            <w:r w:rsidR="0056202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سورة يوسف </w:t>
            </w:r>
          </w:p>
        </w:tc>
        <w:tc>
          <w:tcPr>
            <w:tcW w:w="4522" w:type="dxa"/>
            <w:vAlign w:val="center"/>
          </w:tcPr>
          <w:p w14:paraId="4C8A85CF" w14:textId="535B311D" w:rsidR="00A750ED" w:rsidRPr="00AB5E1D" w:rsidRDefault="00F9323B" w:rsidP="002D64C7">
            <w:pPr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AB5E1D">
              <w:rPr>
                <w:rFonts w:ascii="Arial" w:hAnsi="Arial" w:cs="AL-Mohanad Bold"/>
                <w:noProof/>
                <w:rtl/>
                <w:lang w:eastAsia="ar-SA"/>
              </w:rPr>
              <w:t xml:space="preserve">ج- </w:t>
            </w:r>
            <w:r w:rsidR="0056202B">
              <w:rPr>
                <w:rFonts w:ascii="Arial" w:hAnsi="Arial" w:cs="AL-Mohanad Bold" w:hint="cs"/>
                <w:noProof/>
                <w:rtl/>
                <w:lang w:eastAsia="ar-SA"/>
              </w:rPr>
              <w:t xml:space="preserve">سورة </w:t>
            </w:r>
            <w:r w:rsidR="003358DF">
              <w:rPr>
                <w:rFonts w:ascii="Arial" w:hAnsi="Arial" w:cs="AL-Mohanad Bold" w:hint="cs"/>
                <w:noProof/>
                <w:rtl/>
                <w:lang w:eastAsia="ar-SA"/>
              </w:rPr>
              <w:t>يونس</w:t>
            </w:r>
          </w:p>
        </w:tc>
      </w:tr>
    </w:tbl>
    <w:p w14:paraId="14C6C469" w14:textId="77777777" w:rsidR="00A750ED" w:rsidRDefault="00F9323B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BF10C4" wp14:editId="01F2E4C8">
                <wp:simplePos x="0" y="0"/>
                <wp:positionH relativeFrom="margin">
                  <wp:posOffset>3175</wp:posOffset>
                </wp:positionH>
                <wp:positionV relativeFrom="paragraph">
                  <wp:posOffset>108585</wp:posOffset>
                </wp:positionV>
                <wp:extent cx="1543685" cy="605155"/>
                <wp:effectExtent l="19050" t="19050" r="18415" b="42545"/>
                <wp:wrapNone/>
                <wp:docPr id="6" name="سهم إلى ا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685" cy="6051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BE73D" w14:textId="77777777" w:rsidR="00176F3E" w:rsidRPr="00861338" w:rsidRDefault="00F9323B" w:rsidP="00176F3E">
                            <w:pPr>
                              <w:rPr>
                                <w:sz w:val="16"/>
                                <w:szCs w:val="16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اقلب الورقة </w:t>
                            </w:r>
                          </w:p>
                          <w:p w14:paraId="0562ED80" w14:textId="77777777" w:rsidR="00176F3E" w:rsidRDefault="00176F3E" w:rsidP="001F0D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F10C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6" o:spid="_x0000_s1040" type="#_x0000_t66" style="position:absolute;left:0;text-align:left;margin-left:.25pt;margin-top:8.55pt;width:121.55pt;height:47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" adj="4234" fillcolor="white [3201]" strokecolor="black [3200]" strokeweight="1pt">
                <v:textbox>
                  <w:txbxContent>
                    <w:p w14:paraId="2D7BE73D" w14:textId="77777777" w:rsidR="00176F3E" w:rsidRPr="00861338" w:rsidRDefault="00F9323B" w:rsidP="00176F3E">
                      <w:pPr>
                        <w:rPr>
                          <w:sz w:val="16"/>
                          <w:szCs w:val="16"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   اقلب الورقة </w:t>
                      </w:r>
                    </w:p>
                    <w:p w14:paraId="0562ED80" w14:textId="77777777" w:rsidR="00176F3E" w:rsidRDefault="00176F3E" w:rsidP="001F0DD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9B95A" w14:textId="4CF1D87F" w:rsidR="007E69B8" w:rsidRDefault="007E69B8" w:rsidP="007E69B8">
      <w:pPr>
        <w:tabs>
          <w:tab w:val="left" w:pos="6873"/>
        </w:tabs>
        <w:rPr>
          <w:rtl/>
        </w:rPr>
      </w:pPr>
    </w:p>
    <w:p w14:paraId="7AF876ED" w14:textId="68BE1AD1" w:rsidR="005628E1" w:rsidRDefault="00F9323B" w:rsidP="005628E1">
      <w:pPr>
        <w:tabs>
          <w:tab w:val="left" w:pos="6873"/>
        </w:tabs>
        <w:rPr>
          <w:rtl/>
        </w:rPr>
      </w:pPr>
      <w:r>
        <w:rPr>
          <w:rFonts w:cs="Monotype Koufi" w:hint="cs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E3F7B43" wp14:editId="06B2C6DE">
                <wp:simplePos x="0" y="0"/>
                <wp:positionH relativeFrom="column">
                  <wp:posOffset>-31115</wp:posOffset>
                </wp:positionH>
                <wp:positionV relativeFrom="paragraph">
                  <wp:posOffset>-61595</wp:posOffset>
                </wp:positionV>
                <wp:extent cx="483235" cy="528320"/>
                <wp:effectExtent l="0" t="0" r="31115" b="24130"/>
                <wp:wrapNone/>
                <wp:docPr id="193685129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266226272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6034F50" w14:textId="77777777" w:rsidR="0067686F" w:rsidRPr="00B14E58" w:rsidRDefault="0067686F" w:rsidP="00B14E58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080694C5" w14:textId="77777777" w:rsidR="0067686F" w:rsidRPr="000F1D08" w:rsidRDefault="00F9323B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Cs w:val="22"/>
                                  <w:rtl/>
                                  <w:lang w:eastAsia="ar-SA"/>
                                </w:rPr>
                                <w:t xml:space="preserve">  </w:t>
                              </w:r>
                              <w:r w:rsidRPr="000F1D08"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>٥</w:t>
                              </w:r>
                            </w:p>
                            <w:p w14:paraId="7F8601D6" w14:textId="77777777" w:rsidR="0067686F" w:rsidRPr="009F60DF" w:rsidRDefault="0067686F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3015864" w14:textId="77777777" w:rsidR="0067686F" w:rsidRPr="009F60DF" w:rsidRDefault="00F9323B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41676871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3F7B43" id="_x0000_s1041" style="position:absolute;left:0;text-align:left;margin-left:-2.45pt;margin-top:-4.85pt;width:38.05pt;height:41.6pt;z-index:251666432" coordorigin="578,7195" coordsize="525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">
                <v:roundrect id="AutoShape 3" o:spid="_x0000_s1042" style="position:absolute;left:578;top:7195;width:525;height:101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">
                  <v:textbox>
                    <w:txbxContent>
                      <w:p w14:paraId="46034F50" w14:textId="77777777" w:rsidR="0067686F" w:rsidRPr="00B14E58" w:rsidRDefault="0067686F" w:rsidP="00B14E58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080694C5" w14:textId="77777777" w:rsidR="0067686F" w:rsidRPr="000F1D08" w:rsidRDefault="00F9323B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Cs w:val="22"/>
                            <w:rtl/>
                            <w:lang w:eastAsia="ar-SA"/>
                          </w:rPr>
                          <w:t xml:space="preserve">  </w:t>
                        </w:r>
                        <w:r w:rsidRPr="000F1D08"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>٥</w:t>
                        </w:r>
                      </w:p>
                      <w:p w14:paraId="7F8601D6" w14:textId="77777777" w:rsidR="0067686F" w:rsidRPr="009F60DF" w:rsidRDefault="0067686F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53015864" w14:textId="77777777" w:rsidR="0067686F" w:rsidRPr="009F60DF" w:rsidRDefault="00F9323B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43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"/>
              </v:group>
            </w:pict>
          </mc:Fallback>
        </mc:AlternateContent>
      </w:r>
    </w:p>
    <w:p w14:paraId="28F75C02" w14:textId="1CF56B5C" w:rsidR="00B20C49" w:rsidRPr="005628E1" w:rsidRDefault="00F9323B" w:rsidP="005628E1">
      <w:pPr>
        <w:tabs>
          <w:tab w:val="left" w:pos="6873"/>
        </w:tabs>
        <w:rPr>
          <w:rtl/>
        </w:rPr>
      </w:pPr>
      <w:r>
        <w:rPr>
          <w:rFonts w:hint="cs"/>
          <w:rtl/>
        </w:rPr>
        <w:t xml:space="preserve"> </w:t>
      </w:r>
      <w:r w:rsidR="000D4549" w:rsidRPr="005628E1">
        <w:rPr>
          <w:rFonts w:ascii="Calibri" w:eastAsia="Calibri" w:hAnsi="Calibri" w:cs="Calibri"/>
          <w:kern w:val="2"/>
          <w:sz w:val="26"/>
          <w:szCs w:val="26"/>
          <w:highlight w:val="lightGray"/>
          <w:u w:val="single"/>
          <w:rtl/>
        </w:rPr>
        <w:t>السؤال الثاني: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u w:val="single"/>
          <w:rtl/>
        </w:rPr>
        <w:t xml:space="preserve"> 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>ضع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 xml:space="preserve"> 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>علامة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 xml:space="preserve"> (√) إذا كانت الإجابة صحيحة، و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>علامة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 xml:space="preserve"> </w:t>
      </w:r>
      <w:proofErr w:type="gramStart"/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>( ×</w:t>
      </w:r>
      <w:proofErr w:type="gramEnd"/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 xml:space="preserve"> 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>) إذا كانت العبارة خاطئة</w:t>
      </w:r>
      <w:r w:rsidR="000D4549" w:rsidRPr="00F72C53">
        <w:rPr>
          <w:rFonts w:ascii="Calibri" w:eastAsia="Calibri" w:hAnsi="Calibri" w:cs="Calibri" w:hint="cs"/>
          <w:kern w:val="2"/>
          <w:sz w:val="26"/>
          <w:szCs w:val="26"/>
          <w:rtl/>
        </w:rPr>
        <w:t xml:space="preserve"> فيما يلي</w:t>
      </w:r>
      <w:r w:rsidR="000D4549" w:rsidRPr="00F72C53">
        <w:rPr>
          <w:rFonts w:ascii="Calibri" w:eastAsia="Calibri" w:hAnsi="Calibri" w:cs="Calibri"/>
          <w:kern w:val="2"/>
          <w:sz w:val="26"/>
          <w:szCs w:val="26"/>
          <w:rtl/>
        </w:rPr>
        <w:t>:</w:t>
      </w:r>
      <w:r w:rsidR="000D4549" w:rsidRPr="00F72C53">
        <w:rPr>
          <w:rFonts w:ascii="Calibri" w:eastAsia="Calibri" w:hAnsi="Calibri" w:cs="Calibri" w:hint="cs"/>
          <w:noProof/>
          <w:kern w:val="2"/>
          <w:sz w:val="26"/>
          <w:szCs w:val="26"/>
          <w:u w:val="single"/>
          <w:rtl/>
        </w:rPr>
        <w:t xml:space="preserve"> </w:t>
      </w:r>
    </w:p>
    <w:tbl>
      <w:tblPr>
        <w:bidiVisual/>
        <w:tblW w:w="9639" w:type="dxa"/>
        <w:tblInd w:w="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A4565F" w14:paraId="197E2FC5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34918095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4CFEB563" w14:textId="2ACC00C3" w:rsidR="00F44588" w:rsidRPr="00D42970" w:rsidRDefault="00F9323B" w:rsidP="00F44588">
            <w:pPr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المقصود بكلمة (حميم) في الايات هو الماء البارد جداً .</w:t>
            </w:r>
          </w:p>
        </w:tc>
        <w:tc>
          <w:tcPr>
            <w:tcW w:w="850" w:type="dxa"/>
          </w:tcPr>
          <w:p w14:paraId="628167F6" w14:textId="053D5513" w:rsidR="002220C9" w:rsidRPr="00223D58" w:rsidRDefault="002220C9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A4565F" w14:paraId="38E9D4D5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18FB6585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7F7267B2" w14:textId="64059A83" w:rsidR="002220C9" w:rsidRPr="00D42970" w:rsidRDefault="00F9323B" w:rsidP="00C93DCF">
            <w:pPr>
              <w:spacing w:line="360" w:lineRule="exact"/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من ثمرات الاستغفار التي ذكرها هود لقوم</w:t>
            </w:r>
            <w:r w:rsidR="00C93DCF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ه إ</w:t>
            </w:r>
            <w:r w:rsidR="00CB4558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نزال المطر وزيادة القوة . </w:t>
            </w:r>
            <w:r w:rsidRPr="00D42970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       </w:t>
            </w:r>
          </w:p>
        </w:tc>
        <w:tc>
          <w:tcPr>
            <w:tcW w:w="850" w:type="dxa"/>
          </w:tcPr>
          <w:p w14:paraId="63010356" w14:textId="65EF72C0" w:rsidR="002220C9" w:rsidRPr="00223D58" w:rsidRDefault="00F9323B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   </w:t>
            </w:r>
          </w:p>
        </w:tc>
      </w:tr>
      <w:tr w:rsidR="00A4565F" w14:paraId="72FA3066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7D96BA01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1A6AB545" w14:textId="169572AA" w:rsidR="002220C9" w:rsidRPr="00D42970" w:rsidRDefault="00F9323B" w:rsidP="006265C5">
            <w:pPr>
              <w:spacing w:line="360" w:lineRule="exact"/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المسلم مطالب بقراءة القران الكريم بتدبر وتفهم لمعانيه </w:t>
            </w:r>
            <w:r w:rsidR="00E77AC9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. </w:t>
            </w:r>
          </w:p>
        </w:tc>
        <w:tc>
          <w:tcPr>
            <w:tcW w:w="850" w:type="dxa"/>
          </w:tcPr>
          <w:p w14:paraId="0AB8EA1E" w14:textId="2E120B04" w:rsidR="002220C9" w:rsidRPr="00223D58" w:rsidRDefault="00F9323B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  <w:r w:rsidRPr="00223D58">
              <w:rPr>
                <w:rFonts w:ascii="Arial" w:hAnsi="Arial" w:cs="AL-Mohanad Bold"/>
                <w:noProof/>
                <w:rtl/>
                <w:lang w:eastAsia="ar-SA"/>
              </w:rPr>
              <w:t xml:space="preserve">    </w:t>
            </w:r>
          </w:p>
        </w:tc>
      </w:tr>
      <w:tr w:rsidR="00A4565F" w14:paraId="74A59B55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031FBF68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73FEA01E" w14:textId="089578C2" w:rsidR="002220C9" w:rsidRPr="00D42970" w:rsidRDefault="00F9323B" w:rsidP="006265C5">
            <w:pPr>
              <w:spacing w:line="360" w:lineRule="exact"/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اسم الله </w:t>
            </w:r>
            <w:r w:rsidR="001A580A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(الرحمن)يدل على الرحمة العامه لجميع الخلق في الدنيا .</w:t>
            </w:r>
          </w:p>
        </w:tc>
        <w:tc>
          <w:tcPr>
            <w:tcW w:w="850" w:type="dxa"/>
          </w:tcPr>
          <w:p w14:paraId="0A51869B" w14:textId="4D9EF37A" w:rsidR="002220C9" w:rsidRPr="00223D58" w:rsidRDefault="002220C9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  <w:tr w:rsidR="00A4565F" w14:paraId="0B115096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10450078" w14:textId="77777777" w:rsidR="002220C9" w:rsidRPr="00C36137" w:rsidRDefault="00F9323B" w:rsidP="006265C5">
            <w:pPr>
              <w:jc w:val="center"/>
              <w:rPr>
                <w:rFonts w:ascii="Calibri Light" w:hAnsi="Calibri Light"/>
                <w:noProof/>
                <w:rtl/>
                <w:lang w:eastAsia="ar-SA"/>
              </w:rPr>
            </w:pPr>
            <w:r w:rsidRPr="00C36137">
              <w:rPr>
                <w:rFonts w:ascii="Calibri Light" w:hAnsi="Calibri Light" w:cs="Calibri Light" w:hint="cs"/>
                <w:noProof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422FC759" w14:textId="427DD0EE" w:rsidR="002220C9" w:rsidRPr="00D42970" w:rsidRDefault="00F9323B" w:rsidP="006265C5">
            <w:pPr>
              <w:spacing w:line="360" w:lineRule="exact"/>
              <w:rPr>
                <w:rFonts w:ascii="Calibri" w:hAnsi="Calibri" w:cs="Dubai"/>
                <w:noProof/>
                <w:szCs w:val="22"/>
                <w:rtl/>
                <w:lang w:eastAsia="ar-SA"/>
              </w:rPr>
            </w:pPr>
            <w:r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 </w:t>
            </w:r>
            <w:r w:rsidR="008B5C52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>سورة الفاتحة</w:t>
            </w:r>
            <w:r w:rsidR="009B115C">
              <w:rPr>
                <w:rFonts w:ascii="Calibri" w:hAnsi="Calibri" w:cs="Dubai" w:hint="cs"/>
                <w:noProof/>
                <w:szCs w:val="22"/>
                <w:rtl/>
                <w:lang w:eastAsia="ar-SA"/>
              </w:rPr>
              <w:t xml:space="preserve"> هي ثاني سورة نزلت كاملة . </w:t>
            </w:r>
          </w:p>
        </w:tc>
        <w:tc>
          <w:tcPr>
            <w:tcW w:w="850" w:type="dxa"/>
          </w:tcPr>
          <w:p w14:paraId="3DFF6D4F" w14:textId="77777777" w:rsidR="002220C9" w:rsidRPr="00223D58" w:rsidRDefault="002220C9" w:rsidP="006265C5">
            <w:pPr>
              <w:jc w:val="center"/>
              <w:rPr>
                <w:rFonts w:ascii="Arial" w:hAnsi="Arial" w:cs="AL-Mohanad Bold"/>
                <w:noProof/>
                <w:rtl/>
                <w:lang w:eastAsia="ar-SA"/>
              </w:rPr>
            </w:pPr>
          </w:p>
        </w:tc>
      </w:tr>
    </w:tbl>
    <w:p w14:paraId="324D38A6" w14:textId="712E5B1E" w:rsidR="002220C9" w:rsidRDefault="002220C9" w:rsidP="007E69B8">
      <w:pPr>
        <w:tabs>
          <w:tab w:val="left" w:pos="6873"/>
        </w:tabs>
        <w:rPr>
          <w:rtl/>
        </w:rPr>
      </w:pPr>
    </w:p>
    <w:p w14:paraId="57830DF2" w14:textId="6592CFE1" w:rsidR="002220C9" w:rsidRDefault="00F9323B" w:rsidP="007E69B8">
      <w:pPr>
        <w:tabs>
          <w:tab w:val="left" w:pos="6873"/>
        </w:tabs>
        <w:rPr>
          <w:rtl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AC675AD" wp14:editId="2A9D6762">
                <wp:simplePos x="0" y="0"/>
                <wp:positionH relativeFrom="column">
                  <wp:posOffset>-20955</wp:posOffset>
                </wp:positionH>
                <wp:positionV relativeFrom="paragraph">
                  <wp:posOffset>203200</wp:posOffset>
                </wp:positionV>
                <wp:extent cx="483235" cy="528320"/>
                <wp:effectExtent l="0" t="0" r="31115" b="24130"/>
                <wp:wrapNone/>
                <wp:docPr id="111957631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56923170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0D1CA" w14:textId="77777777" w:rsidR="008D70E1" w:rsidRPr="00B14E58" w:rsidRDefault="008D70E1" w:rsidP="00B14E58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7C9D294A" w14:textId="77777777" w:rsidR="0001151F" w:rsidRPr="008F2135" w:rsidRDefault="00F9323B" w:rsidP="0001151F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szCs w:val="22"/>
                                  <w:rtl/>
                                  <w:lang w:eastAsia="ar-S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 xml:space="preserve"> ٥</w:t>
                              </w:r>
                            </w:p>
                            <w:p w14:paraId="34460634" w14:textId="77777777" w:rsidR="008D70E1" w:rsidRPr="009F60DF" w:rsidRDefault="00F9323B" w:rsidP="000B5496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95828607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675AD" id="_x0000_s1044" style="position:absolute;left:0;text-align:left;margin-left:-1.65pt;margin-top:16pt;width:38.05pt;height:41.6pt;z-index:251670528" coordorigin="578,7195" coordsize="525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">
                <v:roundrect id="AutoShape 3" o:spid="_x0000_s1045" style="position:absolute;left:578;top:7195;width:525;height:101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">
                  <v:textbox>
                    <w:txbxContent>
                      <w:p w14:paraId="68A0D1CA" w14:textId="77777777" w:rsidR="008D70E1" w:rsidRPr="00B14E58" w:rsidRDefault="008D70E1" w:rsidP="00B14E58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7C9D294A" w14:textId="77777777" w:rsidR="0001151F" w:rsidRPr="008F2135" w:rsidRDefault="00F9323B" w:rsidP="0001151F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szCs w:val="22"/>
                            <w:rtl/>
                            <w:lang w:eastAsia="ar-SA"/>
                          </w:rPr>
                          <w:t xml:space="preserve"> </w:t>
                        </w:r>
                        <w:r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 xml:space="preserve"> ٥</w:t>
                        </w:r>
                      </w:p>
                      <w:p w14:paraId="34460634" w14:textId="77777777" w:rsidR="008D70E1" w:rsidRPr="009F60DF" w:rsidRDefault="00F9323B" w:rsidP="000B5496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eastAsia="MS Mincho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46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"/>
              </v:group>
            </w:pict>
          </mc:Fallback>
        </mc:AlternateContent>
      </w:r>
    </w:p>
    <w:p w14:paraId="59BAEE5B" w14:textId="6A28A5AA" w:rsidR="00B20C49" w:rsidRPr="005628E1" w:rsidRDefault="00F9323B" w:rsidP="006265C5">
      <w:pPr>
        <w:rPr>
          <w:rFonts w:cs="Monotype Koufi"/>
          <w:noProof/>
          <w:sz w:val="28"/>
          <w:szCs w:val="28"/>
          <w:u w:val="single"/>
          <w:rtl/>
          <w:lang w:eastAsia="ar-SA"/>
        </w:rPr>
      </w:pPr>
      <w:r w:rsidRPr="005628E1">
        <w:rPr>
          <w:sz w:val="28"/>
          <w:szCs w:val="28"/>
          <w:highlight w:val="lightGray"/>
          <w:u w:val="single"/>
          <w:rtl/>
          <w:lang w:eastAsia="ar-SA"/>
        </w:rPr>
        <w:t xml:space="preserve">السؤال </w:t>
      </w:r>
      <w:proofErr w:type="gramStart"/>
      <w:r w:rsidRPr="005628E1">
        <w:rPr>
          <w:sz w:val="28"/>
          <w:szCs w:val="28"/>
          <w:highlight w:val="lightGray"/>
          <w:u w:val="single"/>
          <w:rtl/>
          <w:lang w:eastAsia="ar-SA"/>
        </w:rPr>
        <w:t>الثالث</w:t>
      </w:r>
      <w:r w:rsidRPr="005628E1">
        <w:rPr>
          <w:sz w:val="28"/>
          <w:szCs w:val="28"/>
          <w:u w:val="single"/>
          <w:rtl/>
          <w:lang w:eastAsia="ar-SA"/>
        </w:rPr>
        <w:t xml:space="preserve"> </w:t>
      </w:r>
      <w:r w:rsidRPr="005628E1">
        <w:rPr>
          <w:rFonts w:cs="Monotype Koufi" w:hint="cs"/>
          <w:noProof/>
          <w:sz w:val="28"/>
          <w:szCs w:val="28"/>
          <w:rtl/>
          <w:lang w:eastAsia="ar-SA"/>
        </w:rPr>
        <w:t>:</w:t>
      </w:r>
      <w:proofErr w:type="gramEnd"/>
      <w:r w:rsidRPr="005628E1">
        <w:rPr>
          <w:rFonts w:cs="Monotype Koufi" w:hint="cs"/>
          <w:noProof/>
          <w:sz w:val="28"/>
          <w:szCs w:val="28"/>
          <w:rtl/>
          <w:lang w:eastAsia="ar-SA"/>
        </w:rPr>
        <w:t xml:space="preserve"> أجب على الأسئلة الآتية :</w:t>
      </w:r>
      <w:r w:rsidR="008D70E1" w:rsidRPr="005628E1">
        <w:rPr>
          <w:rFonts w:cs="Monotype Koufi" w:hint="cs"/>
          <w:noProof/>
          <w:sz w:val="28"/>
          <w:szCs w:val="28"/>
          <w:u w:val="single"/>
          <w:rtl/>
        </w:rPr>
        <w:t xml:space="preserve"> </w:t>
      </w:r>
    </w:p>
    <w:p w14:paraId="7356F30B" w14:textId="77777777" w:rsidR="00043709" w:rsidRPr="005628E1" w:rsidRDefault="00043709" w:rsidP="00043709">
      <w:pPr>
        <w:rPr>
          <w:rFonts w:cs="Monotype Koufi"/>
          <w:noProof/>
          <w:sz w:val="28"/>
          <w:szCs w:val="28"/>
          <w:u w:val="single"/>
          <w:rtl/>
          <w:lang w:eastAsia="ar-SA"/>
        </w:rPr>
      </w:pPr>
    </w:p>
    <w:p w14:paraId="69B6F2F7" w14:textId="0E245768" w:rsidR="00043709" w:rsidRDefault="00F9323B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>١/</w:t>
      </w:r>
      <w:r w:rsidR="003F2194">
        <w:rPr>
          <w:rFonts w:cs="Monotype Koufi" w:hint="cs"/>
          <w:noProof/>
          <w:rtl/>
          <w:lang w:eastAsia="ar-SA"/>
        </w:rPr>
        <w:t xml:space="preserve"> </w:t>
      </w:r>
      <w:r w:rsidR="007419B2">
        <w:rPr>
          <w:rFonts w:cs="Monotype Koufi" w:hint="cs"/>
          <w:noProof/>
          <w:rtl/>
          <w:lang w:eastAsia="ar-SA"/>
        </w:rPr>
        <w:t xml:space="preserve">عدد اثنين من صفات القران الكريم </w:t>
      </w:r>
      <w:r w:rsidR="003F2194">
        <w:rPr>
          <w:rFonts w:cs="Monotype Koufi" w:hint="cs"/>
          <w:noProof/>
          <w:rtl/>
          <w:lang w:eastAsia="ar-SA"/>
        </w:rPr>
        <w:t xml:space="preserve">؟  : </w:t>
      </w:r>
      <w:r w:rsidR="00480BD1">
        <w:rPr>
          <w:rFonts w:cs="Monotype Koufi" w:hint="cs"/>
          <w:noProof/>
          <w:rtl/>
          <w:lang w:eastAsia="ar-SA"/>
        </w:rPr>
        <w:t xml:space="preserve"> </w:t>
      </w:r>
    </w:p>
    <w:p w14:paraId="2A93E53E" w14:textId="77777777" w:rsidR="00FF556B" w:rsidRDefault="00F9323B" w:rsidP="00B366F0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>...............................................................................................................................................................</w:t>
      </w:r>
      <w:r w:rsidR="00B3447E">
        <w:rPr>
          <w:rFonts w:cs="Monotype Koufi" w:hint="cs"/>
          <w:noProof/>
          <w:rtl/>
          <w:lang w:eastAsia="ar-SA"/>
        </w:rPr>
        <w:t>.</w:t>
      </w:r>
      <w:r>
        <w:rPr>
          <w:rFonts w:cs="Monotype Koufi" w:hint="cs"/>
          <w:noProof/>
          <w:rtl/>
          <w:lang w:eastAsia="ar-SA"/>
        </w:rPr>
        <w:t xml:space="preserve">........................................................................................................................................................ </w:t>
      </w:r>
    </w:p>
    <w:p w14:paraId="06CE4A80" w14:textId="085F1747" w:rsidR="00FF556B" w:rsidRDefault="00F9323B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30CD536" w14:textId="33DBED41" w:rsidR="00FF556B" w:rsidRDefault="00FF556B" w:rsidP="00043709">
      <w:pPr>
        <w:rPr>
          <w:rFonts w:cs="Monotype Koufi"/>
          <w:noProof/>
          <w:rtl/>
          <w:lang w:eastAsia="ar-SA"/>
        </w:rPr>
      </w:pPr>
    </w:p>
    <w:p w14:paraId="0E5C41C0" w14:textId="2339DFFD" w:rsidR="00D25C4A" w:rsidRDefault="00F9323B" w:rsidP="00D25C4A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٢/ </w:t>
      </w:r>
      <w:r w:rsidR="00757A21">
        <w:rPr>
          <w:rFonts w:cs="Monotype Koufi" w:hint="cs"/>
          <w:noProof/>
          <w:rtl/>
          <w:lang w:eastAsia="ar-SA"/>
        </w:rPr>
        <w:t xml:space="preserve">اذكر ثلاث من فضائل سورة الفاتحة </w:t>
      </w:r>
      <w:r>
        <w:rPr>
          <w:rFonts w:cs="Monotype Koufi" w:hint="cs"/>
          <w:noProof/>
          <w:rtl/>
          <w:lang w:eastAsia="ar-SA"/>
        </w:rPr>
        <w:t xml:space="preserve">؟     : </w:t>
      </w:r>
    </w:p>
    <w:p w14:paraId="04532105" w14:textId="31089ECC" w:rsidR="00D25C4A" w:rsidRDefault="00F9323B" w:rsidP="00D25C4A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4266E20" w14:textId="77777777" w:rsidR="00D25C4A" w:rsidRDefault="00F9323B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15B62AB" w14:textId="77777777" w:rsidR="00FF556B" w:rsidRDefault="00FF556B" w:rsidP="00043709">
      <w:pPr>
        <w:rPr>
          <w:rFonts w:cs="Monotype Koufi"/>
          <w:noProof/>
          <w:rtl/>
          <w:lang w:eastAsia="ar-SA"/>
        </w:rPr>
      </w:pPr>
    </w:p>
    <w:p w14:paraId="39E517EF" w14:textId="77777777" w:rsidR="00D25C4A" w:rsidRDefault="00D25C4A" w:rsidP="00043709">
      <w:pPr>
        <w:rPr>
          <w:rFonts w:cs="Monotype Koufi"/>
          <w:noProof/>
          <w:rtl/>
          <w:lang w:eastAsia="ar-SA"/>
        </w:rPr>
      </w:pPr>
    </w:p>
    <w:p w14:paraId="24D3EF30" w14:textId="77777777" w:rsidR="00D25C4A" w:rsidRDefault="00D25C4A" w:rsidP="00043709">
      <w:pPr>
        <w:rPr>
          <w:rFonts w:cs="Monotype Koufi"/>
          <w:noProof/>
          <w:rtl/>
          <w:lang w:eastAsia="ar-SA"/>
        </w:rPr>
      </w:pPr>
    </w:p>
    <w:p w14:paraId="718BC33A" w14:textId="77777777" w:rsidR="00D25C4A" w:rsidRDefault="00F9323B" w:rsidP="00043709">
      <w:pPr>
        <w:rPr>
          <w:rFonts w:cs="Monotype Koufi"/>
          <w:noProof/>
          <w:rtl/>
          <w:lang w:eastAsia="ar-SA"/>
        </w:rPr>
      </w:pPr>
      <w:r>
        <w:rPr>
          <w:rFonts w:cs="Monotype Koufi" w:hint="cs"/>
          <w:noProof/>
          <w:rtl/>
          <w:lang w:eastAsia="ar-SA"/>
        </w:rPr>
        <w:t xml:space="preserve"> </w:t>
      </w:r>
    </w:p>
    <w:p w14:paraId="19CD6A27" w14:textId="77777777" w:rsidR="00FF556B" w:rsidRDefault="00FF556B" w:rsidP="00043709">
      <w:pPr>
        <w:rPr>
          <w:rFonts w:cs="Monotype Koufi"/>
          <w:noProof/>
          <w:rtl/>
          <w:lang w:eastAsia="ar-SA"/>
        </w:rPr>
      </w:pPr>
    </w:p>
    <w:p w14:paraId="786E2B2A" w14:textId="77777777" w:rsidR="00FF556B" w:rsidRDefault="00F9323B" w:rsidP="005628E1">
      <w:pPr>
        <w:jc w:val="center"/>
        <w:rPr>
          <w:rFonts w:cs="Monotype Koufi"/>
          <w:noProof/>
          <w:sz w:val="32"/>
          <w:szCs w:val="32"/>
          <w:rtl/>
          <w:lang w:eastAsia="ar-SA"/>
        </w:rPr>
      </w:pPr>
      <w:r w:rsidRPr="00731B3F">
        <w:rPr>
          <w:rFonts w:cs="Monotype Koufi" w:hint="cs"/>
          <w:noProof/>
          <w:sz w:val="32"/>
          <w:szCs w:val="32"/>
          <w:rtl/>
          <w:lang w:eastAsia="ar-SA"/>
        </w:rPr>
        <w:t>انتهت الاسئلة تمنياتي لكم بالتوفيق والنجاح</w:t>
      </w:r>
    </w:p>
    <w:p w14:paraId="357AD1A9" w14:textId="77777777" w:rsidR="00731B3F" w:rsidRPr="00731B3F" w:rsidRDefault="00F9323B" w:rsidP="005628E1">
      <w:pPr>
        <w:jc w:val="center"/>
        <w:rPr>
          <w:rFonts w:cs="Monotype Koufi"/>
          <w:noProof/>
          <w:sz w:val="32"/>
          <w:szCs w:val="32"/>
          <w:rtl/>
          <w:lang w:eastAsia="ar-SA"/>
        </w:rPr>
      </w:pPr>
      <w:r>
        <w:rPr>
          <w:rFonts w:cs="Monotype Koufi" w:hint="cs"/>
          <w:noProof/>
          <w:sz w:val="32"/>
          <w:szCs w:val="32"/>
          <w:rtl/>
          <w:lang w:eastAsia="ar-SA"/>
        </w:rPr>
        <w:t>معلم المادة</w:t>
      </w:r>
      <w:r w:rsidR="00564689">
        <w:rPr>
          <w:rFonts w:cs="Monotype Koufi" w:hint="cs"/>
          <w:noProof/>
          <w:sz w:val="32"/>
          <w:szCs w:val="32"/>
          <w:rtl/>
          <w:lang w:eastAsia="ar-SA"/>
        </w:rPr>
        <w:t xml:space="preserve"> /</w:t>
      </w:r>
    </w:p>
    <w:p w14:paraId="43CA0D59" w14:textId="77777777" w:rsidR="00FF556B" w:rsidRDefault="00FF556B" w:rsidP="005628E1">
      <w:pPr>
        <w:jc w:val="center"/>
        <w:rPr>
          <w:rFonts w:cs="Monotype Koufi"/>
          <w:noProof/>
          <w:rtl/>
          <w:lang w:eastAsia="ar-SA"/>
        </w:rPr>
      </w:pPr>
    </w:p>
    <w:p w14:paraId="396ED7B7" w14:textId="77777777" w:rsidR="00FF556B" w:rsidRDefault="00FF556B" w:rsidP="005628E1">
      <w:pPr>
        <w:jc w:val="center"/>
        <w:rPr>
          <w:rFonts w:cs="Monotype Koufi"/>
          <w:noProof/>
          <w:rtl/>
          <w:lang w:eastAsia="ar-SA"/>
        </w:rPr>
      </w:pPr>
    </w:p>
    <w:p w14:paraId="6C564CC9" w14:textId="77777777" w:rsidR="00FF556B" w:rsidRDefault="00FF556B" w:rsidP="00043709">
      <w:pPr>
        <w:rPr>
          <w:rFonts w:cs="Monotype Koufi"/>
          <w:noProof/>
          <w:rtl/>
          <w:lang w:eastAsia="ar-SA"/>
        </w:rPr>
      </w:pPr>
    </w:p>
    <w:p w14:paraId="45CCBBE5" w14:textId="77777777" w:rsidR="00D7005C" w:rsidRPr="00043709" w:rsidRDefault="00D7005C" w:rsidP="00043709">
      <w:pPr>
        <w:rPr>
          <w:rFonts w:cs="Monotype Koufi"/>
          <w:noProof/>
          <w:rtl/>
          <w:lang w:eastAsia="ar-SA"/>
        </w:rPr>
        <w:sectPr w:rsidR="00D7005C" w:rsidRPr="00043709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cols w:space="708"/>
          <w:bidi/>
          <w:rtlGutter/>
          <w:docGrid w:linePitch="360"/>
        </w:sectPr>
      </w:pPr>
    </w:p>
    <w:p w14:paraId="5A512A37" w14:textId="77777777" w:rsidR="00241760" w:rsidRPr="008558D7" w:rsidRDefault="00F9323B">
      <w:pPr>
        <w:rPr>
          <w:rFonts w:cstheme="minorBidi"/>
          <w:sz w:val="32"/>
          <w:szCs w:val="32"/>
        </w:rPr>
      </w:pPr>
      <w:r w:rsidRPr="008558D7">
        <w:rPr>
          <w:rFonts w:cstheme="minorBidi" w:hint="cs"/>
          <w:sz w:val="28"/>
          <w:szCs w:val="28"/>
          <w:rtl/>
        </w:rPr>
        <w:t xml:space="preserve">                                      </w:t>
      </w:r>
      <w:r w:rsidRPr="008558D7">
        <w:rPr>
          <w:rFonts w:cstheme="minorBidi" w:hint="cs"/>
          <w:sz w:val="32"/>
          <w:szCs w:val="32"/>
          <w:rtl/>
        </w:rPr>
        <w:t xml:space="preserve">الاختبار </w:t>
      </w:r>
      <w:r w:rsidR="008558D7" w:rsidRPr="008558D7">
        <w:rPr>
          <w:rFonts w:cstheme="minorBidi" w:hint="cs"/>
          <w:sz w:val="32"/>
          <w:szCs w:val="32"/>
          <w:rtl/>
        </w:rPr>
        <w:t xml:space="preserve">الفتري </w:t>
      </w:r>
      <w:r w:rsidRPr="008558D7">
        <w:rPr>
          <w:rFonts w:cstheme="minorBidi" w:hint="cs"/>
          <w:sz w:val="32"/>
          <w:szCs w:val="32"/>
          <w:rtl/>
        </w:rPr>
        <w:t>الأول لمادة القران والتفسير</w:t>
      </w:r>
      <w:r w:rsidR="008558D7" w:rsidRPr="008558D7">
        <w:rPr>
          <w:rFonts w:cstheme="minorBidi" w:hint="cs"/>
          <w:sz w:val="32"/>
          <w:szCs w:val="32"/>
          <w:rtl/>
        </w:rPr>
        <w:t xml:space="preserve"> لصف الأول ثانوي</w:t>
      </w:r>
    </w:p>
    <w:tbl>
      <w:tblPr>
        <w:tblStyle w:val="TableGrid1"/>
        <w:bidiVisual/>
        <w:tblW w:w="5000" w:type="pct"/>
        <w:tblInd w:w="-1" w:type="dxa"/>
        <w:tblLook w:val="04A0" w:firstRow="1" w:lastRow="0" w:firstColumn="1" w:lastColumn="0" w:noHBand="0" w:noVBand="1"/>
      </w:tblPr>
      <w:tblGrid>
        <w:gridCol w:w="358"/>
        <w:gridCol w:w="2509"/>
        <w:gridCol w:w="441"/>
        <w:gridCol w:w="2261"/>
        <w:gridCol w:w="438"/>
        <w:gridCol w:w="2261"/>
        <w:gridCol w:w="387"/>
        <w:gridCol w:w="2145"/>
      </w:tblGrid>
      <w:tr w:rsidR="00A4565F" w14:paraId="3F1B3D8A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CD5AA4" w14:textId="77777777" w:rsidR="0083713F" w:rsidRPr="008558D7" w:rsidRDefault="00F9323B" w:rsidP="00FF7153">
            <w:pPr>
              <w:tabs>
                <w:tab w:val="left" w:pos="3564"/>
              </w:tabs>
              <w:spacing w:line="276" w:lineRule="auto"/>
              <w:rPr>
                <w:rFonts w:eastAsia="Calibri" w:cs="Times New Roman"/>
                <w:sz w:val="28"/>
                <w:szCs w:val="28"/>
                <w:rtl/>
              </w:rPr>
            </w:pPr>
            <w:r w:rsidRPr="008558D7">
              <w:rPr>
                <w:rFonts w:eastAsia="Calibri" w:cs="Times New Roman" w:hint="cs"/>
                <w:sz w:val="28"/>
                <w:szCs w:val="28"/>
                <w:rtl/>
              </w:rPr>
              <w:t xml:space="preserve">اسم الطالبة:                                                           الشعبة:                  </w:t>
            </w:r>
          </w:p>
        </w:tc>
      </w:tr>
      <w:tr w:rsidR="00A4565F" w14:paraId="1ABC5ECE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14A9A2" w14:textId="77777777" w:rsidR="00D5382D" w:rsidRPr="008558D7" w:rsidRDefault="00F9323B" w:rsidP="00D5382D">
            <w:pPr>
              <w:ind w:left="360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السؤال الأول :</w:t>
            </w:r>
            <w:r w:rsidR="0083713F" w:rsidRPr="008558D7">
              <w:rPr>
                <w:rFonts w:cstheme="minorHAnsi"/>
                <w:sz w:val="28"/>
                <w:szCs w:val="28"/>
                <w:rtl/>
              </w:rPr>
              <w:t>ظللي الإجابة الصحيحة</w:t>
            </w:r>
            <w:r w:rsidR="00343E4E" w:rsidRPr="008558D7">
              <w:rPr>
                <w:rFonts w:cstheme="minorHAnsi" w:hint="cs"/>
                <w:sz w:val="28"/>
                <w:szCs w:val="28"/>
                <w:rtl/>
              </w:rPr>
              <w:t xml:space="preserve"> بارك الله جهدك ورزقك ثمرة عملك</w:t>
            </w:r>
            <w:r w:rsidR="0083713F" w:rsidRPr="008558D7">
              <w:rPr>
                <w:rFonts w:cstheme="minorHAnsi"/>
                <w:sz w:val="28"/>
                <w:szCs w:val="28"/>
                <w:rtl/>
              </w:rPr>
              <w:t>:</w:t>
            </w:r>
          </w:p>
        </w:tc>
      </w:tr>
      <w:tr w:rsidR="00A4565F" w14:paraId="25DB8498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78DCC18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592133" w:rsidRPr="008558D7">
              <w:rPr>
                <w:rFonts w:cstheme="minorHAnsi" w:hint="cs"/>
                <w:sz w:val="28"/>
                <w:szCs w:val="28"/>
                <w:rtl/>
              </w:rPr>
              <w:t>بيان معاني القران الكريم هو تعريف</w:t>
            </w:r>
          </w:p>
        </w:tc>
      </w:tr>
      <w:tr w:rsidR="00A4565F" w14:paraId="4B77ED79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7A86D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04930AB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التجويد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180E116E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6EBF565D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التفسير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D6130D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49B4FBE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الفقه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654F093B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221B24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الحديث</w:t>
            </w:r>
          </w:p>
        </w:tc>
      </w:tr>
      <w:tr w:rsidR="00A4565F" w14:paraId="2D99DEBB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2DE1A0A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لما نزلت ( والذين امنو اولم يلبسوا ايمانهم </w:t>
            </w:r>
            <w:r w:rsidR="004129BC" w:rsidRPr="008558D7">
              <w:rPr>
                <w:rFonts w:cstheme="minorHAnsi" w:hint="cs"/>
                <w:sz w:val="28"/>
                <w:szCs w:val="28"/>
                <w:rtl/>
              </w:rPr>
              <w:t>بظلم أولئك لهم الامن .....)شق على المسلمين فقالوا يا</w:t>
            </w:r>
            <w:r w:rsidR="009A43A6"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4129BC" w:rsidRPr="008558D7">
              <w:rPr>
                <w:rFonts w:cstheme="minorHAnsi" w:hint="cs"/>
                <w:sz w:val="28"/>
                <w:szCs w:val="28"/>
                <w:rtl/>
              </w:rPr>
              <w:t>رسول الله اينا لم يظلم نفسه ففسر الظلم لهم في</w:t>
            </w:r>
          </w:p>
        </w:tc>
      </w:tr>
      <w:tr w:rsidR="00A4565F" w14:paraId="5F44094A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027165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0FC4F1C8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الكفر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117C4114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66D9685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الشرك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D83D347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54D1B3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النفاق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7A18FCD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A7CBD9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الكذب</w:t>
            </w:r>
          </w:p>
        </w:tc>
      </w:tr>
      <w:tr w:rsidR="00A4565F" w14:paraId="40BB52A9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0254455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توفي والده وهو صغير حفظ القران في الرابعة عشرة تصدر لتعليم ونشر العلم</w:t>
            </w:r>
          </w:p>
        </w:tc>
      </w:tr>
      <w:tr w:rsidR="00A4565F" w14:paraId="58F59557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5EF8CE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6F7BE7C0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عب</w:t>
            </w:r>
            <w:r w:rsidR="008629EF" w:rsidRPr="008558D7">
              <w:rPr>
                <w:rFonts w:cstheme="minorHAnsi" w:hint="cs"/>
                <w:sz w:val="28"/>
                <w:szCs w:val="28"/>
                <w:rtl/>
              </w:rPr>
              <w:t>د الرحمن السعدي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7F76A6C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5E863FB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محمد الشنقيطي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F503F45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497FE8E" w14:textId="77777777" w:rsidR="00B8766A" w:rsidRPr="008558D7" w:rsidRDefault="00F9323B" w:rsidP="008629EF">
            <w:p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جلال الدين السيوطي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60D41CF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A2933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8558D7" w:rsidRPr="008558D7">
              <w:rPr>
                <w:rFonts w:cstheme="minorHAnsi" w:hint="cs"/>
                <w:sz w:val="28"/>
                <w:szCs w:val="28"/>
                <w:rtl/>
              </w:rPr>
              <w:t>أبو جعفر الطبري</w:t>
            </w:r>
          </w:p>
        </w:tc>
      </w:tr>
      <w:tr w:rsidR="00A4565F" w14:paraId="229C4674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06F22F0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كان منهج الصحابة في تلقي القران الا</w:t>
            </w:r>
            <w:r w:rsidR="008629EF" w:rsidRPr="008558D7">
              <w:rPr>
                <w:rFonts w:cstheme="minorHAnsi" w:hint="cs"/>
                <w:sz w:val="28"/>
                <w:szCs w:val="28"/>
                <w:rtl/>
              </w:rPr>
              <w:t xml:space="preserve"> يتجا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>وزوا ......................... ا</w:t>
            </w:r>
            <w:r w:rsidR="009A43A6"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>يات حتى يتعلموا ما</w:t>
            </w:r>
            <w:r w:rsidR="009A43A6"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>فيهن من العلم والعمل</w:t>
            </w:r>
          </w:p>
        </w:tc>
      </w:tr>
      <w:tr w:rsidR="00A4565F" w14:paraId="3FB6D518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478DE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341AE45B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ست ايات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06B734F4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3D772977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سبع ايات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1F7E963F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656A47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عشر ايات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4F017D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CF45D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خمس عشر اية</w:t>
            </w:r>
          </w:p>
        </w:tc>
      </w:tr>
      <w:tr w:rsidR="00A4565F" w14:paraId="4E31E27B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419D5F4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تطبيق الكتروني </w:t>
            </w:r>
            <w:r w:rsidR="0034432D"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 تشرف عليه جامعة الملك سعود بالمملكة العربية السعودية</w:t>
            </w:r>
          </w:p>
        </w:tc>
      </w:tr>
      <w:tr w:rsidR="00A4565F" w14:paraId="73C53097" w14:textId="77777777" w:rsidTr="004E20A7">
        <w:trPr>
          <w:trHeight w:val="544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CA77A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745D1BE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مصحف مدرستي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33037B41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79C3179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محفظ الوحيين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2E22C606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0713B092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برنامج آيات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19698318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D6F014" w14:textId="77777777" w:rsidR="00B8766A" w:rsidRPr="008558D7" w:rsidRDefault="00F9323B" w:rsidP="009D08E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مصحف المدين</w:t>
            </w:r>
            <w:r w:rsidR="005D16F3" w:rsidRPr="008558D7">
              <w:rPr>
                <w:rFonts w:cstheme="minorHAnsi" w:hint="cs"/>
                <w:sz w:val="28"/>
                <w:szCs w:val="28"/>
                <w:rtl/>
              </w:rPr>
              <w:t>ة</w:t>
            </w:r>
          </w:p>
        </w:tc>
      </w:tr>
      <w:tr w:rsidR="00A4565F" w14:paraId="085A9E88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EE5FE53" w14:textId="77777777" w:rsidR="00B8766A" w:rsidRPr="008558D7" w:rsidRDefault="00F9323B" w:rsidP="009D08E1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فسر ا في قوله تعالى</w:t>
            </w:r>
            <w:r w:rsidR="00710174" w:rsidRPr="008558D7">
              <w:rPr>
                <w:rFonts w:cstheme="minorHAnsi" w:hint="cs"/>
                <w:sz w:val="28"/>
                <w:szCs w:val="28"/>
                <w:rtl/>
              </w:rPr>
              <w:t xml:space="preserve"> (فجعلنا ع</w:t>
            </w:r>
            <w:r w:rsidR="005D16F3" w:rsidRPr="008558D7">
              <w:rPr>
                <w:rFonts w:cstheme="minorHAnsi" w:hint="cs"/>
                <w:sz w:val="28"/>
                <w:szCs w:val="28"/>
                <w:rtl/>
              </w:rPr>
              <w:t xml:space="preserve">اليها </w:t>
            </w:r>
            <w:r w:rsidR="00710174" w:rsidRPr="008558D7">
              <w:rPr>
                <w:rFonts w:cstheme="minorHAnsi" w:hint="cs"/>
                <w:sz w:val="28"/>
                <w:szCs w:val="28"/>
                <w:rtl/>
              </w:rPr>
              <w:t xml:space="preserve"> سافلها</w:t>
            </w:r>
            <w:r w:rsidR="005D16F3"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AE133A" w:rsidRPr="008558D7">
              <w:rPr>
                <w:rFonts w:cstheme="minorHAnsi" w:hint="cs"/>
                <w:sz w:val="28"/>
                <w:szCs w:val="28"/>
                <w:rtl/>
              </w:rPr>
              <w:t xml:space="preserve">وامطرنا عليها حجارة من سجيل  ) </w:t>
            </w:r>
          </w:p>
        </w:tc>
      </w:tr>
      <w:tr w:rsidR="00A4565F" w14:paraId="092D4DBB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807BEF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371F3FF7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الطين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44E5ACCA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3A2294DB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المطر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5BB5565F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6BF58EC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الشجر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05C32A7B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4174DF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الحصى</w:t>
            </w:r>
          </w:p>
        </w:tc>
      </w:tr>
      <w:tr w:rsidR="00A4565F" w14:paraId="1DF9159F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A0BB3AF" w14:textId="77777777" w:rsidR="0034432D" w:rsidRPr="008558D7" w:rsidRDefault="00F9323B" w:rsidP="0034432D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من اد اب  الدعاء</w:t>
            </w:r>
          </w:p>
        </w:tc>
      </w:tr>
      <w:tr w:rsidR="00A4565F" w14:paraId="17A5E671" w14:textId="77777777" w:rsidTr="004E20A7">
        <w:trPr>
          <w:trHeight w:val="401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BF2E74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7C661318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تعظيم الله وتمجيده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72F782C4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C608D92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رفع الصوت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F23D0F6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5C144CAD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سبب دفع لبلاء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11CE647D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F1C882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العبادة</w:t>
            </w:r>
          </w:p>
        </w:tc>
      </w:tr>
      <w:tr w:rsidR="00A4565F" w14:paraId="009BE13F" w14:textId="77777777" w:rsidTr="00FF7153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2862DE7" w14:textId="77777777" w:rsidR="0034432D" w:rsidRPr="008558D7" w:rsidRDefault="00F9323B" w:rsidP="0034432D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  <w:rtl/>
              </w:rPr>
              <w:t>استقل التفسير كعلم قائم بذاته على أيدي نخبة من أهل العلم منهم</w:t>
            </w:r>
            <w:r w:rsidRPr="008558D7">
              <w:rPr>
                <w:rFonts w:ascii="Segoe UI" w:hAnsi="Segoe UI" w:cs="Segoe UI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A4565F" w14:paraId="1A4703A1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1CD7B2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288BAF25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ابن جرير الطبري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11CAD777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DB8AC79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جلال</w:t>
            </w:r>
            <w:r w:rsidR="00710174" w:rsidRPr="008558D7">
              <w:rPr>
                <w:rFonts w:cstheme="minorHAnsi" w:hint="cs"/>
                <w:sz w:val="28"/>
                <w:szCs w:val="28"/>
                <w:rtl/>
              </w:rPr>
              <w:t xml:space="preserve"> الدين السيوطي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20BD794C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FE31C32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ابن كثير الدمشقي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66BD7DDB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9236A5" w14:textId="77777777" w:rsidR="0034432D" w:rsidRPr="008558D7" w:rsidRDefault="00F9323B" w:rsidP="00344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الامام البخاري</w:t>
            </w:r>
          </w:p>
        </w:tc>
      </w:tr>
      <w:tr w:rsidR="00A4565F" w14:paraId="3A447E42" w14:textId="77777777" w:rsidTr="0023579A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3162E6FE" w14:textId="77777777" w:rsidR="00926C7C" w:rsidRPr="008558D7" w:rsidRDefault="00F9323B" w:rsidP="0023579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فسر  قوله تعالى (</w:t>
            </w:r>
            <w:r w:rsidR="00502570" w:rsidRPr="008558D7">
              <w:rPr>
                <w:rFonts w:cstheme="minorHAnsi" w:hint="cs"/>
                <w:sz w:val="28"/>
                <w:szCs w:val="28"/>
                <w:rtl/>
              </w:rPr>
              <w:t>وجوه يومئذ ناضرة الى ربها ناضره  )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745C51D8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AC779A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23752FAE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اثبات رؤية المؤمنين ربهم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61B2ECDE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835E581" w14:textId="77777777" w:rsidR="00926C7C" w:rsidRPr="008558D7" w:rsidRDefault="00F9323B" w:rsidP="004E20A7">
            <w:p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    الانتظار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36B24C12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711D2FF1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4E20A7" w:rsidRPr="008558D7">
              <w:rPr>
                <w:rFonts w:cstheme="minorHAnsi" w:hint="cs"/>
                <w:sz w:val="28"/>
                <w:szCs w:val="28"/>
                <w:rtl/>
              </w:rPr>
              <w:t>اثبات الخير</w:t>
            </w: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07C535DA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AFA511" w14:textId="77777777" w:rsidR="00926C7C" w:rsidRPr="008558D7" w:rsidRDefault="00F9323B" w:rsidP="004E20A7">
            <w:p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اثبات  جميع الناس</w:t>
            </w:r>
          </w:p>
        </w:tc>
      </w:tr>
      <w:tr w:rsidR="00A4565F" w14:paraId="259448A3" w14:textId="77777777" w:rsidTr="0023579A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4BCAF0D" w14:textId="77777777" w:rsidR="00926C7C" w:rsidRPr="008558D7" w:rsidRDefault="00F9323B" w:rsidP="0023579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 xml:space="preserve">من </w:t>
            </w:r>
            <w:r w:rsidR="008967CF" w:rsidRPr="008558D7">
              <w:rPr>
                <w:rFonts w:cs="Times New Roman" w:hint="cs"/>
                <w:sz w:val="28"/>
                <w:szCs w:val="28"/>
                <w:rtl/>
              </w:rPr>
              <w:t xml:space="preserve">فضائلها انها نور ولم يؤتها نبي </w:t>
            </w:r>
            <w:r w:rsidR="009D03CF" w:rsidRPr="008558D7">
              <w:rPr>
                <w:rFonts w:cs="Times New Roman" w:hint="cs"/>
                <w:sz w:val="28"/>
                <w:szCs w:val="28"/>
                <w:rtl/>
              </w:rPr>
              <w:t>قبل محمد صل الله عليه وسلم</w:t>
            </w:r>
          </w:p>
        </w:tc>
      </w:tr>
      <w:tr w:rsidR="00A4565F" w14:paraId="1AC41484" w14:textId="77777777" w:rsidTr="004E20A7">
        <w:trPr>
          <w:trHeight w:val="401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B3508F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2E265265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البقرة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0F33BB5F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4EA7D459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 عمران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178A33F3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2BF7AE0C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الفاتحة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7DCC1BF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01AFDA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الملك</w:t>
            </w:r>
          </w:p>
        </w:tc>
      </w:tr>
      <w:tr w:rsidR="00A4565F" w14:paraId="7C53A013" w14:textId="77777777" w:rsidTr="0023579A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F53C904" w14:textId="77777777" w:rsidR="00926C7C" w:rsidRPr="008558D7" w:rsidRDefault="00F9323B" w:rsidP="0023579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 xml:space="preserve">معنى/كلمة الرحيم ذو الرحمة الخاصة </w:t>
            </w:r>
          </w:p>
        </w:tc>
      </w:tr>
      <w:tr w:rsidR="00A4565F" w14:paraId="3B5F3E08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31023F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063002C8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المومنين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7AE7689A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AA4D3C2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ج</w:t>
            </w:r>
            <w:r w:rsidR="009D03CF" w:rsidRPr="008558D7">
              <w:rPr>
                <w:rFonts w:cstheme="minorHAnsi" w:hint="cs"/>
                <w:sz w:val="28"/>
                <w:szCs w:val="28"/>
                <w:rtl/>
              </w:rPr>
              <w:t>ميع الناس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405C7E09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375C00D4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="009D03CF" w:rsidRPr="008558D7">
              <w:rPr>
                <w:rFonts w:cstheme="minorHAnsi" w:hint="cs"/>
                <w:sz w:val="28"/>
                <w:szCs w:val="28"/>
                <w:rtl/>
              </w:rPr>
              <w:t>الرسول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F988B86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2D6A98" w14:textId="77777777" w:rsidR="00926C7C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الأنبياء كلهم</w:t>
            </w:r>
          </w:p>
        </w:tc>
      </w:tr>
      <w:tr w:rsidR="00A4565F" w14:paraId="36A1EF29" w14:textId="77777777" w:rsidTr="0023579A">
        <w:trPr>
          <w:trHeight w:val="283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FDB99A3" w14:textId="77777777" w:rsidR="00192A66" w:rsidRPr="008558D7" w:rsidRDefault="00F9323B" w:rsidP="0023579A">
            <w:pPr>
              <w:pStyle w:val="a4"/>
              <w:numPr>
                <w:ilvl w:val="0"/>
                <w:numId w:val="1"/>
              </w:numPr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 xml:space="preserve">كلمة الرب اذا وردت مطلقة </w:t>
            </w:r>
            <w:r w:rsidR="008629EF" w:rsidRPr="008558D7">
              <w:rPr>
                <w:rFonts w:cs="Times New Roman" w:hint="cs"/>
                <w:sz w:val="28"/>
                <w:szCs w:val="28"/>
                <w:rtl/>
              </w:rPr>
              <w:t>دون إضافة قصد بها</w:t>
            </w:r>
          </w:p>
        </w:tc>
      </w:tr>
      <w:tr w:rsidR="00A4565F" w14:paraId="4AD9C4BE" w14:textId="77777777" w:rsidTr="004E20A7">
        <w:trPr>
          <w:trHeight w:val="283"/>
        </w:trPr>
        <w:tc>
          <w:tcPr>
            <w:tcW w:w="1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60D5C7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1175" w:type="pct"/>
            <w:tcBorders>
              <w:bottom w:val="single" w:sz="12" w:space="0" w:color="auto"/>
            </w:tcBorders>
            <w:vAlign w:val="center"/>
          </w:tcPr>
          <w:p w14:paraId="06F623FD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>الخالق  عز وجل</w:t>
            </w:r>
          </w:p>
        </w:tc>
        <w:tc>
          <w:tcPr>
            <w:tcW w:w="112" w:type="pct"/>
            <w:tcBorders>
              <w:bottom w:val="single" w:sz="12" w:space="0" w:color="auto"/>
            </w:tcBorders>
            <w:vAlign w:val="center"/>
          </w:tcPr>
          <w:p w14:paraId="2BCF5B95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4CF91F39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السيد</w:t>
            </w:r>
          </w:p>
        </w:tc>
        <w:tc>
          <w:tcPr>
            <w:tcW w:w="216" w:type="pct"/>
            <w:tcBorders>
              <w:bottom w:val="single" w:sz="12" w:space="0" w:color="auto"/>
            </w:tcBorders>
            <w:vAlign w:val="center"/>
          </w:tcPr>
          <w:p w14:paraId="0C2F9B1D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060" w:type="pct"/>
            <w:tcBorders>
              <w:bottom w:val="single" w:sz="12" w:space="0" w:color="auto"/>
            </w:tcBorders>
            <w:vAlign w:val="center"/>
          </w:tcPr>
          <w:p w14:paraId="195E4D01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 w:hint="cs"/>
                <w:sz w:val="28"/>
                <w:szCs w:val="28"/>
                <w:rtl/>
              </w:rPr>
              <w:t xml:space="preserve"> ا</w:t>
            </w:r>
            <w:r w:rsidR="008629EF" w:rsidRPr="008558D7">
              <w:rPr>
                <w:rFonts w:cstheme="minorHAnsi" w:hint="cs"/>
                <w:sz w:val="28"/>
                <w:szCs w:val="28"/>
                <w:rtl/>
              </w:rPr>
              <w:t>المربي</w:t>
            </w:r>
          </w:p>
        </w:tc>
        <w:tc>
          <w:tcPr>
            <w:tcW w:w="192" w:type="pct"/>
            <w:tcBorders>
              <w:bottom w:val="single" w:sz="12" w:space="0" w:color="auto"/>
            </w:tcBorders>
            <w:vAlign w:val="center"/>
          </w:tcPr>
          <w:p w14:paraId="51BCCBF2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00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E8DFAD" w14:textId="77777777" w:rsidR="00192A66" w:rsidRPr="008558D7" w:rsidRDefault="00F9323B" w:rsidP="0023579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8558D7">
              <w:rPr>
                <w:rFonts w:cs="Times New Roman" w:hint="cs"/>
                <w:sz w:val="28"/>
                <w:szCs w:val="28"/>
                <w:rtl/>
              </w:rPr>
              <w:t>جميع الناس</w:t>
            </w:r>
          </w:p>
        </w:tc>
      </w:tr>
    </w:tbl>
    <w:p w14:paraId="1F5D7F26" w14:textId="77777777" w:rsidR="00926C7C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>السؤال الثاني : اجيب عما يا تي:</w:t>
      </w:r>
    </w:p>
    <w:p w14:paraId="60E38B47" w14:textId="77777777" w:rsidR="00192A66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 xml:space="preserve">١-من أسماء سورة الفاتحة (اثنان فقط) ...         </w:t>
      </w:r>
    </w:p>
    <w:p w14:paraId="1462FEA8" w14:textId="77777777" w:rsidR="00192A66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>٢-</w:t>
      </w:r>
      <w:r w:rsidR="00D703A5" w:rsidRPr="008558D7">
        <w:rPr>
          <w:rFonts w:cstheme="minorHAnsi" w:hint="cs"/>
          <w:sz w:val="28"/>
          <w:szCs w:val="28"/>
          <w:rtl/>
        </w:rPr>
        <w:t xml:space="preserve"> ضعي ا</w:t>
      </w:r>
      <w:r w:rsidR="00502570" w:rsidRPr="008558D7">
        <w:rPr>
          <w:rFonts w:cstheme="minorHAnsi" w:hint="cs"/>
          <w:sz w:val="28"/>
          <w:szCs w:val="28"/>
          <w:rtl/>
        </w:rPr>
        <w:t xml:space="preserve">المعاني </w:t>
      </w:r>
      <w:r w:rsidR="00D703A5" w:rsidRPr="008558D7">
        <w:rPr>
          <w:rFonts w:cstheme="minorHAnsi" w:hint="cs"/>
          <w:sz w:val="28"/>
          <w:szCs w:val="28"/>
          <w:rtl/>
        </w:rPr>
        <w:t xml:space="preserve">الاتية امام مايناسبها من </w:t>
      </w:r>
      <w:r w:rsidR="00502570" w:rsidRPr="008558D7">
        <w:rPr>
          <w:rFonts w:cstheme="minorHAnsi" w:hint="cs"/>
          <w:sz w:val="28"/>
          <w:szCs w:val="28"/>
          <w:rtl/>
        </w:rPr>
        <w:t>كلمات</w:t>
      </w:r>
      <w:r w:rsidR="00D703A5" w:rsidRPr="008558D7">
        <w:rPr>
          <w:rFonts w:cstheme="minorHAnsi" w:hint="cs"/>
          <w:sz w:val="28"/>
          <w:szCs w:val="28"/>
          <w:rtl/>
        </w:rPr>
        <w:t>(</w:t>
      </w:r>
      <w:r w:rsidR="00502570" w:rsidRPr="008558D7">
        <w:rPr>
          <w:rFonts w:cstheme="minorHAnsi" w:hint="cs"/>
          <w:sz w:val="28"/>
          <w:szCs w:val="28"/>
          <w:rtl/>
        </w:rPr>
        <w:t xml:space="preserve">فرقنا بينهم </w:t>
      </w:r>
      <w:r w:rsidR="00D703A5" w:rsidRPr="008558D7">
        <w:rPr>
          <w:rFonts w:cstheme="minorHAnsi"/>
          <w:sz w:val="28"/>
          <w:szCs w:val="28"/>
          <w:rtl/>
        </w:rPr>
        <w:t>–</w:t>
      </w:r>
      <w:r w:rsidR="00502570" w:rsidRPr="008558D7">
        <w:rPr>
          <w:rFonts w:cstheme="minorHAnsi" w:hint="cs"/>
          <w:sz w:val="28"/>
          <w:szCs w:val="28"/>
          <w:rtl/>
        </w:rPr>
        <w:t>العدل</w:t>
      </w:r>
      <w:r w:rsidR="00D703A5" w:rsidRPr="008558D7">
        <w:rPr>
          <w:rFonts w:cstheme="minorHAnsi" w:hint="cs"/>
          <w:sz w:val="28"/>
          <w:szCs w:val="28"/>
          <w:rtl/>
        </w:rPr>
        <w:t xml:space="preserve"> - </w:t>
      </w:r>
      <w:r w:rsidR="00502570" w:rsidRPr="008558D7">
        <w:rPr>
          <w:rFonts w:cstheme="minorHAnsi" w:hint="cs"/>
          <w:sz w:val="28"/>
          <w:szCs w:val="28"/>
          <w:rtl/>
        </w:rPr>
        <w:t xml:space="preserve">الجنة </w:t>
      </w:r>
      <w:r w:rsidR="00502570" w:rsidRPr="008558D7">
        <w:rPr>
          <w:rFonts w:cstheme="minorHAnsi"/>
          <w:sz w:val="28"/>
          <w:szCs w:val="28"/>
          <w:rtl/>
        </w:rPr>
        <w:t>–</w:t>
      </w:r>
      <w:r w:rsidR="00502570" w:rsidRPr="008558D7">
        <w:rPr>
          <w:rFonts w:cstheme="minorHAnsi" w:hint="cs"/>
          <w:sz w:val="28"/>
          <w:szCs w:val="28"/>
          <w:rtl/>
        </w:rPr>
        <w:t xml:space="preserve"> ماء حار</w:t>
      </w:r>
    </w:p>
    <w:p w14:paraId="34D04108" w14:textId="77777777" w:rsidR="00192A66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 xml:space="preserve">القسط(                            ) حميم(                      ) فزيلنا بينهم (                                  </w:t>
      </w:r>
      <w:r w:rsidR="00502570" w:rsidRPr="008558D7">
        <w:rPr>
          <w:rFonts w:cstheme="minorHAnsi" w:hint="cs"/>
          <w:sz w:val="28"/>
          <w:szCs w:val="28"/>
          <w:rtl/>
        </w:rPr>
        <w:t>) الحسنى(                    )</w:t>
      </w:r>
    </w:p>
    <w:p w14:paraId="345BAD1E" w14:textId="77777777" w:rsidR="00192A66" w:rsidRPr="008558D7" w:rsidRDefault="00F9323B" w:rsidP="00192A66">
      <w:pPr>
        <w:rPr>
          <w:rFonts w:cs="Times New Roman"/>
          <w:sz w:val="28"/>
          <w:szCs w:val="28"/>
          <w:rtl/>
        </w:rPr>
      </w:pPr>
      <w:r w:rsidRPr="008558D7">
        <w:rPr>
          <w:rFonts w:cstheme="minorHAnsi" w:hint="cs"/>
          <w:sz w:val="28"/>
          <w:szCs w:val="28"/>
          <w:rtl/>
        </w:rPr>
        <w:t xml:space="preserve">                      </w:t>
      </w:r>
    </w:p>
    <w:p w14:paraId="3C0D303D" w14:textId="77777777" w:rsidR="00192A66" w:rsidRPr="008558D7" w:rsidRDefault="00F9323B" w:rsidP="00192A66">
      <w:pPr>
        <w:rPr>
          <w:rFonts w:cstheme="minorHAnsi"/>
          <w:sz w:val="28"/>
          <w:szCs w:val="28"/>
        </w:rPr>
        <w:sectPr w:rsidR="00192A66" w:rsidRPr="008558D7" w:rsidSect="0083713F">
          <w:footerReference w:type="default" r:id="rId10"/>
          <w:pgSz w:w="12240" w:h="15840"/>
          <w:pgMar w:top="720" w:right="720" w:bottom="720" w:left="72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20"/>
          <w:docGrid w:linePitch="360"/>
        </w:sectPr>
      </w:pPr>
      <w:r w:rsidRPr="008558D7">
        <w:rPr>
          <w:rFonts w:cstheme="minorHAnsi" w:hint="cs"/>
          <w:sz w:val="28"/>
          <w:szCs w:val="28"/>
          <w:rtl/>
        </w:rPr>
        <w:t xml:space="preserve">                                                        انتهت </w:t>
      </w:r>
      <w:r w:rsidR="008629EF" w:rsidRPr="008558D7">
        <w:rPr>
          <w:rFonts w:cstheme="minorHAnsi" w:hint="cs"/>
          <w:sz w:val="28"/>
          <w:szCs w:val="28"/>
          <w:rtl/>
        </w:rPr>
        <w:t xml:space="preserve">الأسئلة  </w:t>
      </w:r>
      <w:r w:rsidRPr="008558D7">
        <w:rPr>
          <w:rFonts w:cstheme="minorHAnsi" w:hint="cs"/>
          <w:sz w:val="28"/>
          <w:szCs w:val="28"/>
          <w:rtl/>
        </w:rPr>
        <w:t>وفقك الله يا قمر</w:t>
      </w:r>
      <w:r w:rsidR="008629EF" w:rsidRPr="008558D7">
        <w:rPr>
          <w:rFonts w:cstheme="minorHAnsi" w:hint="cs"/>
          <w:sz w:val="28"/>
          <w:szCs w:val="28"/>
          <w:rtl/>
        </w:rPr>
        <w:t xml:space="preserve"> أ / الجوهره</w:t>
      </w:r>
    </w:p>
    <w:tbl>
      <w:tblPr>
        <w:bidiVisual/>
        <w:tblW w:w="5000" w:type="pct"/>
        <w:tblInd w:w="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6"/>
        <w:gridCol w:w="3263"/>
        <w:gridCol w:w="3807"/>
      </w:tblGrid>
      <w:tr w:rsidR="00A4565F" w14:paraId="49028801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0073EB" w14:textId="77777777" w:rsidR="009C005D" w:rsidRDefault="00F9323B">
            <w:pPr>
              <w:spacing w:after="2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‏المملكة العربية السعودية</w:t>
            </w:r>
          </w:p>
          <w:p w14:paraId="696BDD74" w14:textId="77777777" w:rsidR="009C005D" w:rsidRDefault="00F9323B">
            <w:pPr>
              <w:spacing w:after="2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6A1B983C" w14:textId="77777777" w:rsidR="009C005D" w:rsidRDefault="00F9323B">
            <w:pPr>
              <w:spacing w:after="20" w:line="240" w:lineRule="auto"/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</w:t>
            </w:r>
          </w:p>
          <w:p w14:paraId="3FAC219E" w14:textId="77777777" w:rsidR="0019546C" w:rsidRDefault="0019546C">
            <w:pPr>
              <w:spacing w:after="2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  <w:p w14:paraId="499292D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18709E" w14:textId="77777777" w:rsidR="009C005D" w:rsidRDefault="00F9323B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noProof/>
              </w:rPr>
              <w:drawing>
                <wp:inline distT="0" distB="0" distL="0" distR="0" wp14:anchorId="7393E5E7" wp14:editId="0BE7BDD1">
                  <wp:extent cx="1428750" cy="857250"/>
                  <wp:effectExtent l="0" t="0" r="0" b="0"/>
                  <wp:docPr id="107571666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71666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74"/>
              <w:gridCol w:w="2211"/>
            </w:tblGrid>
            <w:tr w:rsidR="00A4565F" w14:paraId="0ECADC75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FA51273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AC19055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‏القرآن الكريم وتفسيره</w:t>
                  </w:r>
                </w:p>
              </w:tc>
            </w:tr>
            <w:tr w:rsidR="00A4565F" w14:paraId="2A34916B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778243C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</w:t>
                  </w:r>
                  <w:r w:rsidR="00D9540A">
                    <w:rPr>
                      <w:rFonts w:ascii="Sakkal Majalla" w:eastAsia="Sakkal Majalla" w:hAnsi="Sakkal Majalla" w:cs="Times New Roman" w:hint="cs"/>
                      <w:b/>
                      <w:bCs/>
                      <w:color w:val="000000"/>
                      <w:sz w:val="24"/>
                      <w:rtl/>
                    </w:rPr>
                    <w:t>الفترة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12E052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‏الاولى 1</w:t>
                  </w:r>
                </w:p>
              </w:tc>
            </w:tr>
            <w:tr w:rsidR="00A4565F" w14:paraId="06DCA4F3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DBB7171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AFBBF09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‏اول ثانوي</w:t>
                  </w:r>
                </w:p>
              </w:tc>
            </w:tr>
            <w:tr w:rsidR="00A4565F" w14:paraId="63DC124B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B0A83C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932FB35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‏45 د</w:t>
                  </w:r>
                </w:p>
              </w:tc>
            </w:tr>
            <w:tr w:rsidR="00A4565F" w14:paraId="0FED0F91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B6B29F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</w:t>
                  </w:r>
                  <w:r w:rsidR="000F4DF4">
                    <w:rPr>
                      <w:rFonts w:ascii="Sakkal Majalla" w:eastAsia="Sakkal Majalla" w:hAnsi="Sakkal Majalla" w:cs="Times New Roman" w:hint="cs"/>
                      <w:b/>
                      <w:bCs/>
                      <w:color w:val="000000"/>
                      <w:sz w:val="24"/>
                      <w:rtl/>
                    </w:rPr>
                    <w:t>لعام</w:t>
                  </w: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7EF3C67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 ١٤٤٨</w:t>
                  </w:r>
                </w:p>
              </w:tc>
            </w:tr>
          </w:tbl>
          <w:p w14:paraId="147AE07B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0128667C" w14:textId="77777777" w:rsidR="009C005D" w:rsidRDefault="009C005D">
      <w:pPr>
        <w:spacing w:after="6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6"/>
        <w:gridCol w:w="6542"/>
        <w:gridCol w:w="2726"/>
      </w:tblGrid>
      <w:tr w:rsidR="00A4565F" w14:paraId="7F688A6E" w14:textId="77777777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F0478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53E37" w14:textId="77777777" w:rsidR="009C005D" w:rsidRDefault="009C005D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04"/>
            </w:tblGrid>
            <w:tr w:rsidR="00A4565F" w14:paraId="3E042FC7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60BB73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24B7F3D3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A9A8A7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‏</w:t>
                  </w:r>
                  <w:r w:rsidR="00844E5A">
                    <w:rPr>
                      <w:rFonts w:ascii="Sakkal Majalla" w:eastAsia="Sakkal Majalla" w:hAnsi="Sakkal Majalla" w:cs="Times New Roman" w:hint="cs"/>
                      <w:b/>
                      <w:bCs/>
                      <w:color w:val="000000"/>
                      <w:sz w:val="24"/>
                      <w:rtl/>
                    </w:rPr>
                    <w:t>20</w:t>
                  </w:r>
                </w:p>
              </w:tc>
            </w:tr>
          </w:tbl>
          <w:p w14:paraId="4011A15F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6893A4C1" w14:textId="77777777" w:rsidR="009C005D" w:rsidRDefault="009C005D">
      <w:pPr>
        <w:spacing w:after="10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A4565F" w14:paraId="07D77C7E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477A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A4565F" w14:paraId="19C01E29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90E041A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2DF28952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51C4A9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10</w:t>
                  </w:r>
                </w:p>
              </w:tc>
            </w:tr>
          </w:tbl>
          <w:p w14:paraId="4C8AE747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70CF9E40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A4565F" w14:paraId="2408D9BE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F6EB1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5DC8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معنى كلمة (سُلْطَانٍ) في قوله تعالى: إِنْ عِندَكُم مِّن سُلْطَانٍ بِهَذَا؟</w:t>
            </w:r>
          </w:p>
        </w:tc>
      </w:tr>
      <w:tr w:rsidR="00A4565F" w14:paraId="4D19FA37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60D31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84C8F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ملك وحكم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FC15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حجة وبرهان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4839B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قوة وجيش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BBE23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مال وكنز</w:t>
            </w:r>
          </w:p>
        </w:tc>
      </w:tr>
      <w:tr w:rsidR="00A4565F" w14:paraId="5704D208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A0DDF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70C36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‏يُعد كتاب 'جامع البيان عن تأويل آي القرآن' للإمام ابن جرير الطبري:</w:t>
            </w:r>
          </w:p>
        </w:tc>
      </w:tr>
      <w:tr w:rsidR="00A4565F" w14:paraId="427F7DA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A5CA9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1C4D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ثاني أهم كتب التفسير بعد ابن كثير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A95947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أهم كتب التفسير لكتاب الله وأصحّها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D2C53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مختصراً في التفسير الإجمالي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4D9A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تفسيراً يعتمد على الرأي المحض</w:t>
            </w:r>
          </w:p>
        </w:tc>
      </w:tr>
      <w:tr w:rsidR="00A4565F" w14:paraId="3BD324B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03D47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FADBE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الحكم الشرعي لتعلم الحساب وعلم الفلك كما استنبط من الآيات في الدرس؟</w:t>
            </w:r>
          </w:p>
        </w:tc>
      </w:tr>
      <w:tr w:rsidR="00A4565F" w14:paraId="64228EF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4DE6B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45897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مشروع لتحقيق المصالح الدينية والدنيوية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B73E7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مكروه لأنه يشغل عن العبادة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564AE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محرم لأنه من التنجيم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54392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مباح للمصالح الدنيوية فقط</w:t>
            </w:r>
          </w:p>
        </w:tc>
      </w:tr>
      <w:tr w:rsidR="00A4565F" w14:paraId="45714F91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D3CA9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0EC39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‏في قوله تعالى: وَلَمْ يَلْبِسُوا إِيمَانَهُم بِظُلْمٍ، فسر النبي ﷺ الظلم هنا بـ:</w:t>
            </w:r>
          </w:p>
        </w:tc>
      </w:tr>
      <w:tr w:rsidR="00A4565F" w14:paraId="5199CE86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48DE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26224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السرقة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FE998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الكذب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5564D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الشرك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09F21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قتل النفس</w:t>
            </w:r>
          </w:p>
        </w:tc>
      </w:tr>
      <w:tr w:rsidR="00A4565F" w14:paraId="54C146CD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94C6EB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9FEFD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‏كم عدد الآيات التي كان الصحابة لا يتجاوزونها حتى يتعلموا ما فيها من العلم والعمل؟</w:t>
            </w:r>
          </w:p>
        </w:tc>
      </w:tr>
      <w:tr w:rsidR="00A4565F" w14:paraId="5E444D9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600B0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152E1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خمس آيات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95ED2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سبع آيات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B74E2E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عشر آيات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EF4D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عشرون آية</w:t>
            </w:r>
          </w:p>
        </w:tc>
      </w:tr>
      <w:tr w:rsidR="00A4565F" w14:paraId="7574F3CC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61D0D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95449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معنى كلمة (القسط) التي وردت في قوله تعالى: ﴿ليجزي الذين آمنوا وعملوا الصالحات بالقسط﴾؟</w:t>
            </w:r>
          </w:p>
        </w:tc>
      </w:tr>
      <w:tr w:rsidR="00A4565F" w14:paraId="0EF93E3A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9D9FD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EC8292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الإحسان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59F5B3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السرعة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33CBF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العدل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257B5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اليقين</w:t>
            </w:r>
          </w:p>
        </w:tc>
      </w:tr>
      <w:tr w:rsidR="00A4565F" w14:paraId="2C5C03E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D5027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CBC547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المعنى اللغوي لكلمة 'التفسير' كما ورد في الدرس؟</w:t>
            </w:r>
          </w:p>
        </w:tc>
      </w:tr>
      <w:tr w:rsidR="00A4565F" w14:paraId="3E46BFF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F2104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727DB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الحفظ والتلاوة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4D47C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الكشف والبيان والإظهار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C7213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النسخ والتدوين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51195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القراءة والترتيل</w:t>
            </w:r>
          </w:p>
        </w:tc>
      </w:tr>
      <w:tr w:rsidR="00A4565F" w14:paraId="62E16E3A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3FDDB2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28C384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المقصود بـ (الْمَغْضُوبِ عَلَيْهِمْ) كما ورد في تفسير السورة؟</w:t>
            </w:r>
          </w:p>
        </w:tc>
      </w:tr>
      <w:tr w:rsidR="00A4565F" w14:paraId="4105EE5E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E87A6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B6F0A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الذين تركوا الحق بسبب جهلهم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3C02FA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الذين عرفوا الحق ولم يتبعوه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4AFA6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الذين لم تصلهم رسالة الإسلام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75032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الذين عبدوا الله على حرف</w:t>
            </w:r>
          </w:p>
        </w:tc>
      </w:tr>
      <w:tr w:rsidR="00A4565F" w14:paraId="152488F8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965CC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71DC7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‏حكم السؤال عن كيفية استواء الله على العرش:</w:t>
            </w:r>
          </w:p>
        </w:tc>
      </w:tr>
      <w:tr w:rsidR="00A4565F" w14:paraId="7F47614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7589A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FEE2D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‏واجب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5206B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‏بدعة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D93B08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‏مكروه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BA687C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‏جائز</w:t>
            </w:r>
          </w:p>
        </w:tc>
      </w:tr>
      <w:tr w:rsidR="00A4565F" w14:paraId="0F8E42A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6C6B03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523A2B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‏‏كان المشركين مقرين بتوحيد:</w:t>
            </w:r>
          </w:p>
        </w:tc>
      </w:tr>
      <w:tr w:rsidR="00A4565F" w14:paraId="53F3517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F37D6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2DF7A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‏أ) ‏الربوبية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3165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‏ب) ‏الألوهية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FBE7E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‏ج) ‏الأسماء والصفات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FD92B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‏د) العباده</w:t>
            </w:r>
          </w:p>
        </w:tc>
      </w:tr>
      <w:tr w:rsidR="00A4565F" w14:paraId="18C0523A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896F9E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11"/>
            </w:tblGrid>
            <w:tr w:rsidR="00A4565F" w14:paraId="0B521519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8BC004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0C597FD4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002A09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4</w:t>
                  </w:r>
                </w:p>
              </w:tc>
            </w:tr>
          </w:tbl>
          <w:p w14:paraId="60899259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251F3225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2"/>
        <w:gridCol w:w="7851"/>
        <w:gridCol w:w="2181"/>
      </w:tblGrid>
      <w:tr w:rsidR="00A4565F" w14:paraId="702C04B4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D37C53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54F8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D98E1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‏الإجابة</w:t>
            </w:r>
          </w:p>
        </w:tc>
      </w:tr>
      <w:tr w:rsidR="00A4565F" w14:paraId="3B96FADC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D6832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533B4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‏اسم الله (الرحمن) يدل على الرحمة العامة لجميع الخلق في الدنيا.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15E8F6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A4565F" w14:paraId="7FF8309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22AD6E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6410D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‏من أهمية التفسير أنه يتعلق بكتاب الله الخالد ومعجزاته الدائمة.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673E1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A4565F" w14:paraId="6EB9CC5A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BFC7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27B77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‏المقصود بـ (الحسنى) في قوله تعالى ﴿لِّلَّذِينَ أَحْسَنُوا الْحُسْنَىٰ﴾ هي الجنة.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074A4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A4565F" w14:paraId="1050AE43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E17FD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36C7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‏من مميزات تفسير الصحابة أنهم شاهدوا نزول القرآن وعرفوا أحواله</w:t>
            </w:r>
            <w:hyperlink r:id="rId12" w:history="1">
              <w:r w:rsidR="009C005D" w:rsidRPr="0099489E">
                <w:rPr>
                  <w:rFonts w:ascii="Sakkal Majalla" w:eastAsia="Sakkal Majalla" w:hAnsi="Sakkal Majalla" w:cs="Sakkal Majalla"/>
                  <w:b/>
                  <w:bCs/>
                  <w:color w:val="000000" w:themeColor="text1"/>
                  <w:sz w:val="24"/>
                  <w:u w:val="single"/>
                  <w:rtl/>
                </w:rPr>
                <w:t>.</w:t>
              </w:r>
            </w:hyperlink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961FD9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0239FF82" w14:textId="77777777" w:rsidR="009C005D" w:rsidRDefault="009C005D">
      <w:pPr>
        <w:spacing w:after="10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A4565F" w14:paraId="075DD9CF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0BD66D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‏السؤال 3: </w:t>
            </w:r>
            <w:r w:rsidR="00594764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بيني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م</w:t>
            </w:r>
            <w:r w:rsidR="00594764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عاني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 الكلمات التالية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A4565F" w14:paraId="6B8E3D4F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2DCFEC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1AFBB2C4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D2FB33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Times New Roman" w:hint="cs"/>
                      <w:b/>
                      <w:bCs/>
                      <w:color w:val="000000"/>
                      <w:sz w:val="24"/>
                      <w:rtl/>
                    </w:rPr>
                    <w:t>2</w:t>
                  </w:r>
                </w:p>
              </w:tc>
            </w:tr>
          </w:tbl>
          <w:p w14:paraId="4505B782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36799D09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4318" w:type="pct"/>
        <w:tblInd w:w="-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3776"/>
        <w:gridCol w:w="4922"/>
      </w:tblGrid>
      <w:tr w:rsidR="00A4565F" w14:paraId="147E0A95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A3D01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#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34E4B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‏العمود (أ)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EF618B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‏العمود (ب)</w:t>
            </w:r>
          </w:p>
        </w:tc>
      </w:tr>
      <w:tr w:rsidR="00A4565F" w14:paraId="768FDAC7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68BDFC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1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D4DCE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‏يخرصون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AEA8D5" w14:textId="77777777" w:rsidR="00E6255E" w:rsidRDefault="00E6255E" w:rsidP="00594764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  <w:tr w:rsidR="00A4565F" w14:paraId="684B1118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8F79D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2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CFE421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‏الضالين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6F9245" w14:textId="77777777" w:rsidR="00E6255E" w:rsidRDefault="00E6255E" w:rsidP="00594764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  <w:tr w:rsidR="00A4565F" w14:paraId="28DD4E35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BB01E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 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3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00460A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‏حميم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8BD0FC" w14:textId="77777777" w:rsidR="00E6255E" w:rsidRDefault="00E6255E" w:rsidP="00594764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  <w:tr w:rsidR="00A4565F" w14:paraId="7739AD24" w14:textId="77777777" w:rsidTr="00E6255E">
        <w:trPr>
          <w:cantSplit/>
        </w:trPr>
        <w:tc>
          <w:tcPr>
            <w:tcW w:w="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E07FE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4</w:t>
            </w:r>
          </w:p>
        </w:tc>
        <w:tc>
          <w:tcPr>
            <w:tcW w:w="2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5572B7" w14:textId="77777777" w:rsidR="00E6255E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‏والنهار مبصرا</w:t>
            </w:r>
          </w:p>
        </w:tc>
        <w:tc>
          <w:tcPr>
            <w:tcW w:w="3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EAF59" w14:textId="77777777" w:rsidR="00E6255E" w:rsidRDefault="00E6255E" w:rsidP="00594764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7AB426AD" w14:textId="77777777" w:rsidR="009C005D" w:rsidRDefault="009C005D">
      <w:pPr>
        <w:spacing w:after="6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5"/>
        <w:gridCol w:w="1631"/>
      </w:tblGrid>
      <w:tr w:rsidR="00A4565F" w14:paraId="2BFB2504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3CAA9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9"/>
            </w:tblGrid>
            <w:tr w:rsidR="00A4565F" w14:paraId="32CEE315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684FEB" w14:textId="77777777" w:rsidR="009C005D" w:rsidRDefault="009C005D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</w:p>
              </w:tc>
            </w:tr>
            <w:tr w:rsidR="00A4565F" w14:paraId="4CA7C419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EA6815" w14:textId="77777777" w:rsidR="009C005D" w:rsidRDefault="00F9323B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Times New Roman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rtl/>
                    </w:rPr>
                    <w:t>4</w:t>
                  </w:r>
                </w:p>
              </w:tc>
            </w:tr>
          </w:tbl>
          <w:p w14:paraId="5B1ABE15" w14:textId="77777777" w:rsidR="009C005D" w:rsidRDefault="009C005D">
            <w:pPr>
              <w:spacing w:after="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</w:p>
        </w:tc>
      </w:tr>
    </w:tbl>
    <w:p w14:paraId="5CC7C7D1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Ind w:w="-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3"/>
        <w:gridCol w:w="10031"/>
      </w:tblGrid>
      <w:tr w:rsidR="00A4565F" w14:paraId="18F93C17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49940F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1FC4F" w14:textId="77777777" w:rsidR="009C005D" w:rsidRDefault="00F9323B" w:rsidP="005C409B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المراد بـ (الزيادة) التي وعد الله بها المحسنين في الآيات هي _____</w:t>
            </w:r>
            <w:r w:rsidR="00357F99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________</w:t>
            </w:r>
          </w:p>
        </w:tc>
      </w:tr>
      <w:tr w:rsidR="00A4565F" w14:paraId="544B5914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830C9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67BE2" w14:textId="77777777" w:rsidR="009C005D" w:rsidRDefault="00F9323B" w:rsidP="00C342C8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 </w:t>
            </w:r>
            <w:r w:rsidR="006436DB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 من</w:t>
            </w:r>
            <w:r w:rsidR="00082B7A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 </w:t>
            </w:r>
            <w:r w:rsidR="006436DB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 </w:t>
            </w:r>
            <w:r w:rsidR="00082B7A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الض</w:t>
            </w:r>
            <w:r w:rsidR="006436DB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وابط </w:t>
            </w:r>
            <w:r w:rsidR="00677401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ا</w:t>
            </w:r>
            <w:r w:rsidR="00082B7A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 xml:space="preserve">لتي وضعها العلماء للمفسر </w:t>
            </w:r>
            <w:r w:rsidR="00C342C8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rtl/>
              </w:rPr>
              <w:t>…………………</w:t>
            </w:r>
          </w:p>
        </w:tc>
      </w:tr>
      <w:tr w:rsidR="00A4565F" w14:paraId="268F90CC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A53525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4C754" w14:textId="77777777" w:rsidR="009C005D" w:rsidRDefault="00F9323B" w:rsidP="00D65433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تطبيق </w:t>
            </w:r>
            <w:r w:rsidR="00235CBA">
              <w:rPr>
                <w:rFonts w:ascii="Sakkal Majalla" w:eastAsia="Sakkal Majalla" w:hAnsi="Sakkal Majalla" w:cs="Times New Roman" w:hint="cs"/>
                <w:b/>
                <w:bCs/>
                <w:color w:val="000000"/>
                <w:sz w:val="24"/>
                <w:rtl/>
              </w:rPr>
              <w:t>__________</w:t>
            </w: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 xml:space="preserve"> هو تطبيق إلكتروني للأجهزة اللوحية والذكية تشرف عليه وزارة التعليم.</w:t>
            </w:r>
          </w:p>
        </w:tc>
      </w:tr>
      <w:tr w:rsidR="00A4565F" w14:paraId="437C8181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2AD30" w14:textId="77777777" w:rsidR="009C005D" w:rsidRDefault="00F9323B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AFB6F" w14:textId="77777777" w:rsidR="009C005D" w:rsidRDefault="00F9323B" w:rsidP="00D65433">
            <w:pPr>
              <w:spacing w:after="40" w:line="240" w:lineRule="auto"/>
              <w:jc w:val="both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rtl/>
              </w:rPr>
              <w:t>أولياء الله هم الذين جمعوا بين صفتين عظيمتين هما ………………………….</w:t>
            </w:r>
          </w:p>
        </w:tc>
      </w:tr>
    </w:tbl>
    <w:p w14:paraId="1A8103D6" w14:textId="77777777" w:rsidR="000F4DF4" w:rsidRDefault="00F9323B" w:rsidP="000F4DF4">
      <w:pPr>
        <w:spacing w:after="8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  <w:r>
        <w:rPr>
          <w:rFonts w:ascii="Sakkal Majalla" w:eastAsia="Sakkal Majalla" w:hAnsi="Sakkal Majalla" w:cs="Times New Roman" w:hint="cs"/>
          <w:sz w:val="20"/>
          <w:szCs w:val="20"/>
          <w:rtl/>
        </w:rPr>
        <w:t xml:space="preserve"> </w:t>
      </w:r>
    </w:p>
    <w:p w14:paraId="627CF7A4" w14:textId="77777777" w:rsidR="009C005D" w:rsidRDefault="009C005D">
      <w:pPr>
        <w:spacing w:after="4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p w14:paraId="6F3532AE" w14:textId="77777777" w:rsidR="009C005D" w:rsidRDefault="009C005D">
      <w:pPr>
        <w:spacing w:after="100" w:line="240" w:lineRule="auto"/>
        <w:jc w:val="center"/>
        <w:rPr>
          <w:rFonts w:ascii="Sakkal Majalla" w:eastAsia="Sakkal Majalla" w:hAnsi="Sakkal Majalla" w:cs="Times New Roman"/>
          <w:sz w:val="20"/>
          <w:szCs w:val="20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4"/>
      </w:tblGrid>
      <w:tr w:rsidR="00A4565F" w14:paraId="27EBF2FC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E630D3" w14:textId="77777777" w:rsidR="000F4DF4" w:rsidRPr="00CD1AF0" w:rsidRDefault="00F9323B" w:rsidP="00CD1AF0">
            <w:pPr>
              <w:spacing w:after="40" w:line="240" w:lineRule="auto"/>
              <w:jc w:val="center"/>
              <w:rPr>
                <w:rFonts w:ascii="Sakkal Majalla" w:eastAsia="Sakkal Majalla" w:hAnsi="Sakkal Majalla" w:cs="Times New Roman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21D56958" w14:textId="77777777" w:rsidR="009777A8" w:rsidRDefault="009777A8">
      <w:pPr>
        <w:spacing w:after="0" w:line="240" w:lineRule="auto"/>
        <w:jc w:val="center"/>
        <w:rPr>
          <w:rFonts w:ascii="Sakkal Majalla" w:eastAsia="Sakkal Majalla" w:hAnsi="Sakkal Majalla" w:cs="Sakkal Majalla"/>
          <w:sz w:val="20"/>
          <w:szCs w:val="20"/>
          <w:rtl/>
        </w:rPr>
        <w:sectPr w:rsidR="009777A8">
          <w:footerReference w:type="default" r:id="rId13"/>
          <w:pgSz w:w="11906" w:h="16838"/>
          <w:pgMar w:top="500" w:right="500" w:bottom="600" w:left="500" w:header="0" w:footer="708" w:gutter="0"/>
          <w:pgBorders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pgNumType w:start="1"/>
          <w:cols w:space="720"/>
          <w:docGrid w:linePitch="360"/>
        </w:sectPr>
      </w:pPr>
    </w:p>
    <w:tbl>
      <w:tblPr>
        <w:tblStyle w:val="TableGrid0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751"/>
        <w:gridCol w:w="806"/>
        <w:gridCol w:w="4899"/>
      </w:tblGrid>
      <w:tr w:rsidR="00A4565F" w14:paraId="3F92322D" w14:textId="77777777" w:rsidTr="00E353B0">
        <w:trPr>
          <w:trHeight w:val="516"/>
          <w:jc w:val="center"/>
        </w:trPr>
        <w:tc>
          <w:tcPr>
            <w:tcW w:w="4827" w:type="dxa"/>
            <w:vAlign w:val="center"/>
          </w:tcPr>
          <w:p w14:paraId="13370680" w14:textId="77777777" w:rsidR="00382BAC" w:rsidRPr="006E0420" w:rsidRDefault="00F9323B" w:rsidP="00382B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اختبار </w:t>
            </w:r>
            <w:r w:rsidR="00EA5984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الفترة الأولى مادة </w:t>
            </w: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القرآن </w:t>
            </w:r>
            <w:r w:rsidR="00EA5984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الكريم </w:t>
            </w: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وتفسيره  </w:t>
            </w:r>
          </w:p>
        </w:tc>
        <w:tc>
          <w:tcPr>
            <w:tcW w:w="647" w:type="dxa"/>
            <w:vAlign w:val="center"/>
          </w:tcPr>
          <w:p w14:paraId="41011273" w14:textId="77777777" w:rsidR="00382BAC" w:rsidRPr="006E0420" w:rsidRDefault="00F9323B" w:rsidP="00382B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الشعبة</w:t>
            </w:r>
          </w:p>
          <w:p w14:paraId="612D9739" w14:textId="77777777" w:rsidR="00382BAC" w:rsidRPr="006E0420" w:rsidRDefault="00382BAC" w:rsidP="00382BA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82" w:type="dxa"/>
            <w:vAlign w:val="center"/>
          </w:tcPr>
          <w:p w14:paraId="2D0F508E" w14:textId="77777777" w:rsidR="00382BAC" w:rsidRPr="006E0420" w:rsidRDefault="00F9323B" w:rsidP="00382BAC">
            <w:pPr>
              <w:jc w:val="center"/>
              <w:rPr>
                <w:b/>
                <w:bCs/>
                <w:sz w:val="28"/>
                <w:szCs w:val="28"/>
              </w:rPr>
            </w:pP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 xml:space="preserve">الاسم/ </w:t>
            </w:r>
            <w:r w:rsidRPr="006E042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vertAlign w:val="subscript"/>
                <w:rtl/>
              </w:rPr>
              <w:t>-------------------------------------------------------------</w:t>
            </w:r>
          </w:p>
        </w:tc>
      </w:tr>
    </w:tbl>
    <w:p w14:paraId="669BB2F9" w14:textId="77777777" w:rsidR="0078748D" w:rsidRDefault="00F9323B" w:rsidP="00CD53DB">
      <w:pPr>
        <w:spacing w:after="120" w:line="240" w:lineRule="auto"/>
        <w:rPr>
          <w:rFonts w:ascii="Calibri" w:eastAsia="Calibri" w:hAnsi="Calibri" w:cs="Arial"/>
          <w:b/>
          <w:bCs/>
          <w:sz w:val="32"/>
          <w:szCs w:val="32"/>
          <w:rtl/>
        </w:rPr>
      </w:pPr>
      <w:r w:rsidRPr="00744AE3">
        <w:rPr>
          <w:rFonts w:cstheme="minorBidi" w:hint="cs"/>
          <w:b/>
          <w:bCs/>
          <w:sz w:val="32"/>
          <w:szCs w:val="32"/>
          <w:rtl/>
        </w:rPr>
        <w:t>السؤال الأول: أج</w:t>
      </w:r>
      <w:r w:rsidR="004C34F2">
        <w:rPr>
          <w:rFonts w:cstheme="minorBidi" w:hint="cs"/>
          <w:b/>
          <w:bCs/>
          <w:sz w:val="32"/>
          <w:szCs w:val="32"/>
          <w:rtl/>
        </w:rPr>
        <w:t>يب</w:t>
      </w:r>
      <w:r w:rsidR="00A34CC7">
        <w:rPr>
          <w:rFonts w:cstheme="minorBidi" w:hint="cs"/>
          <w:b/>
          <w:bCs/>
          <w:sz w:val="32"/>
          <w:szCs w:val="32"/>
          <w:rtl/>
        </w:rPr>
        <w:t xml:space="preserve">ي </w:t>
      </w:r>
      <w:r w:rsidRPr="00744AE3">
        <w:rPr>
          <w:rFonts w:cstheme="minorBidi" w:hint="cs"/>
          <w:b/>
          <w:bCs/>
          <w:sz w:val="32"/>
          <w:szCs w:val="32"/>
          <w:rtl/>
        </w:rPr>
        <w:t>عما يلي:</w:t>
      </w:r>
      <w:r>
        <w:rPr>
          <w:rFonts w:cstheme="minorBidi" w:hint="cs"/>
          <w:b/>
          <w:bCs/>
          <w:sz w:val="32"/>
          <w:szCs w:val="32"/>
          <w:rtl/>
        </w:rPr>
        <w:t xml:space="preserve"> </w:t>
      </w:r>
    </w:p>
    <w:p w14:paraId="7E2DF75C" w14:textId="77777777" w:rsidR="00CD53DB" w:rsidRPr="00877632" w:rsidRDefault="00F9323B" w:rsidP="00CD53DB">
      <w:pPr>
        <w:spacing w:after="120" w:line="240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77632">
        <w:rPr>
          <w:rFonts w:cstheme="minorBidi" w:hint="cs"/>
          <w:b/>
          <w:bCs/>
          <w:sz w:val="28"/>
          <w:szCs w:val="28"/>
          <w:rtl/>
        </w:rPr>
        <w:t>١/ بيّن</w:t>
      </w:r>
      <w:r w:rsidR="004C34F2" w:rsidRPr="00877632">
        <w:rPr>
          <w:rFonts w:cstheme="minorBidi" w:hint="cs"/>
          <w:b/>
          <w:bCs/>
          <w:sz w:val="28"/>
          <w:szCs w:val="28"/>
          <w:rtl/>
        </w:rPr>
        <w:t>ي</w:t>
      </w:r>
      <w:r w:rsidRPr="00877632">
        <w:rPr>
          <w:rFonts w:cstheme="minorBidi" w:hint="cs"/>
          <w:b/>
          <w:bCs/>
          <w:sz w:val="28"/>
          <w:szCs w:val="28"/>
          <w:rtl/>
        </w:rPr>
        <w:t xml:space="preserve"> معاني الكلمات التالية:</w:t>
      </w:r>
    </w:p>
    <w:p w14:paraId="44777CC2" w14:textId="77777777" w:rsidR="00CD53DB" w:rsidRPr="00BA1AAB" w:rsidRDefault="00F9323B" w:rsidP="00BB499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28"/>
          <w:szCs w:val="28"/>
          <w:vertAlign w:val="subscript"/>
          <w:rtl/>
        </w:rPr>
      </w:pPr>
      <w:r w:rsidRPr="00BA1AAB">
        <w:rPr>
          <w:rFonts w:ascii="QCF2BSML" w:hAnsi="QCF2BSML" w:cs="QCF2BSML" w:hint="cs"/>
          <w:color w:val="000000"/>
          <w:sz w:val="28"/>
          <w:szCs w:val="28"/>
          <w:rtl/>
        </w:rPr>
        <w:t xml:space="preserve"> </w:t>
      </w:r>
      <w:r w:rsidR="00602B5F">
        <w:rPr>
          <w:rFonts w:ascii="QCF2001" w:hAnsi="QCF2001" w:cs="Arial" w:hint="cs"/>
          <w:color w:val="000000"/>
          <w:sz w:val="28"/>
          <w:szCs w:val="28"/>
          <w:rtl/>
        </w:rPr>
        <w:t xml:space="preserve">اياك نستعين :       </w:t>
      </w:r>
      <w:r w:rsidRPr="00BA1AAB">
        <w:rPr>
          <w:rFonts w:ascii="Arial" w:hAnsi="Arial" w:cs="Arial"/>
          <w:color w:val="000000"/>
          <w:sz w:val="28"/>
          <w:szCs w:val="28"/>
          <w:rtl/>
        </w:rPr>
        <w:t xml:space="preserve"> </w:t>
      </w:r>
      <w:r w:rsidRPr="00BA1AAB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-----------------------------------------------------------------------------------------</w:t>
      </w:r>
    </w:p>
    <w:p w14:paraId="36F9ED60" w14:textId="77777777" w:rsidR="00CD53DB" w:rsidRDefault="00F9323B" w:rsidP="00260FD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28"/>
          <w:szCs w:val="28"/>
          <w:rtl/>
        </w:rPr>
      </w:pPr>
      <w:r w:rsidRPr="00BA1AAB">
        <w:rPr>
          <w:rFonts w:ascii="QCF2001" w:hAnsi="QCF2001" w:cs="Arial" w:hint="cs"/>
          <w:color w:val="000000"/>
          <w:sz w:val="28"/>
          <w:szCs w:val="28"/>
          <w:rtl/>
        </w:rPr>
        <w:t>المغضوب عليهم</w:t>
      </w:r>
      <w:r w:rsidRPr="00BA1AAB">
        <w:rPr>
          <w:rFonts w:cstheme="minorBidi" w:hint="cs"/>
          <w:sz w:val="28"/>
          <w:szCs w:val="28"/>
          <w:vertAlign w:val="subscript"/>
          <w:rtl/>
        </w:rPr>
        <w:t xml:space="preserve"> </w:t>
      </w:r>
      <w:r w:rsidR="00BB4998" w:rsidRPr="00BA1AAB">
        <w:rPr>
          <w:rFonts w:ascii="QCF2001" w:hAnsi="QCF2001" w:cs="Cambria" w:hint="cs"/>
          <w:color w:val="000000"/>
          <w:sz w:val="28"/>
          <w:szCs w:val="28"/>
          <w:rtl/>
        </w:rPr>
        <w:t>:</w:t>
      </w:r>
      <w:r w:rsidRPr="00BA1AAB">
        <w:rPr>
          <w:rFonts w:ascii="QCF2001" w:hAnsi="QCF2001" w:cs="Cambria" w:hint="cs"/>
          <w:color w:val="000000"/>
          <w:sz w:val="28"/>
          <w:szCs w:val="28"/>
          <w:rtl/>
        </w:rPr>
        <w:t xml:space="preserve"> </w:t>
      </w:r>
      <w:r w:rsidRPr="00BA1AAB">
        <w:rPr>
          <w:rFonts w:ascii="QCF2001" w:hAnsi="QCF2001" w:cs="QCF2001"/>
          <w:color w:val="000000"/>
          <w:sz w:val="28"/>
          <w:szCs w:val="28"/>
          <w:rtl/>
        </w:rPr>
        <w:t xml:space="preserve"> </w:t>
      </w:r>
      <w:r w:rsidRPr="00BA1AAB">
        <w:rPr>
          <w:rFonts w:ascii="Arial" w:hAnsi="Arial" w:cs="Arial"/>
          <w:color w:val="000000"/>
          <w:sz w:val="28"/>
          <w:szCs w:val="28"/>
          <w:rtl/>
        </w:rPr>
        <w:t xml:space="preserve"> </w:t>
      </w:r>
      <w:r w:rsidRPr="00BA1AAB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</w:t>
      </w:r>
    </w:p>
    <w:p w14:paraId="2D145FFB" w14:textId="77777777" w:rsidR="000C3773" w:rsidRPr="00BA1AAB" w:rsidRDefault="000C3773" w:rsidP="00260FD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sz w:val="28"/>
          <w:szCs w:val="28"/>
          <w:rtl/>
        </w:rPr>
      </w:pPr>
    </w:p>
    <w:p w14:paraId="01B2ED70" w14:textId="77777777" w:rsidR="00FC2ECF" w:rsidRDefault="00F9323B" w:rsidP="008709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  <w:r w:rsidRPr="00470C58">
        <w:rPr>
          <w:rFonts w:cstheme="minorBidi" w:hint="cs"/>
          <w:b/>
          <w:bCs/>
          <w:sz w:val="36"/>
          <w:szCs w:val="36"/>
          <w:rtl/>
        </w:rPr>
        <w:t>2/</w:t>
      </w:r>
      <w:r w:rsidR="00C21CB5" w:rsidRPr="00470C58">
        <w:rPr>
          <w:rFonts w:cstheme="minorBidi" w:hint="cs"/>
          <w:b/>
          <w:bCs/>
          <w:sz w:val="36"/>
          <w:szCs w:val="36"/>
          <w:rtl/>
        </w:rPr>
        <w:t xml:space="preserve"> كيف كان منهج الصحابة في تلقي القرآن </w:t>
      </w:r>
      <w:r w:rsidR="00C81C0A" w:rsidRPr="00470C58">
        <w:rPr>
          <w:rFonts w:cstheme="minorBidi" w:hint="cs"/>
          <w:b/>
          <w:bCs/>
          <w:sz w:val="36"/>
          <w:szCs w:val="36"/>
          <w:rtl/>
        </w:rPr>
        <w:t xml:space="preserve">الكريم </w:t>
      </w:r>
      <w:r w:rsidR="00CB4378" w:rsidRPr="00470C58">
        <w:rPr>
          <w:rFonts w:ascii="Arial" w:hAnsi="Arial" w:cs="Arial" w:hint="cs"/>
          <w:b/>
          <w:bCs/>
          <w:sz w:val="36"/>
          <w:szCs w:val="36"/>
          <w:rtl/>
        </w:rPr>
        <w:t xml:space="preserve"> </w:t>
      </w:r>
      <w:r w:rsidR="00C21CB5" w:rsidRPr="00470C58">
        <w:rPr>
          <w:rFonts w:cstheme="minorBidi" w:hint="cs"/>
          <w:b/>
          <w:bCs/>
          <w:sz w:val="36"/>
          <w:szCs w:val="36"/>
          <w:rtl/>
        </w:rPr>
        <w:t>؟</w:t>
      </w:r>
      <w:r w:rsidR="00602B5F">
        <w:rPr>
          <w:rFonts w:cstheme="minorBidi" w:hint="cs"/>
          <w:b/>
          <w:bCs/>
          <w:sz w:val="36"/>
          <w:szCs w:val="36"/>
          <w:rtl/>
        </w:rPr>
        <w:t xml:space="preserve"> </w:t>
      </w:r>
    </w:p>
    <w:p w14:paraId="484B9F94" w14:textId="77777777" w:rsidR="00602B5F" w:rsidRPr="00470C58" w:rsidRDefault="00602B5F" w:rsidP="008709A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b/>
          <w:bCs/>
          <w:sz w:val="36"/>
          <w:szCs w:val="36"/>
          <w:rtl/>
        </w:rPr>
      </w:pPr>
    </w:p>
    <w:p w14:paraId="1835CBF5" w14:textId="77777777" w:rsidR="00A14FF8" w:rsidRPr="00BA1AAB" w:rsidRDefault="00F9323B" w:rsidP="00BA060B">
      <w:pPr>
        <w:spacing w:after="120" w:line="240" w:lineRule="auto"/>
        <w:rPr>
          <w:rFonts w:ascii="Calibri" w:eastAsia="Calibri" w:hAnsi="Calibri" w:cs="Arial"/>
          <w:sz w:val="28"/>
          <w:szCs w:val="28"/>
          <w:rtl/>
        </w:rPr>
      </w:pPr>
      <w:r w:rsidRPr="00BA1AAB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------------------------------------------------------------------------------------------------------------------------------------------------------------</w:t>
      </w:r>
    </w:p>
    <w:p w14:paraId="62DE42A7" w14:textId="77777777" w:rsidR="00A14FF8" w:rsidRPr="00617A67" w:rsidRDefault="00F9323B" w:rsidP="007635EF">
      <w:pPr>
        <w:spacing w:after="120" w:line="240" w:lineRule="auto"/>
        <w:rPr>
          <w:rFonts w:ascii="Calibri" w:eastAsia="Calibri" w:hAnsi="Calibri" w:cs="Arial"/>
          <w:b/>
          <w:bCs/>
          <w:sz w:val="34"/>
          <w:szCs w:val="34"/>
          <w:rtl/>
        </w:rPr>
      </w:pPr>
      <w:r w:rsidRPr="00617A67">
        <w:rPr>
          <w:rFonts w:cstheme="minorBidi" w:hint="cs"/>
          <w:b/>
          <w:bCs/>
          <w:sz w:val="34"/>
          <w:szCs w:val="34"/>
          <w:rtl/>
        </w:rPr>
        <w:t>3/</w:t>
      </w:r>
      <w:r w:rsidR="00993399" w:rsidRPr="00617A67">
        <w:rPr>
          <w:rFonts w:cstheme="minorBidi" w:hint="cs"/>
          <w:b/>
          <w:bCs/>
          <w:sz w:val="34"/>
          <w:szCs w:val="34"/>
          <w:rtl/>
        </w:rPr>
        <w:t xml:space="preserve"> من</w:t>
      </w:r>
      <w:r w:rsidR="00AC47E4" w:rsidRPr="00617A67">
        <w:rPr>
          <w:rFonts w:cstheme="minorBidi" w:hint="cs"/>
          <w:b/>
          <w:bCs/>
          <w:sz w:val="34"/>
          <w:szCs w:val="34"/>
          <w:rtl/>
        </w:rPr>
        <w:t xml:space="preserve"> ضوابط  تفسير القرآن الكريم </w:t>
      </w:r>
      <w:r w:rsidR="00877632" w:rsidRPr="00617A67">
        <w:rPr>
          <w:rFonts w:cstheme="minorBidi" w:hint="cs"/>
          <w:b/>
          <w:bCs/>
          <w:sz w:val="34"/>
          <w:szCs w:val="34"/>
          <w:rtl/>
        </w:rPr>
        <w:t>:</w:t>
      </w:r>
    </w:p>
    <w:p w14:paraId="03AFF9E8" w14:textId="77777777" w:rsidR="00BC0A33" w:rsidRDefault="00F9323B" w:rsidP="00A14FF8">
      <w:pPr>
        <w:spacing w:after="120" w:line="240" w:lineRule="auto"/>
        <w:rPr>
          <w:rFonts w:ascii="Calibri" w:eastAsia="Calibri" w:hAnsi="Calibri" w:cs="Arial"/>
          <w:sz w:val="28"/>
          <w:szCs w:val="28"/>
          <w:vertAlign w:val="subscript"/>
          <w:rtl/>
        </w:rPr>
      </w:pPr>
      <w:r w:rsidRPr="00BA1AAB">
        <w:rPr>
          <w:rFonts w:cstheme="minorBidi" w:hint="cs"/>
          <w:sz w:val="28"/>
          <w:szCs w:val="28"/>
          <w:rtl/>
        </w:rPr>
        <w:t>1/</w:t>
      </w:r>
      <w:r w:rsidRPr="00BA1AAB">
        <w:rPr>
          <w:rFonts w:cstheme="minorBidi" w:hint="cs"/>
          <w:sz w:val="28"/>
          <w:szCs w:val="28"/>
          <w:vertAlign w:val="subscript"/>
          <w:rtl/>
        </w:rPr>
        <w:t xml:space="preserve"> ---------------------------------------------------------------</w:t>
      </w:r>
    </w:p>
    <w:p w14:paraId="1112E8B7" w14:textId="77777777" w:rsidR="00A14FF8" w:rsidRPr="00BA1AAB" w:rsidRDefault="00F9323B" w:rsidP="00A14FF8">
      <w:pPr>
        <w:spacing w:after="120" w:line="240" w:lineRule="auto"/>
        <w:rPr>
          <w:rFonts w:ascii="Calibri" w:eastAsia="Calibri" w:hAnsi="Calibri" w:cs="Arial"/>
          <w:sz w:val="28"/>
          <w:szCs w:val="28"/>
          <w:vertAlign w:val="subscript"/>
          <w:rtl/>
        </w:rPr>
      </w:pPr>
      <w:r w:rsidRPr="00BA1AAB">
        <w:rPr>
          <w:rFonts w:cstheme="minorBidi" w:hint="cs"/>
          <w:sz w:val="28"/>
          <w:szCs w:val="28"/>
          <w:vertAlign w:val="subscript"/>
          <w:rtl/>
        </w:rPr>
        <w:t xml:space="preserve">  </w:t>
      </w:r>
      <w:r w:rsidR="005D2510">
        <w:rPr>
          <w:rFonts w:cstheme="minorBidi" w:hint="cs"/>
          <w:sz w:val="28"/>
          <w:szCs w:val="28"/>
          <w:rtl/>
        </w:rPr>
        <w:t>٢</w:t>
      </w:r>
      <w:r w:rsidRPr="00BA1AAB">
        <w:rPr>
          <w:rFonts w:cstheme="minorBidi" w:hint="cs"/>
          <w:sz w:val="28"/>
          <w:szCs w:val="28"/>
          <w:rtl/>
        </w:rPr>
        <w:t>/</w:t>
      </w:r>
      <w:r w:rsidRPr="00BA1AAB">
        <w:rPr>
          <w:rFonts w:cstheme="minorBidi" w:hint="cs"/>
          <w:sz w:val="28"/>
          <w:szCs w:val="28"/>
          <w:vertAlign w:val="subscript"/>
          <w:rtl/>
        </w:rPr>
        <w:t xml:space="preserve"> ---------------------------------------------------------------  </w:t>
      </w:r>
    </w:p>
    <w:p w14:paraId="1D766722" w14:textId="77777777" w:rsidR="00A2217B" w:rsidRPr="00617A67" w:rsidRDefault="00F9323B" w:rsidP="00F41186">
      <w:pPr>
        <w:rPr>
          <w:rFonts w:ascii="Calibri" w:eastAsia="Calibri" w:hAnsi="Calibri" w:cs="Arial"/>
          <w:b/>
          <w:bCs/>
          <w:sz w:val="32"/>
          <w:szCs w:val="32"/>
          <w:rtl/>
        </w:rPr>
      </w:pPr>
      <w:r w:rsidRPr="00617A67">
        <w:rPr>
          <w:rFonts w:cstheme="minorBidi" w:hint="cs"/>
          <w:b/>
          <w:bCs/>
          <w:sz w:val="32"/>
          <w:szCs w:val="32"/>
          <w:rtl/>
        </w:rPr>
        <w:t>٤</w:t>
      </w:r>
      <w:r w:rsidR="0078748D" w:rsidRPr="00617A67">
        <w:rPr>
          <w:rFonts w:cstheme="minorBidi" w:hint="cs"/>
          <w:b/>
          <w:bCs/>
          <w:sz w:val="32"/>
          <w:szCs w:val="32"/>
          <w:rtl/>
        </w:rPr>
        <w:t>/ من أسماء سورة الفاتحة</w:t>
      </w:r>
      <w:r w:rsidR="00877632" w:rsidRPr="00617A67">
        <w:rPr>
          <w:rFonts w:cstheme="minorBidi" w:hint="cs"/>
          <w:b/>
          <w:bCs/>
          <w:sz w:val="32"/>
          <w:szCs w:val="32"/>
          <w:rtl/>
        </w:rPr>
        <w:t>:</w:t>
      </w:r>
    </w:p>
    <w:p w14:paraId="625F5519" w14:textId="77777777" w:rsidR="00F41186" w:rsidRPr="00BA1AAB" w:rsidRDefault="00F9323B" w:rsidP="00F41186">
      <w:pPr>
        <w:rPr>
          <w:rFonts w:ascii="Calibri" w:eastAsia="Calibri" w:hAnsi="Calibri" w:cs="Arial"/>
          <w:sz w:val="28"/>
          <w:szCs w:val="28"/>
          <w:rtl/>
        </w:rPr>
      </w:pPr>
      <w:r w:rsidRPr="00BA1AAB">
        <w:rPr>
          <w:rFonts w:cstheme="minorBidi" w:hint="cs"/>
          <w:sz w:val="28"/>
          <w:szCs w:val="28"/>
          <w:rtl/>
        </w:rPr>
        <w:t xml:space="preserve"> ١</w:t>
      </w:r>
      <w:r w:rsidR="000F3E1E" w:rsidRPr="00BA1AAB">
        <w:rPr>
          <w:rFonts w:cstheme="minorBidi" w:hint="cs"/>
          <w:sz w:val="28"/>
          <w:szCs w:val="28"/>
          <w:rtl/>
        </w:rPr>
        <w:t>/</w:t>
      </w:r>
      <w:r w:rsidRPr="00BA1AAB">
        <w:rPr>
          <w:rFonts w:cstheme="minorBidi" w:hint="cs"/>
          <w:sz w:val="28"/>
          <w:szCs w:val="28"/>
          <w:rtl/>
        </w:rPr>
        <w:t>....................................</w:t>
      </w:r>
      <w:r w:rsidR="00BA1AAB" w:rsidRPr="00BA1AAB">
        <w:rPr>
          <w:rFonts w:cstheme="minorBidi" w:hint="cs"/>
          <w:sz w:val="28"/>
          <w:szCs w:val="28"/>
          <w:rtl/>
        </w:rPr>
        <w:t>.………</w:t>
      </w:r>
    </w:p>
    <w:p w14:paraId="7E508070" w14:textId="77777777" w:rsidR="0078748D" w:rsidRDefault="00F9323B" w:rsidP="00F41186">
      <w:pPr>
        <w:rPr>
          <w:rFonts w:ascii="Calibri" w:eastAsia="Calibri" w:hAnsi="Calibri" w:cs="Arial"/>
          <w:sz w:val="28"/>
          <w:szCs w:val="28"/>
          <w:rtl/>
        </w:rPr>
      </w:pPr>
      <w:r w:rsidRPr="00BA1AAB">
        <w:rPr>
          <w:rFonts w:cstheme="minorBidi" w:hint="cs"/>
          <w:sz w:val="28"/>
          <w:szCs w:val="28"/>
          <w:rtl/>
        </w:rPr>
        <w:t>٢</w:t>
      </w:r>
      <w:r w:rsidR="000F3E1E" w:rsidRPr="00BA1AAB">
        <w:rPr>
          <w:rFonts w:cstheme="minorBidi" w:hint="cs"/>
          <w:sz w:val="28"/>
          <w:szCs w:val="28"/>
          <w:rtl/>
        </w:rPr>
        <w:t xml:space="preserve">/ </w:t>
      </w:r>
      <w:r w:rsidRPr="00BA1AAB">
        <w:rPr>
          <w:rFonts w:cstheme="minorBidi" w:hint="cs"/>
          <w:sz w:val="28"/>
          <w:szCs w:val="28"/>
          <w:rtl/>
        </w:rPr>
        <w:t>..............................................</w:t>
      </w:r>
    </w:p>
    <w:p w14:paraId="715C3927" w14:textId="77777777" w:rsidR="00C148C5" w:rsidRDefault="00F9323B" w:rsidP="0052154B">
      <w:pPr>
        <w:rPr>
          <w:rFonts w:ascii="-webkit-standard" w:eastAsia="Times New Roman" w:hAnsi="-webkit-standard" w:cs="Arial"/>
          <w:b/>
          <w:bCs/>
          <w:color w:val="000000"/>
          <w:sz w:val="30"/>
          <w:szCs w:val="30"/>
          <w:rtl/>
        </w:rPr>
      </w:pPr>
      <w:r>
        <w:rPr>
          <w:rFonts w:ascii="-webkit-standard" w:eastAsia="Times New Roman" w:hAnsi="-webkit-standard" w:cstheme="minorBidi" w:hint="cs"/>
          <w:b/>
          <w:bCs/>
          <w:color w:val="000000"/>
          <w:sz w:val="30"/>
          <w:szCs w:val="30"/>
          <w:rtl/>
        </w:rPr>
        <w:t>5/ مر التفسير بمرحلتين هما :</w:t>
      </w:r>
    </w:p>
    <w:p w14:paraId="7A097FBB" w14:textId="77777777" w:rsidR="00C148C5" w:rsidRDefault="00F9323B" w:rsidP="0052154B">
      <w:pPr>
        <w:rPr>
          <w:rFonts w:ascii="-webkit-standard" w:eastAsia="Times New Roman" w:hAnsi="-webkit-standard" w:cs="Arial"/>
          <w:b/>
          <w:bCs/>
          <w:color w:val="000000"/>
          <w:sz w:val="30"/>
          <w:szCs w:val="30"/>
          <w:rtl/>
        </w:rPr>
      </w:pPr>
      <w:r>
        <w:rPr>
          <w:rFonts w:ascii="-webkit-standard" w:eastAsia="Times New Roman" w:hAnsi="-webkit-standard" w:cstheme="minorBidi" w:hint="cs"/>
          <w:b/>
          <w:bCs/>
          <w:color w:val="000000"/>
          <w:sz w:val="30"/>
          <w:szCs w:val="30"/>
          <w:rtl/>
        </w:rPr>
        <w:t>1</w:t>
      </w:r>
      <w:r w:rsidRPr="0071162E">
        <w:rPr>
          <w:rFonts w:ascii="-webkit-standard" w:eastAsia="Times New Roman" w:hAnsi="-webkit-standard" w:cstheme="minorBidi" w:hint="cs"/>
          <w:color w:val="000000"/>
          <w:sz w:val="30"/>
          <w:szCs w:val="30"/>
          <w:rtl/>
        </w:rPr>
        <w:t>/-------------------------------------------</w:t>
      </w:r>
      <w:r>
        <w:rPr>
          <w:rFonts w:ascii="-webkit-standard" w:eastAsia="Times New Roman" w:hAnsi="-webkit-standard" w:cstheme="minorBidi" w:hint="cs"/>
          <w:b/>
          <w:bCs/>
          <w:color w:val="000000"/>
          <w:sz w:val="30"/>
          <w:szCs w:val="30"/>
          <w:rtl/>
        </w:rPr>
        <w:t>0</w:t>
      </w:r>
    </w:p>
    <w:p w14:paraId="59761ECB" w14:textId="77777777" w:rsidR="00C148C5" w:rsidRPr="0071162E" w:rsidRDefault="00F9323B" w:rsidP="0052154B">
      <w:pPr>
        <w:rPr>
          <w:rFonts w:ascii="-webkit-standard" w:eastAsia="Times New Roman" w:hAnsi="-webkit-standard" w:cs="Arial"/>
          <w:color w:val="000000"/>
          <w:sz w:val="30"/>
          <w:szCs w:val="30"/>
          <w:rtl/>
        </w:rPr>
      </w:pPr>
      <w:r w:rsidRPr="0071162E">
        <w:rPr>
          <w:rFonts w:ascii="-webkit-standard" w:eastAsia="Times New Roman" w:hAnsi="-webkit-standard" w:cstheme="minorBidi" w:hint="cs"/>
          <w:color w:val="000000"/>
          <w:sz w:val="30"/>
          <w:szCs w:val="30"/>
          <w:rtl/>
        </w:rPr>
        <w:t>2/-------------------------------------------0</w:t>
      </w:r>
    </w:p>
    <w:p w14:paraId="23884750" w14:textId="77777777" w:rsidR="003F2178" w:rsidRPr="00617A67" w:rsidRDefault="00F9323B" w:rsidP="0052154B">
      <w:pPr>
        <w:rPr>
          <w:rFonts w:ascii="Calibri" w:eastAsia="Calibri" w:hAnsi="Calibri" w:cs="Arial"/>
          <w:b/>
          <w:bCs/>
          <w:sz w:val="28"/>
          <w:szCs w:val="28"/>
        </w:rPr>
      </w:pPr>
      <w:r>
        <w:rPr>
          <w:rFonts w:ascii="-webkit-standard" w:eastAsia="Times New Roman" w:hAnsi="-webkit-standard" w:cstheme="minorBidi" w:hint="cs"/>
          <w:b/>
          <w:bCs/>
          <w:color w:val="000000"/>
          <w:sz w:val="30"/>
          <w:szCs w:val="30"/>
          <w:rtl/>
        </w:rPr>
        <w:t>٦/</w:t>
      </w:r>
      <w:r w:rsidR="00602B5F">
        <w:rPr>
          <w:rFonts w:cstheme="minorBidi" w:hint="cs"/>
          <w:b/>
          <w:bCs/>
          <w:sz w:val="28"/>
          <w:szCs w:val="28"/>
          <w:rtl/>
        </w:rPr>
        <w:t xml:space="preserve">التفسير اصطلاحا هو </w:t>
      </w:r>
      <w:r w:rsidR="00602B5F" w:rsidRPr="0071162E">
        <w:rPr>
          <w:rFonts w:cstheme="minorBidi" w:hint="cs"/>
          <w:sz w:val="28"/>
          <w:szCs w:val="28"/>
          <w:rtl/>
        </w:rPr>
        <w:t>:------------------------------------------------------------------</w:t>
      </w:r>
    </w:p>
    <w:p w14:paraId="3E247B50" w14:textId="77777777" w:rsidR="005434E5" w:rsidRPr="00BA1AAB" w:rsidRDefault="005434E5" w:rsidP="00F41186">
      <w:pPr>
        <w:rPr>
          <w:rFonts w:ascii="Calibri" w:eastAsia="Calibri" w:hAnsi="Calibri" w:cs="Arial"/>
          <w:sz w:val="28"/>
          <w:szCs w:val="28"/>
          <w:rtl/>
        </w:rPr>
      </w:pPr>
    </w:p>
    <w:tbl>
      <w:tblPr>
        <w:tblStyle w:val="TableGrid01"/>
        <w:tblpPr w:leftFromText="180" w:rightFromText="180" w:vertAnchor="text" w:horzAnchor="margin" w:tblpY="111"/>
        <w:bidiVisual/>
        <w:tblW w:w="5000" w:type="pct"/>
        <w:tblLook w:val="04A0" w:firstRow="1" w:lastRow="0" w:firstColumn="1" w:lastColumn="0" w:noHBand="0" w:noVBand="1"/>
      </w:tblPr>
      <w:tblGrid>
        <w:gridCol w:w="3297"/>
        <w:gridCol w:w="4163"/>
        <w:gridCol w:w="3006"/>
      </w:tblGrid>
      <w:tr w:rsidR="00A4565F" w14:paraId="22D1308E" w14:textId="77777777" w:rsidTr="001E0124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14:paraId="189B8F32" w14:textId="77777777" w:rsidR="003E6E0C" w:rsidRPr="002E3F00" w:rsidRDefault="00F9323B" w:rsidP="002E3F00">
            <w:pPr>
              <w:shd w:val="clear" w:color="auto" w:fill="FFFFFF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ا</w:t>
            </w:r>
            <w:r w:rsidR="00A14FF8" w:rsidRPr="00230BA0">
              <w:rPr>
                <w:rFonts w:asciiTheme="minorBidi" w:eastAsia="Times New Roman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لسؤال الثاني: اخت</w:t>
            </w:r>
            <w:r w:rsidR="00BC0A33">
              <w:rPr>
                <w:rFonts w:asciiTheme="minorBidi" w:eastAsia="Times New Roman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اري</w:t>
            </w:r>
            <w:r w:rsidR="00A14FF8" w:rsidRPr="00230BA0">
              <w:rPr>
                <w:rFonts w:asciiTheme="minorBidi" w:eastAsia="Times New Roman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الإجابة الصحيحة مما يلي:</w:t>
            </w:r>
          </w:p>
        </w:tc>
      </w:tr>
      <w:tr w:rsidR="00A4565F" w14:paraId="1C2F2A42" w14:textId="77777777" w:rsidTr="001E0124">
        <w:trPr>
          <w:trHeight w:val="644"/>
        </w:trPr>
        <w:tc>
          <w:tcPr>
            <w:tcW w:w="5000" w:type="pct"/>
            <w:gridSpan w:val="3"/>
            <w:vAlign w:val="center"/>
          </w:tcPr>
          <w:p w14:paraId="4E4084B0" w14:textId="77777777" w:rsidR="00A14FF8" w:rsidRPr="00744AE3" w:rsidRDefault="00F9323B" w:rsidP="00F127CD">
            <w:pPr>
              <w:shd w:val="clear" w:color="auto" w:fill="FFFFFF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744AE3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1/</w:t>
            </w:r>
            <w:r w:rsidR="00D837F6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148C5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سورة مكية وعدد اياتها 109</w:t>
            </w:r>
            <w:r w:rsidR="005D35E1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 xml:space="preserve"> وقد نزلت بعد سورة الاسراء</w:t>
            </w:r>
          </w:p>
        </w:tc>
      </w:tr>
      <w:tr w:rsidR="00A4565F" w14:paraId="2B1C34D2" w14:textId="77777777" w:rsidTr="001E0124">
        <w:trPr>
          <w:trHeight w:val="644"/>
        </w:trPr>
        <w:tc>
          <w:tcPr>
            <w:tcW w:w="1575" w:type="pct"/>
            <w:vAlign w:val="center"/>
          </w:tcPr>
          <w:p w14:paraId="5874E30B" w14:textId="77777777" w:rsidR="00EF0361" w:rsidRPr="00744AE3" w:rsidRDefault="00F9323B" w:rsidP="00F127CD">
            <w:pPr>
              <w:shd w:val="clear" w:color="auto" w:fill="FFFFFF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أ- .</w:t>
            </w:r>
            <w:r w:rsidR="005D35E1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هود</w:t>
            </w:r>
          </w:p>
        </w:tc>
        <w:tc>
          <w:tcPr>
            <w:tcW w:w="1989" w:type="pct"/>
            <w:vAlign w:val="center"/>
          </w:tcPr>
          <w:p w14:paraId="1736F843" w14:textId="77777777" w:rsidR="00EF0361" w:rsidRPr="00744AE3" w:rsidRDefault="00F9323B" w:rsidP="00F127CD">
            <w:pPr>
              <w:shd w:val="clear" w:color="auto" w:fill="FFFFFF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ب- </w:t>
            </w:r>
            <w:r w:rsidR="005D35E1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يونس</w:t>
            </w:r>
          </w:p>
        </w:tc>
        <w:tc>
          <w:tcPr>
            <w:tcW w:w="1436" w:type="pct"/>
            <w:vAlign w:val="center"/>
          </w:tcPr>
          <w:p w14:paraId="32DEDEF5" w14:textId="77777777" w:rsidR="00EF0361" w:rsidRPr="00744AE3" w:rsidRDefault="00F9323B" w:rsidP="00F127CD">
            <w:pPr>
              <w:shd w:val="clear" w:color="auto" w:fill="FFFFFF"/>
              <w:rPr>
                <w:rFonts w:ascii="Arial" w:eastAsia="Times New Roman" w:hAnsi="Arial"/>
                <w:color w:val="000000"/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جـ - </w:t>
            </w:r>
            <w:r w:rsidR="005D35E1">
              <w:rPr>
                <w:rFonts w:asciiTheme="minorBidi" w:eastAsia="Times New Roman" w:hAnsiTheme="minorBidi" w:cstheme="minorBidi" w:hint="cs"/>
                <w:color w:val="000000" w:themeColor="text1"/>
                <w:sz w:val="28"/>
                <w:szCs w:val="28"/>
                <w:rtl/>
              </w:rPr>
              <w:t>الرعد</w:t>
            </w:r>
          </w:p>
        </w:tc>
      </w:tr>
      <w:tr w:rsidR="00A4565F" w14:paraId="0533E96C" w14:textId="77777777" w:rsidTr="001E0124">
        <w:trPr>
          <w:trHeight w:val="644"/>
        </w:trPr>
        <w:tc>
          <w:tcPr>
            <w:tcW w:w="5000" w:type="pct"/>
            <w:gridSpan w:val="3"/>
            <w:tcBorders>
              <w:top w:val="double" w:sz="4" w:space="0" w:color="auto"/>
            </w:tcBorders>
            <w:vAlign w:val="center"/>
          </w:tcPr>
          <w:p w14:paraId="742331A1" w14:textId="77777777" w:rsidR="007B04E2" w:rsidRPr="00744AE3" w:rsidRDefault="00F9323B" w:rsidP="00F127CD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٢</w:t>
            </w: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/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كلمة الرب اذا وردت مطلقة دون إضافة قصد بها</w:t>
            </w:r>
          </w:p>
        </w:tc>
      </w:tr>
      <w:tr w:rsidR="00A4565F" w14:paraId="712B9F2B" w14:textId="77777777" w:rsidTr="001E0124">
        <w:trPr>
          <w:trHeight w:val="644"/>
        </w:trPr>
        <w:tc>
          <w:tcPr>
            <w:tcW w:w="1575" w:type="pct"/>
            <w:vAlign w:val="center"/>
          </w:tcPr>
          <w:p w14:paraId="338E9858" w14:textId="77777777" w:rsidR="009663D4" w:rsidRPr="00744AE3" w:rsidRDefault="00F9323B" w:rsidP="00F127CD">
            <w:pPr>
              <w:rPr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أ- .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رب الاسرة </w:t>
            </w:r>
          </w:p>
        </w:tc>
        <w:tc>
          <w:tcPr>
            <w:tcW w:w="1989" w:type="pct"/>
            <w:vAlign w:val="center"/>
          </w:tcPr>
          <w:p w14:paraId="00774615" w14:textId="77777777" w:rsidR="009663D4" w:rsidRPr="00744AE3" w:rsidRDefault="00F9323B" w:rsidP="00F127CD">
            <w:pPr>
              <w:rPr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ب-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الخالق عزوجل</w:t>
            </w:r>
          </w:p>
        </w:tc>
        <w:tc>
          <w:tcPr>
            <w:tcW w:w="1436" w:type="pct"/>
            <w:vAlign w:val="center"/>
          </w:tcPr>
          <w:p w14:paraId="7AC84C7F" w14:textId="77777777" w:rsidR="009663D4" w:rsidRPr="00744AE3" w:rsidRDefault="00F9323B" w:rsidP="00F127CD">
            <w:pPr>
              <w:rPr>
                <w:sz w:val="28"/>
                <w:szCs w:val="28"/>
                <w:rtl/>
              </w:rPr>
            </w:pPr>
            <w:r w:rsidRPr="00744AE3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جـ -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ما أضيفت اليه</w:t>
            </w:r>
          </w:p>
        </w:tc>
      </w:tr>
      <w:tr w:rsidR="00A4565F" w14:paraId="1EED5E58" w14:textId="77777777" w:rsidTr="001E0124">
        <w:trPr>
          <w:trHeight w:val="644"/>
        </w:trPr>
        <w:tc>
          <w:tcPr>
            <w:tcW w:w="5000" w:type="pct"/>
            <w:gridSpan w:val="3"/>
            <w:vAlign w:val="center"/>
          </w:tcPr>
          <w:p w14:paraId="318623BE" w14:textId="77777777" w:rsidR="006860E6" w:rsidRPr="006860E6" w:rsidRDefault="00F9323B" w:rsidP="00F127CD">
            <w:pPr>
              <w:rPr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٣</w:t>
            </w:r>
            <w:r w:rsidR="00D21FF3" w:rsidRPr="006860E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/ </w:t>
            </w:r>
            <w:r w:rsidRPr="006860E6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برنامج قرآني تشرف عليه جامعة الملك سعود</w:t>
            </w:r>
          </w:p>
          <w:p w14:paraId="0215F1E4" w14:textId="77777777" w:rsidR="006F2300" w:rsidRPr="00744AE3" w:rsidRDefault="006F2300" w:rsidP="00F127CD">
            <w:pPr>
              <w:rPr>
                <w:sz w:val="28"/>
                <w:szCs w:val="28"/>
                <w:rtl/>
              </w:rPr>
            </w:pPr>
          </w:p>
        </w:tc>
      </w:tr>
      <w:tr w:rsidR="00A4565F" w14:paraId="45944E6C" w14:textId="77777777" w:rsidTr="001E0124">
        <w:trPr>
          <w:trHeight w:val="644"/>
        </w:trPr>
        <w:tc>
          <w:tcPr>
            <w:tcW w:w="1575" w:type="pct"/>
            <w:vAlign w:val="center"/>
          </w:tcPr>
          <w:p w14:paraId="13491763" w14:textId="77777777" w:rsidR="006A363A" w:rsidRPr="00744AE3" w:rsidRDefault="00F9323B" w:rsidP="00F127CD">
            <w:pPr>
              <w:rPr>
                <w:sz w:val="28"/>
                <w:szCs w:val="28"/>
                <w:rtl/>
              </w:rPr>
            </w:pPr>
            <w:r w:rsidRPr="00B21F6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 ـ مصحف مدرستي</w:t>
            </w:r>
          </w:p>
        </w:tc>
        <w:tc>
          <w:tcPr>
            <w:tcW w:w="1989" w:type="pct"/>
            <w:vAlign w:val="center"/>
          </w:tcPr>
          <w:p w14:paraId="7612EB08" w14:textId="77777777" w:rsidR="00F67BC0" w:rsidRPr="00F67BC0" w:rsidRDefault="00F9323B" w:rsidP="00F127CD">
            <w:pPr>
              <w:rPr>
                <w:sz w:val="28"/>
                <w:szCs w:val="28"/>
                <w:rtl/>
              </w:rPr>
            </w:pPr>
            <w:r w:rsidRPr="00F67BC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ب ـ برنامج آيات</w:t>
            </w:r>
          </w:p>
          <w:p w14:paraId="4ECF8957" w14:textId="77777777" w:rsidR="006A363A" w:rsidRPr="00744AE3" w:rsidRDefault="006A363A" w:rsidP="00F127CD">
            <w:pPr>
              <w:rPr>
                <w:sz w:val="28"/>
                <w:szCs w:val="28"/>
                <w:rtl/>
              </w:rPr>
            </w:pPr>
          </w:p>
        </w:tc>
        <w:tc>
          <w:tcPr>
            <w:tcW w:w="1436" w:type="pct"/>
            <w:vAlign w:val="center"/>
          </w:tcPr>
          <w:p w14:paraId="0AD4BCFA" w14:textId="77777777" w:rsidR="00F67BC0" w:rsidRPr="00F67BC0" w:rsidRDefault="00F9323B" w:rsidP="00A34E8E">
            <w:pPr>
              <w:rPr>
                <w:sz w:val="28"/>
                <w:szCs w:val="28"/>
                <w:rtl/>
              </w:rPr>
            </w:pPr>
            <w:r w:rsidRPr="00F67BC0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ج ـ مصحف المدينة</w:t>
            </w:r>
          </w:p>
          <w:p w14:paraId="1E628BA7" w14:textId="77777777" w:rsidR="006A363A" w:rsidRPr="00744AE3" w:rsidRDefault="006A363A" w:rsidP="00F127CD">
            <w:pPr>
              <w:rPr>
                <w:sz w:val="28"/>
                <w:szCs w:val="28"/>
                <w:rtl/>
              </w:rPr>
            </w:pPr>
          </w:p>
        </w:tc>
      </w:tr>
      <w:tr w:rsidR="00A4565F" w14:paraId="171E34E0" w14:textId="77777777" w:rsidTr="001E0124">
        <w:trPr>
          <w:trHeight w:val="644"/>
        </w:trPr>
        <w:tc>
          <w:tcPr>
            <w:tcW w:w="5000" w:type="pct"/>
            <w:gridSpan w:val="3"/>
            <w:vAlign w:val="center"/>
          </w:tcPr>
          <w:p w14:paraId="65916D62" w14:textId="77777777" w:rsidR="00D21FF3" w:rsidRPr="00744AE3" w:rsidRDefault="00F9323B" w:rsidP="005D35E1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٤</w:t>
            </w:r>
            <w:r w:rsidR="00ED3BEF" w:rsidRPr="0057360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/ </w:t>
            </w:r>
            <w:r w:rsidRPr="0057360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من فضائلها انها نور ولم يؤتها نبي قبل محمد صلى الله عليه وسلم00</w:t>
            </w:r>
          </w:p>
        </w:tc>
      </w:tr>
      <w:tr w:rsidR="00A4565F" w14:paraId="1CFBB899" w14:textId="77777777" w:rsidTr="001E0124">
        <w:trPr>
          <w:trHeight w:val="644"/>
        </w:trPr>
        <w:tc>
          <w:tcPr>
            <w:tcW w:w="1575" w:type="pct"/>
            <w:vAlign w:val="center"/>
          </w:tcPr>
          <w:p w14:paraId="7CDF3AE8" w14:textId="77777777" w:rsidR="006A363A" w:rsidRPr="00943748" w:rsidRDefault="00F9323B" w:rsidP="00AE45A4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البقرة</w:t>
            </w:r>
          </w:p>
        </w:tc>
        <w:tc>
          <w:tcPr>
            <w:tcW w:w="1989" w:type="pct"/>
            <w:vAlign w:val="center"/>
          </w:tcPr>
          <w:p w14:paraId="1AE3C5B4" w14:textId="77777777" w:rsidR="006A363A" w:rsidRPr="00943748" w:rsidRDefault="00F9323B" w:rsidP="00AE45A4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 عمران</w:t>
            </w:r>
          </w:p>
        </w:tc>
        <w:tc>
          <w:tcPr>
            <w:tcW w:w="1436" w:type="pct"/>
            <w:vAlign w:val="center"/>
          </w:tcPr>
          <w:p w14:paraId="2F2441C4" w14:textId="77777777" w:rsidR="006A363A" w:rsidRPr="00744AE3" w:rsidRDefault="00F9323B" w:rsidP="00AE45A4">
            <w:pPr>
              <w:rPr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ج- 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الفاتحة</w:t>
            </w:r>
          </w:p>
        </w:tc>
      </w:tr>
      <w:tr w:rsidR="00A4565F" w14:paraId="3F01DAAA" w14:textId="77777777" w:rsidTr="001E0124">
        <w:trPr>
          <w:trHeight w:val="693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7FE5887D" w14:textId="77777777" w:rsidR="00A6491A" w:rsidRDefault="00F9323B" w:rsidP="0057388E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</w:rPr>
              <w:br/>
            </w:r>
          </w:p>
          <w:p w14:paraId="23B22B7B" w14:textId="77777777" w:rsidR="00A6491A" w:rsidRPr="005E36FC" w:rsidRDefault="00A6491A" w:rsidP="0057388E">
            <w:pPr>
              <w:rPr>
                <w:b/>
                <w:bCs/>
                <w:sz w:val="32"/>
                <w:szCs w:val="32"/>
                <w:rtl/>
              </w:rPr>
            </w:pPr>
          </w:p>
          <w:p w14:paraId="053AE222" w14:textId="77777777" w:rsidR="00A14FF8" w:rsidRPr="005E36FC" w:rsidRDefault="00F9323B" w:rsidP="0057388E">
            <w:pPr>
              <w:rPr>
                <w:b/>
                <w:bCs/>
                <w:sz w:val="32"/>
                <w:szCs w:val="32"/>
                <w:rtl/>
              </w:rPr>
            </w:pPr>
            <w:r w:rsidRPr="005E36F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السؤال الثالث: ضع</w:t>
            </w:r>
            <w:r w:rsidR="00BC0A3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ي</w:t>
            </w:r>
            <w:r w:rsidRPr="005E36F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173F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كلمة صح </w:t>
            </w:r>
            <w:r w:rsidRPr="005E36F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أمام العبارة الصحيحة </w:t>
            </w:r>
            <w:r w:rsidR="004173F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وكلمة خطأ</w:t>
            </w:r>
            <w:r w:rsidRPr="005E36F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 xml:space="preserve"> أمام العبارة الخاطئة.</w:t>
            </w:r>
          </w:p>
        </w:tc>
      </w:tr>
      <w:tr w:rsidR="00A4565F" w14:paraId="232FE29F" w14:textId="77777777" w:rsidTr="001E0124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2E7AF5" w14:textId="77777777" w:rsidR="00455034" w:rsidRPr="00933BE7" w:rsidRDefault="00F9323B" w:rsidP="00455034">
            <w:pPr>
              <w:rPr>
                <w:sz w:val="28"/>
                <w:szCs w:val="28"/>
                <w:rtl/>
              </w:rPr>
            </w:pPr>
            <w:r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١/ معنى كلمة </w:t>
            </w:r>
            <w:r w:rsidR="00FC2ECF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(</w:t>
            </w:r>
            <w:r w:rsidR="00F3575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الرحيم</w:t>
            </w:r>
            <w:r w:rsidR="00FC2ECF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)</w:t>
            </w:r>
            <w:r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أي ذوالرحمة الخاصة</w:t>
            </w:r>
            <w:r w:rsidR="005D35E1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بالمؤمنين </w:t>
            </w:r>
            <w:r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(</w:t>
            </w:r>
            <w:r w:rsidR="00C6490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</w:t>
            </w:r>
            <w:r w:rsidR="00843B8C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    </w:t>
            </w:r>
            <w:r w:rsidR="00C6490E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</w:t>
            </w:r>
            <w:r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 )</w:t>
            </w:r>
          </w:p>
        </w:tc>
      </w:tr>
      <w:tr w:rsidR="00A4565F" w14:paraId="046E8C7D" w14:textId="77777777" w:rsidTr="001E0124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15AA86" w14:textId="77777777" w:rsidR="00140D07" w:rsidRDefault="00F9323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٢</w:t>
            </w:r>
            <w:r w:rsidR="00470C58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/</w:t>
            </w:r>
            <w:r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940567"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التفسير الذي يعتمد على الاستنباط و الأجتهاد العقلي</w:t>
            </w:r>
            <w:r w:rsidR="006671C7"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ويكون مبنياً على الجهل والهوى </w:t>
            </w:r>
            <w:r w:rsidR="00FD4560" w:rsidRPr="00933BE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هو التفسير المحمود </w:t>
            </w:r>
            <w:r w:rsidR="00A14FF8"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(</w:t>
            </w:r>
            <w:r w:rsid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</w:t>
            </w:r>
            <w:r w:rsidR="00A14FF8" w:rsidRPr="00933BE7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 )</w:t>
            </w:r>
          </w:p>
          <w:p w14:paraId="7D3BE2CB" w14:textId="77777777" w:rsidR="008476FC" w:rsidRDefault="00F9323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٣/</w:t>
            </w:r>
            <w:r w:rsidR="004173FB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خص الله الشمس في سورة يونس بتقدير المنازل (                   </w:t>
            </w:r>
            <w:r w:rsidR="004173FB" w:rsidRPr="00B77686">
              <w:rPr>
                <w:rFonts w:ascii="Times New Roman" w:eastAsia="Times New Roman" w:hAnsi="Times New Roman" w:cs="Times New Roman" w:hint="cs"/>
                <w:color w:val="000000" w:themeColor="text1"/>
                <w:sz w:val="28"/>
                <w:szCs w:val="28"/>
                <w:rtl/>
              </w:rPr>
              <w:t>)</w:t>
            </w:r>
            <w:hyperlink r:id="rId14" w:history="1">
              <w:r w:rsidR="004173FB" w:rsidRPr="00B77686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rtl/>
                </w:rPr>
                <w:t>.</w:t>
              </w:r>
            </w:hyperlink>
            <w:r w:rsidR="004173FB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</w:t>
            </w:r>
          </w:p>
          <w:p w14:paraId="7D787935" w14:textId="77777777" w:rsidR="00F90F86" w:rsidRPr="00F35751" w:rsidRDefault="00F9323B" w:rsidP="00843B8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4</w:t>
            </w:r>
            <w:r w:rsidR="008D745B"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/</w:t>
            </w:r>
            <w:r w:rsidR="0071162E">
              <w:rPr>
                <w:rFonts w:ascii="Calibri Light" w:eastAsia="Times New Roman" w:hAnsi="Calibri Light" w:cstheme="minorBidi" w:hint="cs"/>
                <w:color w:val="000000"/>
                <w:sz w:val="28"/>
                <w:szCs w:val="28"/>
                <w:rtl/>
              </w:rPr>
              <w:t>مشروعية</w:t>
            </w:r>
            <w:r w:rsidR="001E0124" w:rsidRPr="00F35751">
              <w:rPr>
                <w:rFonts w:ascii="Calibri Light" w:eastAsia="Times New Roman" w:hAnsi="Calibri Light" w:cstheme="minorBidi"/>
                <w:color w:val="000000"/>
                <w:sz w:val="28"/>
                <w:szCs w:val="28"/>
                <w:rtl/>
              </w:rPr>
              <w:t xml:space="preserve"> تعلم الحساب وعلم الفلك لتحقيق المصالح الدينية والدنيوية</w:t>
            </w:r>
            <w:r w:rsidR="00AB7238"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(    </w:t>
            </w:r>
            <w:r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        </w:t>
            </w:r>
            <w:r w:rsidR="00AB7238"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  )</w:t>
            </w:r>
            <w:r w:rsidR="0015755D" w:rsidRPr="00F3575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.</w:t>
            </w:r>
          </w:p>
          <w:p w14:paraId="11CEE303" w14:textId="77777777" w:rsidR="00843B8C" w:rsidRDefault="00843B8C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48E7AE33" w14:textId="77777777" w:rsidR="00843B8C" w:rsidRDefault="00F9323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___________________________________________________________________</w:t>
            </w:r>
          </w:p>
          <w:p w14:paraId="7B12B8A2" w14:textId="77777777" w:rsidR="00F61F4B" w:rsidRDefault="00F9323B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السؤال الرابع </w:t>
            </w:r>
            <w:r w:rsidR="00843B8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:اجيبي حسب مايطلب بين الاقواس:</w:t>
            </w:r>
          </w:p>
          <w:p w14:paraId="18422474" w14:textId="77777777" w:rsidR="00843B8C" w:rsidRDefault="00843B8C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3C7D2486" w14:textId="77777777" w:rsidR="00843B8C" w:rsidRDefault="00F9323B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1/قال تعالى (</w:t>
            </w:r>
            <w:r w:rsidRPr="00843B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وَلا يَحْزُنكَ قَولُهُم إِنَّ العِزَّةَ لِلَّهِ جَمِيعاً هُوَ السَّمِيعُ العَلِيمُ" ٦٥ يونس</w:t>
            </w:r>
          </w:p>
          <w:p w14:paraId="27EEECDE" w14:textId="77777777" w:rsidR="00C148C5" w:rsidRDefault="00C148C5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1401BF5E" w14:textId="77777777" w:rsidR="004E09AD" w:rsidRDefault="00F9323B" w:rsidP="00843B8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( من المخاطب في الايات؟)</w:t>
            </w:r>
          </w:p>
          <w:p w14:paraId="22172DE6" w14:textId="77777777" w:rsidR="00843B8C" w:rsidRDefault="00F9323B" w:rsidP="00843B8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___________________________________________________________________</w:t>
            </w:r>
          </w:p>
          <w:p w14:paraId="6E48A599" w14:textId="77777777" w:rsidR="004E09AD" w:rsidRDefault="004E09AD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7405BEA3" w14:textId="77777777" w:rsidR="0052154B" w:rsidRDefault="00F9323B" w:rsidP="000C377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10C1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2/ قال تعالى"</w:t>
            </w:r>
            <w:r w:rsidR="00710C16" w:rsidRPr="00710C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لِّلَّذِينَ أَحْسَنُوا الْحُسْنَى وَزِيَادَةٌ وَلَا يَرْهَقُ وُجُوهَهُمْ قَتَرٌ وَلَا ذِلَّةٌ أُولَئِكَ أَصْحَابُ الْجَنَّةِ هُمْ فِيهَا خَالِدُونَ" سورة يونس آية:٢٦</w:t>
            </w:r>
          </w:p>
          <w:p w14:paraId="1B6F6E2D" w14:textId="77777777" w:rsidR="0052154B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( فسري الايات السابقة)</w:t>
            </w:r>
          </w:p>
          <w:p w14:paraId="1CE26AAC" w14:textId="77777777" w:rsidR="00710C16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_____________________________________________________________________</w:t>
            </w:r>
          </w:p>
          <w:p w14:paraId="35231669" w14:textId="77777777" w:rsidR="00C148C5" w:rsidRDefault="00C148C5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1E1F9064" w14:textId="77777777" w:rsidR="00C148C5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_____________________________________________________________________</w:t>
            </w:r>
          </w:p>
          <w:p w14:paraId="3BF3026D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74B0EEFA" w14:textId="77777777" w:rsidR="00710C16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______________________________________________________________0</w:t>
            </w:r>
          </w:p>
          <w:p w14:paraId="42CCF5CA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4BFE21B8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6F6079CA" w14:textId="77777777" w:rsidR="00710C16" w:rsidRDefault="00F9323B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انتهت الاسئلة00</w:t>
            </w:r>
          </w:p>
          <w:p w14:paraId="632D3470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5841A8D8" w14:textId="77777777" w:rsidR="00710C16" w:rsidRDefault="00710C16" w:rsidP="00710C1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69F73F7B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4D4B49CB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5C5AD11A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2314C2EA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6E865722" w14:textId="77777777" w:rsidR="0052154B" w:rsidRDefault="0052154B" w:rsidP="000C3773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32C9A22C" w14:textId="77777777" w:rsidR="001A6E11" w:rsidRDefault="001A6E11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7C5F3E55" w14:textId="77777777" w:rsidR="00135984" w:rsidRDefault="00135984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6CE7469A" w14:textId="77777777" w:rsidR="00135984" w:rsidRDefault="00135984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  <w:p w14:paraId="7F8C6838" w14:textId="77777777" w:rsidR="00591697" w:rsidRPr="009732B1" w:rsidRDefault="00F9323B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ب</w:t>
            </w:r>
            <w:r w:rsidR="008215D9" w:rsidRPr="009732B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ال</w:t>
            </w:r>
            <w:r w:rsidR="00223D79" w:rsidRPr="009732B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توفيق جميلات</w:t>
            </w:r>
            <w:r w:rsidR="000761C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ي</w:t>
            </w:r>
          </w:p>
          <w:p w14:paraId="48872A4C" w14:textId="77777777" w:rsidR="001671B5" w:rsidRPr="00933BE7" w:rsidRDefault="00F9323B" w:rsidP="001A6E1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732B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معلمة المادة : </w:t>
            </w:r>
            <w:r w:rsidR="0052154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حكايم المطيري </w:t>
            </w:r>
          </w:p>
        </w:tc>
      </w:tr>
    </w:tbl>
    <w:p w14:paraId="201059F3" w14:textId="77777777" w:rsidR="00A14FF8" w:rsidRPr="00127DA4" w:rsidRDefault="00A14FF8" w:rsidP="00A14FF8">
      <w:pPr>
        <w:rPr>
          <w:rFonts w:ascii="Arial" w:eastAsia="Times New Roman" w:hAnsi="Arial" w:cs="Arial"/>
          <w:color w:val="000000"/>
          <w:szCs w:val="22"/>
          <w:rtl/>
        </w:rPr>
      </w:pPr>
    </w:p>
    <w:p w14:paraId="2E577E25" w14:textId="77777777" w:rsidR="004816EC" w:rsidRPr="00127DA4" w:rsidRDefault="004816EC" w:rsidP="004816EC">
      <w:pPr>
        <w:rPr>
          <w:rFonts w:ascii="Calibri" w:eastAsia="Calibri" w:hAnsi="Calibri" w:cs="Arial"/>
          <w:sz w:val="14"/>
          <w:szCs w:val="14"/>
          <w:rtl/>
        </w:rPr>
        <w:sectPr w:rsidR="004816EC" w:rsidRPr="00127DA4" w:rsidSect="0006715D">
          <w:footerReference w:type="default" r:id="rId15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6D8F1420" w14:textId="77777777" w:rsidR="00D175E8" w:rsidRDefault="00F9323B" w:rsidP="00FB0C22">
      <w:pPr>
        <w:jc w:val="center"/>
        <w:rPr>
          <w:rFonts w:cstheme="minorBidi"/>
          <w:b/>
          <w:bCs/>
          <w:sz w:val="24"/>
          <w:u w:val="single"/>
          <w:rtl/>
        </w:rPr>
      </w:pPr>
      <w:r w:rsidRPr="009D1E50">
        <w:rPr>
          <w:rFonts w:cstheme="minorBidi" w:hint="cs"/>
          <w:b/>
          <w:bCs/>
          <w:sz w:val="24"/>
          <w:u w:val="single"/>
          <w:rtl/>
        </w:rPr>
        <w:t>بسم الله الرحمن الرحيم</w:t>
      </w:r>
    </w:p>
    <w:p w14:paraId="250402CB" w14:textId="77777777" w:rsidR="00FB0C22" w:rsidRPr="009D1E50" w:rsidRDefault="00F9323B" w:rsidP="00FB0C22">
      <w:pPr>
        <w:jc w:val="center"/>
        <w:rPr>
          <w:rFonts w:cstheme="minorBidi"/>
          <w:b/>
          <w:bCs/>
          <w:sz w:val="24"/>
          <w:u w:val="single"/>
          <w:rtl/>
        </w:rPr>
      </w:pPr>
      <w:r>
        <w:rPr>
          <w:rFonts w:cstheme="minorBidi" w:hint="cs"/>
          <w:b/>
          <w:bCs/>
          <w:sz w:val="24"/>
          <w:u w:val="single"/>
          <w:rtl/>
        </w:rPr>
        <w:t xml:space="preserve">اختبار مادة التفسير / مسارات  ـــ اول ثانوي </w:t>
      </w:r>
      <w:r w:rsidR="002227B4">
        <w:rPr>
          <w:rFonts w:cstheme="minorBidi" w:hint="cs"/>
          <w:b/>
          <w:bCs/>
          <w:sz w:val="24"/>
          <w:u w:val="single"/>
          <w:rtl/>
        </w:rPr>
        <w:t>-</w:t>
      </w:r>
      <w:r>
        <w:rPr>
          <w:rFonts w:cstheme="minorBidi" w:hint="cs"/>
          <w:b/>
          <w:bCs/>
          <w:sz w:val="24"/>
          <w:u w:val="single"/>
          <w:rtl/>
        </w:rPr>
        <w:t xml:space="preserve"> </w:t>
      </w:r>
      <w:r w:rsidR="00B42129">
        <w:rPr>
          <w:rFonts w:cstheme="minorBidi" w:hint="cs"/>
          <w:b/>
          <w:bCs/>
          <w:sz w:val="24"/>
          <w:u w:val="single"/>
          <w:rtl/>
        </w:rPr>
        <w:t>الفترة</w:t>
      </w:r>
      <w:r w:rsidR="002227B4">
        <w:rPr>
          <w:rFonts w:cstheme="minorBidi" w:hint="cs"/>
          <w:b/>
          <w:bCs/>
          <w:sz w:val="24"/>
          <w:u w:val="single"/>
          <w:rtl/>
        </w:rPr>
        <w:t xml:space="preserve"> </w:t>
      </w:r>
      <w:r w:rsidR="00B42129">
        <w:rPr>
          <w:rFonts w:cstheme="minorBidi" w:hint="cs"/>
          <w:b/>
          <w:bCs/>
          <w:sz w:val="24"/>
          <w:u w:val="single"/>
          <w:rtl/>
        </w:rPr>
        <w:t xml:space="preserve">الاولى </w:t>
      </w:r>
      <w:r w:rsidR="002227B4">
        <w:rPr>
          <w:rFonts w:cstheme="minorBidi" w:hint="cs"/>
          <w:b/>
          <w:bCs/>
          <w:sz w:val="24"/>
          <w:u w:val="single"/>
          <w:rtl/>
        </w:rPr>
        <w:t xml:space="preserve">- للفصل الأول -  للعام </w:t>
      </w:r>
      <w:r w:rsidR="00B42129">
        <w:rPr>
          <w:rFonts w:cstheme="minorBidi" w:hint="cs"/>
          <w:b/>
          <w:bCs/>
          <w:sz w:val="24"/>
          <w:u w:val="single"/>
          <w:rtl/>
        </w:rPr>
        <w:t>١٤٤٨هـ</w:t>
      </w:r>
    </w:p>
    <w:p w14:paraId="25EBE044" w14:textId="77777777" w:rsidR="002A4ED2" w:rsidRPr="002227B4" w:rsidRDefault="00F9323B" w:rsidP="002227B4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>اسم الطالبة</w:t>
      </w:r>
      <w:r w:rsidR="002227B4">
        <w:rPr>
          <w:rFonts w:cstheme="minorBidi" w:hint="cs"/>
          <w:b/>
          <w:bCs/>
          <w:sz w:val="24"/>
          <w:rtl/>
        </w:rPr>
        <w:t xml:space="preserve"> :</w:t>
      </w:r>
      <w:r w:rsidRPr="002227B4">
        <w:rPr>
          <w:rFonts w:cstheme="minorBidi" w:hint="cs"/>
          <w:b/>
          <w:bCs/>
          <w:sz w:val="24"/>
          <w:rtl/>
        </w:rPr>
        <w:t xml:space="preserve"> ........................................................................................ الفصل / الشعبة .................................</w:t>
      </w:r>
    </w:p>
    <w:p w14:paraId="65076538" w14:textId="77777777" w:rsidR="0017180F" w:rsidRPr="009D1E50" w:rsidRDefault="00F9323B">
      <w:pPr>
        <w:rPr>
          <w:rFonts w:cstheme="minorBidi"/>
          <w:b/>
          <w:bCs/>
          <w:sz w:val="28"/>
          <w:szCs w:val="28"/>
          <w:u w:val="single"/>
          <w:rtl/>
        </w:rPr>
      </w:pPr>
      <w:r w:rsidRPr="009D1E50">
        <w:rPr>
          <w:rFonts w:cstheme="minorBidi" w:hint="cs"/>
          <w:b/>
          <w:bCs/>
          <w:sz w:val="28"/>
          <w:szCs w:val="28"/>
          <w:u w:val="single"/>
          <w:rtl/>
        </w:rPr>
        <w:t>السؤال الأول / اختاري الإجابة الصحيحة من بين الاقواس /</w:t>
      </w:r>
    </w:p>
    <w:p w14:paraId="67C31159" w14:textId="77777777" w:rsidR="0017180F" w:rsidRPr="002227B4" w:rsidRDefault="00F9323B" w:rsidP="002A4ED2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1 / برنامج قرآني تشرف عليه جامعة الملك سعود :   ( مصحف مدرستي        ـ برنامج آيات          ج ـ مصحف المدينة </w:t>
      </w:r>
      <w:r w:rsidR="000A1E06" w:rsidRPr="002227B4">
        <w:rPr>
          <w:rFonts w:cstheme="minorBidi" w:hint="cs"/>
          <w:b/>
          <w:bCs/>
          <w:sz w:val="24"/>
          <w:rtl/>
        </w:rPr>
        <w:t>)</w:t>
      </w:r>
    </w:p>
    <w:p w14:paraId="417D74C6" w14:textId="77777777" w:rsidR="000A1E06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>2/ يعتمد فيها المفسر على الاجتهاد والاستنباط العقلي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(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مدرسة</w:t>
      </w:r>
      <w:r w:rsidRPr="002227B4">
        <w:rPr>
          <w:rFonts w:cstheme="minorBidi" w:hint="cs"/>
          <w:b/>
          <w:bCs/>
          <w:sz w:val="24"/>
          <w:rtl/>
        </w:rPr>
        <w:t xml:space="preserve"> التفسير بالاجتهاد / مدرسة التفسير بالتوسط / مدرسة التفسير بالرأي)</w:t>
      </w:r>
    </w:p>
    <w:p w14:paraId="04F5A9EC" w14:textId="77777777" w:rsidR="000A1E06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3/ كان منهج الصحابة في تلقي القران لا يتجاوزون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  </w:t>
      </w:r>
      <w:r w:rsidRPr="002227B4">
        <w:rPr>
          <w:rFonts w:cstheme="minorBidi" w:hint="cs"/>
          <w:b/>
          <w:bCs/>
          <w:sz w:val="24"/>
          <w:rtl/>
        </w:rPr>
        <w:t>(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عشر آيات / ست آيات / </w:t>
      </w:r>
      <w:r w:rsidR="00FB0C22" w:rsidRPr="002227B4">
        <w:rPr>
          <w:rFonts w:cstheme="minorBidi" w:hint="cs"/>
          <w:b/>
          <w:bCs/>
          <w:sz w:val="24"/>
          <w:rtl/>
        </w:rPr>
        <w:t>أربع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آيات)</w:t>
      </w:r>
      <w:r w:rsidRPr="002227B4">
        <w:rPr>
          <w:rFonts w:cstheme="minorBidi" w:hint="cs"/>
          <w:b/>
          <w:bCs/>
          <w:sz w:val="24"/>
          <w:rtl/>
        </w:rPr>
        <w:t xml:space="preserve"> حتى يتعلمون ما فيه</w:t>
      </w:r>
      <w:r w:rsidRPr="002227B4">
        <w:rPr>
          <w:rFonts w:cstheme="minorBidi" w:hint="eastAsia"/>
          <w:b/>
          <w:bCs/>
          <w:sz w:val="24"/>
          <w:rtl/>
        </w:rPr>
        <w:t>ن</w:t>
      </w:r>
      <w:r w:rsidRPr="002227B4">
        <w:rPr>
          <w:rFonts w:cstheme="minorBidi" w:hint="cs"/>
          <w:b/>
          <w:bCs/>
          <w:sz w:val="24"/>
          <w:rtl/>
        </w:rPr>
        <w:t xml:space="preserve"> من العمل والعلم </w:t>
      </w:r>
    </w:p>
    <w:p w14:paraId="5F847BFA" w14:textId="77777777" w:rsidR="000A1E06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4/ اقر كفار قريش بنوع من أنواع </w:t>
      </w:r>
      <w:r w:rsidR="00FB0C22" w:rsidRPr="002227B4">
        <w:rPr>
          <w:rFonts w:cstheme="minorBidi" w:hint="cs"/>
          <w:b/>
          <w:bCs/>
          <w:sz w:val="24"/>
          <w:rtl/>
        </w:rPr>
        <w:t>التوحيد</w:t>
      </w:r>
      <w:r w:rsidR="00FB0C22" w:rsidRPr="002227B4">
        <w:rPr>
          <w:rFonts w:cstheme="minorBidi" w:hint="eastAsia"/>
          <w:b/>
          <w:bCs/>
          <w:sz w:val="24"/>
          <w:rtl/>
        </w:rPr>
        <w:t>،</w:t>
      </w:r>
      <w:r w:rsidRPr="002227B4">
        <w:rPr>
          <w:rFonts w:cstheme="minorBidi" w:hint="cs"/>
          <w:b/>
          <w:bCs/>
          <w:sz w:val="24"/>
          <w:rtl/>
        </w:rPr>
        <w:t xml:space="preserve"> ولكن لم ينفعهم هو (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توحيد الأسماء والصفات / توحيد الربوبية / توحيد </w:t>
      </w:r>
      <w:r w:rsidR="00FB0C22" w:rsidRPr="002227B4">
        <w:rPr>
          <w:rFonts w:cstheme="minorBidi" w:hint="cs"/>
          <w:b/>
          <w:bCs/>
          <w:sz w:val="24"/>
          <w:rtl/>
        </w:rPr>
        <w:t>الالوهية)</w:t>
      </w:r>
    </w:p>
    <w:p w14:paraId="78951D54" w14:textId="77777777" w:rsidR="00B031FD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5/ بيان معاني القران الكريم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                            </w:t>
      </w:r>
      <w:r w:rsidR="00FB0C22" w:rsidRPr="002227B4">
        <w:rPr>
          <w:rFonts w:cstheme="minorBidi" w:hint="cs"/>
          <w:b/>
          <w:bCs/>
          <w:sz w:val="24"/>
          <w:rtl/>
        </w:rPr>
        <w:t>(علم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9D1E50" w:rsidRPr="002227B4">
        <w:rPr>
          <w:rFonts w:cstheme="minorBidi" w:hint="cs"/>
          <w:b/>
          <w:bCs/>
          <w:sz w:val="24"/>
          <w:rtl/>
        </w:rPr>
        <w:t>الفقه</w:t>
      </w:r>
      <w:r w:rsidRPr="002227B4">
        <w:rPr>
          <w:rFonts w:cstheme="minorBidi" w:hint="cs"/>
          <w:b/>
          <w:bCs/>
          <w:sz w:val="24"/>
          <w:rtl/>
        </w:rPr>
        <w:t xml:space="preserve"> / علم التفسير / علم </w:t>
      </w:r>
      <w:r w:rsidR="00FB0C22" w:rsidRPr="002227B4">
        <w:rPr>
          <w:rFonts w:cstheme="minorBidi" w:hint="cs"/>
          <w:b/>
          <w:bCs/>
          <w:sz w:val="24"/>
          <w:rtl/>
        </w:rPr>
        <w:t>الحديث)</w:t>
      </w:r>
    </w:p>
    <w:p w14:paraId="0B9314DB" w14:textId="77777777" w:rsidR="00B031FD" w:rsidRPr="002227B4" w:rsidRDefault="00F9323B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 xml:space="preserve">6/ من أسماء سورة الفاتحة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                            </w:t>
      </w:r>
      <w:r w:rsidR="00FB0C22" w:rsidRPr="002227B4">
        <w:rPr>
          <w:rFonts w:cstheme="minorBidi" w:hint="cs"/>
          <w:b/>
          <w:bCs/>
          <w:sz w:val="24"/>
          <w:rtl/>
        </w:rPr>
        <w:t>(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الواقعة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>/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 الغاشية 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>/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الحمد</w:t>
      </w:r>
      <w:r w:rsidR="002A4ED2" w:rsidRPr="002227B4">
        <w:rPr>
          <w:rFonts w:cstheme="minorBidi" w:hint="cs"/>
          <w:b/>
          <w:bCs/>
          <w:sz w:val="24"/>
          <w:rtl/>
        </w:rPr>
        <w:t xml:space="preserve"> </w:t>
      </w:r>
      <w:r w:rsidR="00FB0C22" w:rsidRPr="002227B4">
        <w:rPr>
          <w:rFonts w:cstheme="minorBidi" w:hint="cs"/>
          <w:b/>
          <w:bCs/>
          <w:sz w:val="24"/>
          <w:rtl/>
        </w:rPr>
        <w:t>)</w:t>
      </w:r>
    </w:p>
    <w:p w14:paraId="2493DA45" w14:textId="77777777" w:rsidR="00B031FD" w:rsidRDefault="00F9323B" w:rsidP="00B031FD">
      <w:pPr>
        <w:rPr>
          <w:rFonts w:cstheme="minorBidi"/>
          <w:szCs w:val="22"/>
          <w:rtl/>
        </w:rPr>
      </w:pPr>
      <w:r>
        <w:rPr>
          <w:rFonts w:cstheme="minorBidi" w:hint="cs"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7295232" w14:textId="77777777" w:rsidR="00B031FD" w:rsidRPr="00FB0C22" w:rsidRDefault="00F9323B" w:rsidP="00B031FD">
      <w:pPr>
        <w:rPr>
          <w:rFonts w:cstheme="minorBidi"/>
          <w:b/>
          <w:bCs/>
          <w:sz w:val="28"/>
          <w:szCs w:val="28"/>
          <w:u w:val="single"/>
          <w:rtl/>
        </w:rPr>
      </w:pPr>
      <w:r w:rsidRPr="00FB0C22">
        <w:rPr>
          <w:rFonts w:cstheme="minorBidi" w:hint="cs"/>
          <w:b/>
          <w:bCs/>
          <w:sz w:val="28"/>
          <w:szCs w:val="28"/>
          <w:u w:val="single"/>
          <w:rtl/>
        </w:rPr>
        <w:t xml:space="preserve">السؤال الثاني / عددي اثنان مما يأتي </w:t>
      </w:r>
    </w:p>
    <w:p w14:paraId="67432CCA" w14:textId="77777777" w:rsidR="00B031FD" w:rsidRPr="002227B4" w:rsidRDefault="00F9323B" w:rsidP="00B031FD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>1ــ شروط الشفاعة</w:t>
      </w:r>
      <w:r w:rsidR="002227B4">
        <w:rPr>
          <w:rFonts w:cstheme="minorBidi" w:hint="cs"/>
          <w:b/>
          <w:bCs/>
          <w:sz w:val="24"/>
          <w:rtl/>
        </w:rPr>
        <w:t xml:space="preserve"> : </w:t>
      </w:r>
      <w:r w:rsidRPr="002227B4">
        <w:rPr>
          <w:rFonts w:cstheme="minorBidi" w:hint="cs"/>
          <w:b/>
          <w:bCs/>
          <w:sz w:val="24"/>
          <w:rtl/>
        </w:rPr>
        <w:t xml:space="preserve"> </w:t>
      </w:r>
      <w:r w:rsidR="002227B4">
        <w:rPr>
          <w:rFonts w:cstheme="minorBidi" w:hint="cs"/>
          <w:b/>
          <w:bCs/>
          <w:sz w:val="24"/>
          <w:rtl/>
        </w:rPr>
        <w:t xml:space="preserve">                    </w:t>
      </w:r>
      <w:r w:rsidRPr="002227B4">
        <w:rPr>
          <w:rFonts w:cstheme="minorBidi" w:hint="cs"/>
          <w:b/>
          <w:bCs/>
          <w:sz w:val="24"/>
          <w:rtl/>
        </w:rPr>
        <w:t>........................................... و ..................................................</w:t>
      </w:r>
    </w:p>
    <w:p w14:paraId="171A3F6A" w14:textId="77777777" w:rsidR="00B031FD" w:rsidRPr="002227B4" w:rsidRDefault="00F9323B" w:rsidP="00B031FD">
      <w:pPr>
        <w:rPr>
          <w:rFonts w:cstheme="minorBidi"/>
          <w:b/>
          <w:bCs/>
          <w:sz w:val="24"/>
          <w:rtl/>
        </w:rPr>
      </w:pPr>
      <w:r w:rsidRPr="002227B4">
        <w:rPr>
          <w:rFonts w:cstheme="minorBidi" w:hint="cs"/>
          <w:b/>
          <w:bCs/>
          <w:sz w:val="24"/>
          <w:rtl/>
        </w:rPr>
        <w:t>2ــ صفات أولياء الله المذكورة في سورة يونس</w:t>
      </w:r>
      <w:r w:rsidR="002227B4">
        <w:rPr>
          <w:rFonts w:cstheme="minorBidi" w:hint="cs"/>
          <w:b/>
          <w:bCs/>
          <w:sz w:val="24"/>
          <w:rtl/>
        </w:rPr>
        <w:t xml:space="preserve"> : </w:t>
      </w:r>
      <w:r w:rsidRPr="002227B4">
        <w:rPr>
          <w:rFonts w:cstheme="minorBidi" w:hint="cs"/>
          <w:b/>
          <w:bCs/>
          <w:sz w:val="24"/>
          <w:rtl/>
        </w:rPr>
        <w:t xml:space="preserve"> ......................................... و .....................................</w:t>
      </w:r>
    </w:p>
    <w:p w14:paraId="64FF8CEA" w14:textId="77777777" w:rsidR="00B031FD" w:rsidRDefault="00F9323B" w:rsidP="00B031FD">
      <w:pPr>
        <w:rPr>
          <w:rFonts w:cstheme="minorBidi"/>
          <w:szCs w:val="22"/>
          <w:rtl/>
        </w:rPr>
      </w:pPr>
      <w:r>
        <w:rPr>
          <w:rFonts w:cstheme="minorBidi" w:hint="cs"/>
          <w:szCs w:val="22"/>
          <w:rtl/>
        </w:rPr>
        <w:t>_____________________________________________________________________________________</w:t>
      </w:r>
    </w:p>
    <w:p w14:paraId="3ACDCAD2" w14:textId="77777777" w:rsidR="00300D9A" w:rsidRPr="00FB0C22" w:rsidRDefault="00F9323B" w:rsidP="00B031FD">
      <w:pPr>
        <w:rPr>
          <w:rFonts w:cstheme="minorBidi"/>
          <w:b/>
          <w:bCs/>
          <w:sz w:val="28"/>
          <w:szCs w:val="28"/>
          <w:u w:val="single"/>
          <w:rtl/>
        </w:rPr>
      </w:pPr>
      <w:r w:rsidRPr="00FB0C22">
        <w:rPr>
          <w:rFonts w:cstheme="minorBidi" w:hint="cs"/>
          <w:b/>
          <w:bCs/>
          <w:sz w:val="28"/>
          <w:szCs w:val="28"/>
          <w:u w:val="single"/>
          <w:rtl/>
        </w:rPr>
        <w:t>السؤال الثالث / صل</w:t>
      </w:r>
      <w:r w:rsidR="002227B4">
        <w:rPr>
          <w:rFonts w:cstheme="minorBidi" w:hint="cs"/>
          <w:b/>
          <w:bCs/>
          <w:sz w:val="28"/>
          <w:szCs w:val="28"/>
          <w:u w:val="single"/>
          <w:rtl/>
        </w:rPr>
        <w:t>ي</w:t>
      </w:r>
      <w:r w:rsidRPr="00FB0C22">
        <w:rPr>
          <w:rFonts w:cstheme="minorBidi" w:hint="cs"/>
          <w:b/>
          <w:bCs/>
          <w:sz w:val="28"/>
          <w:szCs w:val="28"/>
          <w:u w:val="single"/>
          <w:rtl/>
        </w:rPr>
        <w:t xml:space="preserve"> العمود الأول بما </w:t>
      </w:r>
      <w:r w:rsidR="009D1E50" w:rsidRPr="00FB0C22">
        <w:rPr>
          <w:rFonts w:cstheme="minorBidi" w:hint="cs"/>
          <w:b/>
          <w:bCs/>
          <w:sz w:val="28"/>
          <w:szCs w:val="28"/>
          <w:u w:val="single"/>
          <w:rtl/>
        </w:rPr>
        <w:t>يناسبه</w:t>
      </w:r>
      <w:r w:rsidRPr="00FB0C22">
        <w:rPr>
          <w:rFonts w:cstheme="minorBidi" w:hint="cs"/>
          <w:b/>
          <w:bCs/>
          <w:sz w:val="28"/>
          <w:szCs w:val="28"/>
          <w:u w:val="single"/>
          <w:rtl/>
        </w:rPr>
        <w:t xml:space="preserve"> من العمود الثاني </w:t>
      </w:r>
    </w:p>
    <w:tbl>
      <w:tblPr>
        <w:tblStyle w:val="TableGrid10"/>
        <w:bidiVisual/>
        <w:tblW w:w="0" w:type="auto"/>
        <w:tblLook w:val="04A0" w:firstRow="1" w:lastRow="0" w:firstColumn="1" w:lastColumn="0" w:noHBand="0" w:noVBand="1"/>
      </w:tblPr>
      <w:tblGrid>
        <w:gridCol w:w="4653"/>
        <w:gridCol w:w="992"/>
        <w:gridCol w:w="4811"/>
      </w:tblGrid>
      <w:tr w:rsidR="00A4565F" w14:paraId="6C418B6A" w14:textId="77777777" w:rsidTr="00300D9A">
        <w:tc>
          <w:tcPr>
            <w:tcW w:w="4653" w:type="dxa"/>
          </w:tcPr>
          <w:p w14:paraId="03EA9DA7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>العمود (أ )</w:t>
            </w:r>
          </w:p>
        </w:tc>
        <w:tc>
          <w:tcPr>
            <w:tcW w:w="992" w:type="dxa"/>
          </w:tcPr>
          <w:p w14:paraId="5AAECE75" w14:textId="77777777" w:rsidR="00300D9A" w:rsidRPr="00FB0C22" w:rsidRDefault="00F9323B" w:rsidP="002227B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4811" w:type="dxa"/>
          </w:tcPr>
          <w:p w14:paraId="7F334095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>العمود  ( ب )</w:t>
            </w:r>
          </w:p>
        </w:tc>
      </w:tr>
      <w:tr w:rsidR="00A4565F" w14:paraId="6B2EE812" w14:textId="77777777" w:rsidTr="00300D9A">
        <w:tc>
          <w:tcPr>
            <w:tcW w:w="4653" w:type="dxa"/>
          </w:tcPr>
          <w:p w14:paraId="298E41F1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1ــ كلمات الله </w:t>
            </w:r>
          </w:p>
        </w:tc>
        <w:tc>
          <w:tcPr>
            <w:tcW w:w="992" w:type="dxa"/>
          </w:tcPr>
          <w:p w14:paraId="51848BB3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64F02100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العدل </w:t>
            </w:r>
          </w:p>
        </w:tc>
      </w:tr>
      <w:tr w:rsidR="00A4565F" w14:paraId="5CE3BF98" w14:textId="77777777" w:rsidTr="00300D9A">
        <w:tc>
          <w:tcPr>
            <w:tcW w:w="4653" w:type="dxa"/>
          </w:tcPr>
          <w:p w14:paraId="0189EA09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2ــ قتر </w:t>
            </w:r>
          </w:p>
        </w:tc>
        <w:tc>
          <w:tcPr>
            <w:tcW w:w="992" w:type="dxa"/>
          </w:tcPr>
          <w:p w14:paraId="22E41989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23B47470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وعد الله </w:t>
            </w:r>
          </w:p>
        </w:tc>
      </w:tr>
      <w:tr w:rsidR="00A4565F" w14:paraId="298F173A" w14:textId="77777777" w:rsidTr="00300D9A">
        <w:tc>
          <w:tcPr>
            <w:tcW w:w="4653" w:type="dxa"/>
          </w:tcPr>
          <w:p w14:paraId="283A16AE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3ــ القسط </w:t>
            </w:r>
          </w:p>
        </w:tc>
        <w:tc>
          <w:tcPr>
            <w:tcW w:w="992" w:type="dxa"/>
          </w:tcPr>
          <w:p w14:paraId="5784D505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1DED096B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>مكروه</w:t>
            </w:r>
          </w:p>
        </w:tc>
      </w:tr>
      <w:tr w:rsidR="00A4565F" w14:paraId="56B7BEF9" w14:textId="77777777" w:rsidTr="00300D9A">
        <w:tc>
          <w:tcPr>
            <w:tcW w:w="4653" w:type="dxa"/>
          </w:tcPr>
          <w:p w14:paraId="717ADF3D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4ــ الصراط المستقيم </w:t>
            </w:r>
          </w:p>
        </w:tc>
        <w:tc>
          <w:tcPr>
            <w:tcW w:w="992" w:type="dxa"/>
          </w:tcPr>
          <w:p w14:paraId="11D318D4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6A6C459E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ماء مغلى </w:t>
            </w:r>
          </w:p>
        </w:tc>
      </w:tr>
      <w:tr w:rsidR="00A4565F" w14:paraId="0B6B1559" w14:textId="77777777" w:rsidTr="00300D9A">
        <w:tc>
          <w:tcPr>
            <w:tcW w:w="4653" w:type="dxa"/>
          </w:tcPr>
          <w:p w14:paraId="62264AF8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14:paraId="7216F73D" w14:textId="77777777" w:rsidR="00300D9A" w:rsidRPr="00FB0C22" w:rsidRDefault="00300D9A" w:rsidP="00B031FD">
            <w:pPr>
              <w:rPr>
                <w:b/>
                <w:bCs/>
                <w:rtl/>
              </w:rPr>
            </w:pPr>
          </w:p>
        </w:tc>
        <w:tc>
          <w:tcPr>
            <w:tcW w:w="4811" w:type="dxa"/>
          </w:tcPr>
          <w:p w14:paraId="7617D59E" w14:textId="77777777" w:rsidR="00300D9A" w:rsidRPr="00FB0C22" w:rsidRDefault="00F9323B" w:rsidP="00B031FD">
            <w:pPr>
              <w:rPr>
                <w:b/>
                <w:bCs/>
                <w:rtl/>
              </w:rPr>
            </w:pPr>
            <w:r w:rsidRPr="00FB0C22">
              <w:rPr>
                <w:rFonts w:hint="cs"/>
                <w:b/>
                <w:bCs/>
                <w:rtl/>
              </w:rPr>
              <w:t xml:space="preserve">الطريق الواضح الموصل الى الله </w:t>
            </w:r>
          </w:p>
        </w:tc>
      </w:tr>
    </w:tbl>
    <w:p w14:paraId="261EB00E" w14:textId="77777777" w:rsidR="007B0736" w:rsidRPr="00FB0C22" w:rsidRDefault="007B0736" w:rsidP="00B031FD">
      <w:pPr>
        <w:rPr>
          <w:rFonts w:cstheme="minorBidi"/>
          <w:b/>
          <w:bCs/>
          <w:szCs w:val="22"/>
          <w:rtl/>
        </w:rPr>
      </w:pPr>
    </w:p>
    <w:p w14:paraId="0254CFD3" w14:textId="77777777" w:rsidR="00B031FD" w:rsidRPr="002227B4" w:rsidRDefault="00F9323B" w:rsidP="00B031FD">
      <w:pPr>
        <w:rPr>
          <w:rFonts w:cstheme="minorBidi"/>
          <w:b/>
          <w:bCs/>
          <w:sz w:val="28"/>
          <w:szCs w:val="28"/>
          <w:rtl/>
        </w:rPr>
      </w:pPr>
      <w:r w:rsidRPr="002227B4">
        <w:rPr>
          <w:rFonts w:cstheme="minorBidi" w:hint="cs"/>
          <w:b/>
          <w:bCs/>
          <w:sz w:val="28"/>
          <w:szCs w:val="28"/>
          <w:rtl/>
        </w:rPr>
        <w:t>السؤال الرابع /</w:t>
      </w:r>
      <w:r w:rsidR="00B6148D" w:rsidRPr="002227B4">
        <w:rPr>
          <w:rFonts w:cstheme="minorBidi" w:hint="cs"/>
          <w:b/>
          <w:bCs/>
          <w:sz w:val="28"/>
          <w:szCs w:val="28"/>
          <w:rtl/>
        </w:rPr>
        <w:t xml:space="preserve"> ــ قال تعالى </w:t>
      </w:r>
      <w:r w:rsidR="009D1E50" w:rsidRPr="002227B4">
        <w:rPr>
          <w:rFonts w:cstheme="minorBidi" w:hint="cs"/>
          <w:b/>
          <w:bCs/>
          <w:sz w:val="28"/>
          <w:szCs w:val="28"/>
          <w:rtl/>
        </w:rPr>
        <w:t>(للذين</w:t>
      </w:r>
      <w:r w:rsidR="00B6148D" w:rsidRPr="002227B4">
        <w:rPr>
          <w:rFonts w:cstheme="minorBidi" w:hint="cs"/>
          <w:b/>
          <w:bCs/>
          <w:sz w:val="28"/>
          <w:szCs w:val="28"/>
          <w:rtl/>
        </w:rPr>
        <w:t xml:space="preserve"> احسنوا الحسنى </w:t>
      </w:r>
      <w:r w:rsidR="00FB0C22" w:rsidRPr="002227B4">
        <w:rPr>
          <w:rFonts w:cstheme="minorBidi" w:hint="cs"/>
          <w:b/>
          <w:bCs/>
          <w:sz w:val="28"/>
          <w:szCs w:val="28"/>
          <w:rtl/>
        </w:rPr>
        <w:t>وزياد)</w:t>
      </w:r>
      <w:r w:rsidR="00B6148D" w:rsidRPr="002227B4">
        <w:rPr>
          <w:rFonts w:cstheme="minorBidi" w:hint="cs"/>
          <w:b/>
          <w:bCs/>
          <w:sz w:val="28"/>
          <w:szCs w:val="28"/>
          <w:rtl/>
        </w:rPr>
        <w:t xml:space="preserve"> </w:t>
      </w:r>
      <w:r w:rsidR="009D1E50" w:rsidRPr="002227B4">
        <w:rPr>
          <w:rFonts w:cstheme="minorBidi" w:hint="cs"/>
          <w:b/>
          <w:bCs/>
          <w:sz w:val="28"/>
          <w:szCs w:val="28"/>
          <w:rtl/>
        </w:rPr>
        <w:t>ما المرا</w:t>
      </w:r>
      <w:r w:rsidR="009D1E50" w:rsidRPr="002227B4">
        <w:rPr>
          <w:rFonts w:cstheme="minorBidi" w:hint="eastAsia"/>
          <w:b/>
          <w:bCs/>
          <w:sz w:val="28"/>
          <w:szCs w:val="28"/>
          <w:rtl/>
        </w:rPr>
        <w:t>د</w:t>
      </w:r>
      <w:r w:rsidR="009D1E50" w:rsidRPr="002227B4">
        <w:rPr>
          <w:rFonts w:cstheme="minorBidi" w:hint="cs"/>
          <w:b/>
          <w:bCs/>
          <w:sz w:val="28"/>
          <w:szCs w:val="28"/>
          <w:rtl/>
        </w:rPr>
        <w:t xml:space="preserve"> بالزيادة </w:t>
      </w:r>
      <w:hyperlink r:id="rId16" w:history="1">
        <w:r w:rsidR="002227B4" w:rsidRPr="00610963">
          <w:rPr>
            <w:rFonts w:cstheme="minorBidi"/>
            <w:b/>
            <w:bCs/>
            <w:color w:val="000000" w:themeColor="text1"/>
            <w:sz w:val="28"/>
            <w:szCs w:val="28"/>
            <w:u w:val="single"/>
            <w:rtl/>
          </w:rPr>
          <w:t>؟</w:t>
        </w:r>
      </w:hyperlink>
    </w:p>
    <w:p w14:paraId="0AB570C0" w14:textId="77777777" w:rsidR="00B6148D" w:rsidRPr="00FB0C22" w:rsidRDefault="00F9323B" w:rsidP="00B031FD">
      <w:pPr>
        <w:rPr>
          <w:rFonts w:cstheme="minorBidi"/>
          <w:b/>
          <w:bCs/>
          <w:szCs w:val="22"/>
          <w:rtl/>
        </w:rPr>
      </w:pPr>
      <w:r w:rsidRPr="00FB0C22">
        <w:rPr>
          <w:rFonts w:cstheme="minorBidi" w:hint="cs"/>
          <w:b/>
          <w:bCs/>
          <w:szCs w:val="22"/>
          <w:rtl/>
        </w:rPr>
        <w:t>................................................................................................................................................................</w:t>
      </w:r>
      <w:r w:rsidR="002A4ED2">
        <w:rPr>
          <w:rFonts w:cstheme="minorBidi" w:hint="cs"/>
          <w:b/>
          <w:bCs/>
          <w:szCs w:val="22"/>
          <w:rtl/>
        </w:rPr>
        <w:t>...........</w:t>
      </w:r>
    </w:p>
    <w:p w14:paraId="6DB337D6" w14:textId="77777777" w:rsidR="00B6148D" w:rsidRDefault="00F9323B" w:rsidP="00C82CEA">
      <w:pPr>
        <w:rPr>
          <w:rFonts w:cstheme="minorBidi"/>
          <w:szCs w:val="22"/>
          <w:rtl/>
        </w:rPr>
      </w:pPr>
      <w:r>
        <w:rPr>
          <w:rFonts w:cstheme="minorBidi" w:hint="cs"/>
          <w:szCs w:val="22"/>
          <w:rtl/>
        </w:rPr>
        <w:t>_____________________________________________________________________________________</w:t>
      </w:r>
    </w:p>
    <w:p w14:paraId="0F720585" w14:textId="77777777" w:rsidR="002A4ED2" w:rsidRPr="00413126" w:rsidRDefault="00F9323B" w:rsidP="002A4ED2">
      <w:pPr>
        <w:rPr>
          <w:rFonts w:cstheme="minorBidi"/>
          <w:b/>
          <w:bCs/>
          <w:sz w:val="28"/>
          <w:szCs w:val="28"/>
          <w:rtl/>
        </w:rPr>
      </w:pPr>
      <w:r w:rsidRPr="00413126">
        <w:rPr>
          <w:rFonts w:cstheme="minorBidi" w:hint="cs"/>
          <w:b/>
          <w:bCs/>
          <w:sz w:val="28"/>
          <w:szCs w:val="28"/>
          <w:rtl/>
        </w:rPr>
        <w:t>السؤال ال</w:t>
      </w:r>
      <w:r w:rsidR="002227B4">
        <w:rPr>
          <w:rFonts w:cstheme="minorBidi" w:hint="cs"/>
          <w:b/>
          <w:bCs/>
          <w:sz w:val="28"/>
          <w:szCs w:val="28"/>
          <w:rtl/>
        </w:rPr>
        <w:t>خامس</w:t>
      </w:r>
      <w:r w:rsidRPr="00413126">
        <w:rPr>
          <w:rFonts w:cstheme="minorBidi" w:hint="cs"/>
          <w:b/>
          <w:bCs/>
          <w:sz w:val="28"/>
          <w:szCs w:val="28"/>
          <w:rtl/>
        </w:rPr>
        <w:t>/ ضع</w:t>
      </w:r>
      <w:r w:rsidR="002227B4">
        <w:rPr>
          <w:rFonts w:cstheme="minorBidi" w:hint="cs"/>
          <w:b/>
          <w:bCs/>
          <w:sz w:val="28"/>
          <w:szCs w:val="28"/>
          <w:rtl/>
        </w:rPr>
        <w:t>ي</w:t>
      </w:r>
      <w:r w:rsidRPr="00413126">
        <w:rPr>
          <w:rFonts w:cstheme="minorBidi" w:hint="cs"/>
          <w:b/>
          <w:bCs/>
          <w:sz w:val="28"/>
          <w:szCs w:val="28"/>
          <w:rtl/>
        </w:rPr>
        <w:t xml:space="preserve"> علامة ( </w:t>
      </w:r>
      <w:r w:rsidRPr="00413126">
        <w:rPr>
          <w:rFonts w:asciiTheme="minorBidi" w:hAnsiTheme="minorBidi" w:cstheme="minorBidi"/>
          <w:b/>
          <w:bCs/>
          <w:sz w:val="28"/>
          <w:szCs w:val="28"/>
          <w:rtl/>
        </w:rPr>
        <w:t>√</w:t>
      </w:r>
      <w:r w:rsidRPr="00413126">
        <w:rPr>
          <w:rFonts w:asciiTheme="minorBidi" w:hAnsiTheme="minorBidi" w:cstheme="minorBidi" w:hint="cs"/>
          <w:b/>
          <w:bCs/>
          <w:sz w:val="28"/>
          <w:szCs w:val="28"/>
          <w:rtl/>
        </w:rPr>
        <w:t xml:space="preserve">  أو   </w:t>
      </w:r>
      <w:r w:rsidRPr="00413126">
        <w:rPr>
          <w:rFonts w:asciiTheme="minorBidi" w:hAnsiTheme="minorBidi" w:cstheme="minorBidi"/>
          <w:b/>
          <w:bCs/>
          <w:sz w:val="28"/>
          <w:szCs w:val="28"/>
          <w:rtl/>
        </w:rPr>
        <w:t>ꭓ</w:t>
      </w:r>
      <w:r w:rsidRPr="00413126">
        <w:rPr>
          <w:rFonts w:cstheme="minorBidi" w:hint="cs"/>
          <w:b/>
          <w:bCs/>
          <w:sz w:val="28"/>
          <w:szCs w:val="28"/>
          <w:rtl/>
        </w:rPr>
        <w:t xml:space="preserve"> ) أمام العبارة المناسبة :</w:t>
      </w:r>
    </w:p>
    <w:p w14:paraId="244A8261" w14:textId="77777777" w:rsidR="002A4ED2" w:rsidRPr="002A4ED2" w:rsidRDefault="00F9323B" w:rsidP="002A4ED2">
      <w:pPr>
        <w:pStyle w:val="a4"/>
        <w:numPr>
          <w:ilvl w:val="0"/>
          <w:numId w:val="3"/>
        </w:numPr>
        <w:spacing w:after="200" w:line="276" w:lineRule="auto"/>
        <w:rPr>
          <w:rFonts w:cstheme="minorBidi"/>
          <w:b/>
          <w:bCs/>
          <w:sz w:val="24"/>
        </w:rPr>
      </w:pPr>
      <w:r w:rsidRPr="002A4ED2">
        <w:rPr>
          <w:rFonts w:cstheme="minorBidi" w:hint="cs"/>
          <w:b/>
          <w:bCs/>
          <w:sz w:val="24"/>
          <w:rtl/>
        </w:rPr>
        <w:t>المؤمن يرى وجهه الله سبحانه في الأخرة                                          (         )</w:t>
      </w:r>
    </w:p>
    <w:p w14:paraId="59788C84" w14:textId="77777777" w:rsidR="002A4ED2" w:rsidRPr="002A4ED2" w:rsidRDefault="00F9323B" w:rsidP="002A4ED2">
      <w:pPr>
        <w:pStyle w:val="a4"/>
        <w:numPr>
          <w:ilvl w:val="0"/>
          <w:numId w:val="3"/>
        </w:numPr>
        <w:spacing w:after="200" w:line="276" w:lineRule="auto"/>
        <w:rPr>
          <w:rFonts w:cstheme="minorBidi"/>
          <w:b/>
          <w:bCs/>
          <w:sz w:val="24"/>
        </w:rPr>
      </w:pPr>
      <w:r w:rsidRPr="002A4ED2">
        <w:rPr>
          <w:rFonts w:cstheme="minorBidi" w:hint="cs"/>
          <w:b/>
          <w:bCs/>
          <w:sz w:val="24"/>
          <w:rtl/>
        </w:rPr>
        <w:t xml:space="preserve">سورة يونس سورة مدنية                                                            (         ) </w:t>
      </w:r>
    </w:p>
    <w:p w14:paraId="00B39686" w14:textId="77777777" w:rsidR="002A4ED2" w:rsidRPr="002A4ED2" w:rsidRDefault="00F9323B" w:rsidP="002A4ED2">
      <w:pPr>
        <w:pStyle w:val="a4"/>
        <w:numPr>
          <w:ilvl w:val="0"/>
          <w:numId w:val="3"/>
        </w:numPr>
        <w:spacing w:after="200" w:line="276" w:lineRule="auto"/>
        <w:rPr>
          <w:rFonts w:cstheme="minorBidi"/>
          <w:b/>
          <w:bCs/>
          <w:sz w:val="24"/>
        </w:rPr>
      </w:pPr>
      <w:r w:rsidRPr="002A4ED2">
        <w:rPr>
          <w:rFonts w:cstheme="minorBidi" w:hint="cs"/>
          <w:b/>
          <w:bCs/>
          <w:sz w:val="24"/>
          <w:rtl/>
        </w:rPr>
        <w:t xml:space="preserve">مشروعية تعلم علم الحساب والفلك ‘ لتحقيق المصالح الدينية والدنيوية        (         ) </w:t>
      </w:r>
    </w:p>
    <w:p w14:paraId="04A23BBF" w14:textId="77777777" w:rsidR="002A4ED2" w:rsidRDefault="00F9323B" w:rsidP="002A4ED2">
      <w:pPr>
        <w:pStyle w:val="a4"/>
        <w:numPr>
          <w:ilvl w:val="0"/>
          <w:numId w:val="3"/>
        </w:numPr>
        <w:spacing w:after="200" w:line="276" w:lineRule="auto"/>
        <w:rPr>
          <w:rFonts w:cstheme="minorBidi"/>
          <w:b/>
          <w:bCs/>
          <w:sz w:val="24"/>
        </w:rPr>
      </w:pPr>
      <w:r w:rsidRPr="002A4ED2">
        <w:rPr>
          <w:rFonts w:cstheme="minorBidi" w:hint="cs"/>
          <w:b/>
          <w:bCs/>
          <w:sz w:val="24"/>
          <w:rtl/>
        </w:rPr>
        <w:t xml:space="preserve">الخطاب في قوله ( ولا يحزنك قولهم ) للناس جميعا                            </w:t>
      </w:r>
      <w:r>
        <w:rPr>
          <w:rFonts w:cstheme="minorBidi" w:hint="cs"/>
          <w:b/>
          <w:bCs/>
          <w:sz w:val="24"/>
          <w:rtl/>
        </w:rPr>
        <w:t xml:space="preserve"> </w:t>
      </w:r>
      <w:r w:rsidRPr="002A4ED2">
        <w:rPr>
          <w:rFonts w:cstheme="minorBidi" w:hint="cs"/>
          <w:b/>
          <w:bCs/>
          <w:sz w:val="24"/>
          <w:rtl/>
        </w:rPr>
        <w:t xml:space="preserve"> (        </w:t>
      </w:r>
      <w:r>
        <w:rPr>
          <w:rFonts w:cstheme="minorBidi" w:hint="cs"/>
          <w:b/>
          <w:bCs/>
          <w:sz w:val="24"/>
          <w:rtl/>
        </w:rPr>
        <w:t xml:space="preserve"> </w:t>
      </w:r>
      <w:r w:rsidRPr="002A4ED2">
        <w:rPr>
          <w:rFonts w:cstheme="minorBidi" w:hint="cs"/>
          <w:b/>
          <w:bCs/>
          <w:sz w:val="24"/>
          <w:rtl/>
        </w:rPr>
        <w:t xml:space="preserve"> ) </w:t>
      </w:r>
    </w:p>
    <w:p w14:paraId="5EDAB02E" w14:textId="77777777" w:rsidR="002A4ED2" w:rsidRDefault="00F9323B" w:rsidP="002A4ED2">
      <w:pPr>
        <w:pStyle w:val="a4"/>
        <w:spacing w:after="200" w:line="276" w:lineRule="auto"/>
        <w:rPr>
          <w:rFonts w:cstheme="minorBidi"/>
          <w:b/>
          <w:bCs/>
          <w:sz w:val="24"/>
          <w:rtl/>
        </w:rPr>
      </w:pPr>
      <w:r>
        <w:rPr>
          <w:rFonts w:cstheme="minorBidi" w:hint="cs"/>
          <w:b/>
          <w:bCs/>
          <w:sz w:val="24"/>
          <w:rtl/>
        </w:rPr>
        <w:t>_________________________________________________________________________</w:t>
      </w:r>
    </w:p>
    <w:p w14:paraId="06A5B6FC" w14:textId="77777777" w:rsidR="002A4ED2" w:rsidRDefault="002A4ED2" w:rsidP="002A4ED2">
      <w:pPr>
        <w:pStyle w:val="a4"/>
        <w:spacing w:after="200" w:line="276" w:lineRule="auto"/>
        <w:rPr>
          <w:rFonts w:cstheme="minorBidi"/>
          <w:b/>
          <w:bCs/>
          <w:sz w:val="24"/>
          <w:rtl/>
        </w:rPr>
      </w:pPr>
    </w:p>
    <w:p w14:paraId="1E698A63" w14:textId="77777777" w:rsidR="002A4ED2" w:rsidRPr="002227B4" w:rsidRDefault="00F9323B" w:rsidP="002227B4">
      <w:pPr>
        <w:pStyle w:val="a4"/>
        <w:spacing w:after="200" w:line="276" w:lineRule="auto"/>
        <w:jc w:val="center"/>
        <w:rPr>
          <w:rFonts w:cstheme="minorBidi"/>
          <w:b/>
          <w:bCs/>
          <w:sz w:val="24"/>
          <w:rtl/>
        </w:rPr>
      </w:pPr>
      <w:r>
        <w:rPr>
          <w:rFonts w:cstheme="minorBidi" w:hint="cs"/>
          <w:b/>
          <w:bCs/>
          <w:sz w:val="24"/>
          <w:rtl/>
        </w:rPr>
        <w:t>اسأل الله لك التوفيق والسداد .</w:t>
      </w:r>
    </w:p>
    <w:p w14:paraId="51EEAB37" w14:textId="77777777" w:rsidR="002A4ED2" w:rsidRDefault="002A4ED2" w:rsidP="002A4ED2">
      <w:pPr>
        <w:pStyle w:val="a4"/>
        <w:spacing w:after="200" w:line="276" w:lineRule="auto"/>
        <w:rPr>
          <w:rFonts w:cstheme="minorBidi"/>
          <w:b/>
          <w:bCs/>
          <w:sz w:val="24"/>
          <w:rtl/>
        </w:rPr>
      </w:pPr>
    </w:p>
    <w:p w14:paraId="4C2B401C" w14:textId="77777777" w:rsidR="00C82CEA" w:rsidRPr="002227B4" w:rsidRDefault="00F9323B" w:rsidP="002227B4">
      <w:pPr>
        <w:pStyle w:val="a4"/>
        <w:spacing w:after="200" w:line="276" w:lineRule="auto"/>
        <w:rPr>
          <w:rFonts w:cstheme="minorBidi"/>
          <w:b/>
          <w:bCs/>
          <w:sz w:val="24"/>
        </w:rPr>
        <w:sectPr w:rsidR="00C82CEA" w:rsidRPr="002227B4" w:rsidSect="002227B4">
          <w:footerReference w:type="default" r:id="rId17"/>
          <w:pgSz w:w="12240" w:h="15840" w:code="1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cstheme="minorBidi" w:hint="cs"/>
          <w:b/>
          <w:bCs/>
          <w:sz w:val="24"/>
          <w:rtl/>
        </w:rPr>
        <w:t xml:space="preserve">معلمة المادة : منى </w:t>
      </w:r>
      <w:r w:rsidR="009C4F77">
        <w:rPr>
          <w:rFonts w:cstheme="minorBidi" w:hint="cs"/>
          <w:b/>
          <w:bCs/>
          <w:sz w:val="24"/>
          <w:rtl/>
        </w:rPr>
        <w:t xml:space="preserve">الدوسري </w:t>
      </w:r>
      <w:r>
        <w:rPr>
          <w:rFonts w:cstheme="minorBidi" w:hint="cs"/>
          <w:b/>
          <w:bCs/>
          <w:sz w:val="24"/>
          <w:rtl/>
        </w:rPr>
        <w:t xml:space="preserve">                                    </w:t>
      </w:r>
      <w:r w:rsidR="009C4F77">
        <w:rPr>
          <w:rFonts w:cstheme="minorBidi" w:hint="cs"/>
          <w:b/>
          <w:bCs/>
          <w:sz w:val="24"/>
          <w:rtl/>
        </w:rPr>
        <w:t xml:space="preserve">     </w:t>
      </w:r>
      <w:r>
        <w:rPr>
          <w:rFonts w:cstheme="minorBidi" w:hint="cs"/>
          <w:b/>
          <w:bCs/>
          <w:sz w:val="24"/>
          <w:rtl/>
        </w:rPr>
        <w:t xml:space="preserve">        مديرة المدرسة : صالحة الغامدي .</w:t>
      </w:r>
    </w:p>
    <w:tbl>
      <w:tblPr>
        <w:tblStyle w:val="TableGrid2"/>
        <w:tblpPr w:leftFromText="180" w:rightFromText="180" w:horzAnchor="margin" w:tblpY="346"/>
        <w:bidiVisual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614"/>
        <w:gridCol w:w="2616"/>
        <w:gridCol w:w="1175"/>
        <w:gridCol w:w="1887"/>
      </w:tblGrid>
      <w:tr w:rsidR="00A4565F" w14:paraId="55FE3D19" w14:textId="77777777" w:rsidTr="00BF6DE5">
        <w:trPr>
          <w:trHeight w:val="342"/>
        </w:trPr>
        <w:tc>
          <w:tcPr>
            <w:tcW w:w="2712" w:type="dxa"/>
            <w:vMerge w:val="restart"/>
            <w:vAlign w:val="center"/>
          </w:tcPr>
          <w:p w14:paraId="324757ED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</w:rPr>
            </w:pPr>
            <w:r w:rsidRPr="004701EA">
              <w:rPr>
                <w:rFonts w:asciiTheme="minorBidi" w:eastAsiaTheme="minorHAnsi" w:hAnsiTheme="minorBidi" w:cstheme="minorBidi" w:hint="cs"/>
                <w:rtl/>
              </w:rPr>
              <w:t>ا</w:t>
            </w:r>
            <w:r w:rsidRPr="004701EA">
              <w:rPr>
                <w:rFonts w:asciiTheme="minorHAnsi" w:eastAsiaTheme="minorHAnsi" w:hAnsiTheme="minorHAnsi" w:cstheme="minorHAnsi"/>
                <w:rtl/>
              </w:rPr>
              <w:t>لمملكة العربية السعودية</w:t>
            </w:r>
          </w:p>
          <w:p w14:paraId="7604EC32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 xml:space="preserve">الإدارة العامة للتعليم </w:t>
            </w:r>
            <w:r w:rsidR="00524476">
              <w:rPr>
                <w:rFonts w:ascii="Arial" w:eastAsiaTheme="minorHAnsi" w:hAnsi="Arial" w:hint="cs"/>
                <w:rtl/>
              </w:rPr>
              <w:t xml:space="preserve">بمنطقة الرياض </w:t>
            </w:r>
          </w:p>
          <w:p w14:paraId="35E636D8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</w:rPr>
            </w:pPr>
            <w:r w:rsidRPr="004701EA">
              <w:rPr>
                <w:rFonts w:ascii="Arial" w:eastAsiaTheme="minorHAnsi" w:hAnsi="Arial" w:hint="cs"/>
                <w:rtl/>
              </w:rPr>
              <w:t>الثانوية</w:t>
            </w:r>
            <w:r w:rsidRPr="004701EA">
              <w:rPr>
                <w:rFonts w:asciiTheme="minorHAnsi" w:eastAsiaTheme="minorHAnsi" w:hAnsiTheme="minorHAnsi" w:cstheme="minorHAnsi"/>
                <w:rtl/>
              </w:rPr>
              <w:t xml:space="preserve"> </w:t>
            </w:r>
            <w:r w:rsidR="00524476">
              <w:rPr>
                <w:rFonts w:ascii="Arial" w:eastAsiaTheme="minorHAnsi" w:hAnsi="Arial" w:hint="cs"/>
                <w:rtl/>
              </w:rPr>
              <w:t xml:space="preserve">الخامسة بالخرج </w:t>
            </w:r>
          </w:p>
        </w:tc>
        <w:tc>
          <w:tcPr>
            <w:tcW w:w="2673" w:type="dxa"/>
            <w:vMerge w:val="restart"/>
            <w:vAlign w:val="center"/>
          </w:tcPr>
          <w:p w14:paraId="5BD2DFE6" w14:textId="77777777" w:rsidR="004701EA" w:rsidRPr="004701EA" w:rsidRDefault="00F9323B" w:rsidP="00BF6DE5">
            <w:pPr>
              <w:tabs>
                <w:tab w:val="center" w:pos="1808"/>
              </w:tabs>
              <w:jc w:val="center"/>
              <w:rPr>
                <w:rFonts w:cs="Times New Roman"/>
                <w:rtl/>
              </w:rPr>
            </w:pPr>
            <w:r w:rsidRPr="004701EA">
              <w:rPr>
                <w:rFonts w:ascii="Arial" w:eastAsiaTheme="minorHAnsi" w:hAnsi="Arial" w:hint="cs"/>
                <w:b/>
                <w:bCs/>
                <w:rtl/>
              </w:rPr>
              <w:t>بسم</w:t>
            </w:r>
            <w:r w:rsidRPr="004701EA">
              <w:rPr>
                <w:rFonts w:asciiTheme="minorHAnsi" w:eastAsiaTheme="minorHAnsi" w:hAnsiTheme="minorHAnsi" w:cstheme="minorHAnsi"/>
                <w:b/>
                <w:bCs/>
                <w:rtl/>
              </w:rPr>
              <w:t xml:space="preserve"> </w:t>
            </w:r>
            <w:r w:rsidRPr="004701EA">
              <w:rPr>
                <w:rFonts w:ascii="Arial" w:eastAsiaTheme="minorHAnsi" w:hAnsi="Arial" w:hint="cs"/>
                <w:b/>
                <w:bCs/>
                <w:rtl/>
              </w:rPr>
              <w:t>الله</w:t>
            </w:r>
            <w:r w:rsidRPr="004701EA">
              <w:rPr>
                <w:rFonts w:asciiTheme="minorHAnsi" w:eastAsiaTheme="minorHAnsi" w:hAnsiTheme="minorHAnsi" w:cstheme="minorHAnsi"/>
                <w:b/>
                <w:bCs/>
                <w:rtl/>
              </w:rPr>
              <w:t xml:space="preserve"> </w:t>
            </w:r>
            <w:r w:rsidRPr="004701EA">
              <w:rPr>
                <w:rFonts w:ascii="Arial" w:eastAsiaTheme="minorHAnsi" w:hAnsi="Arial" w:hint="cs"/>
                <w:b/>
                <w:bCs/>
                <w:rtl/>
              </w:rPr>
              <w:t>الرحمن</w:t>
            </w:r>
            <w:r w:rsidRPr="004701EA">
              <w:rPr>
                <w:rFonts w:asciiTheme="minorHAnsi" w:eastAsiaTheme="minorHAnsi" w:hAnsiTheme="minorHAnsi" w:cstheme="minorHAnsi"/>
                <w:b/>
                <w:bCs/>
                <w:rtl/>
              </w:rPr>
              <w:t xml:space="preserve"> </w:t>
            </w:r>
            <w:r w:rsidRPr="004701EA">
              <w:rPr>
                <w:rFonts w:ascii="Arial" w:eastAsiaTheme="minorHAnsi" w:hAnsi="Arial" w:hint="cs"/>
                <w:b/>
                <w:bCs/>
                <w:rtl/>
              </w:rPr>
              <w:t>الرحيم</w:t>
            </w:r>
            <w:r w:rsidR="00437CB2">
              <w:rPr>
                <w:rFonts w:cstheme="minorHAnsi"/>
                <w:noProof/>
                <w:rtl/>
                <w:lang w:val="ar-SA"/>
              </w:rPr>
              <w:drawing>
                <wp:inline distT="0" distB="0" distL="0" distR="0" wp14:anchorId="5469A7CF" wp14:editId="74578278">
                  <wp:extent cx="879230" cy="668581"/>
                  <wp:effectExtent l="0" t="0" r="0" b="5080"/>
                  <wp:docPr id="144453861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38617" name="صورة 144453861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831" cy="669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vAlign w:val="center"/>
          </w:tcPr>
          <w:p w14:paraId="43E455D1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Fonts w:cs="Times New Roman"/>
                <w:rtl/>
              </w:rPr>
            </w:pPr>
            <w:r w:rsidRPr="004701EA">
              <w:rPr>
                <w:rFonts w:ascii="Arial" w:eastAsiaTheme="minorHAnsi" w:hAnsi="Arial" w:hint="cs"/>
                <w:rtl/>
              </w:rPr>
              <w:t>المادة</w:t>
            </w:r>
            <w:r w:rsidRPr="004701EA">
              <w:rPr>
                <w:rFonts w:asciiTheme="minorHAnsi" w:eastAsiaTheme="minorHAnsi" w:hAnsiTheme="minorHAnsi" w:cstheme="minorHAnsi" w:hint="cs"/>
                <w:rtl/>
              </w:rPr>
              <w:t>:</w:t>
            </w:r>
          </w:p>
        </w:tc>
        <w:tc>
          <w:tcPr>
            <w:tcW w:w="1943" w:type="dxa"/>
            <w:vAlign w:val="center"/>
          </w:tcPr>
          <w:p w14:paraId="29BD15E8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</w:pPr>
            <w:r>
              <w:rPr>
                <w:rFonts w:asciiTheme="minorHAnsi" w:eastAsiaTheme="minorHAnsi" w:hAnsiTheme="minorHAnsi" w:hint="cs"/>
                <w:rtl/>
              </w:rPr>
              <w:t>القرآن</w:t>
            </w:r>
            <w:r w:rsidR="00993CC4">
              <w:rPr>
                <w:rFonts w:asciiTheme="minorHAnsi" w:eastAsiaTheme="minorHAnsi" w:hAnsiTheme="minorHAnsi" w:hint="cs"/>
                <w:rtl/>
              </w:rPr>
              <w:t xml:space="preserve"> </w:t>
            </w:r>
            <w:r>
              <w:rPr>
                <w:rFonts w:asciiTheme="minorHAnsi" w:eastAsiaTheme="minorHAnsi" w:hAnsiTheme="minorHAnsi" w:hint="cs"/>
                <w:rtl/>
              </w:rPr>
              <w:t>الكريم وتفسيره</w:t>
            </w:r>
          </w:p>
        </w:tc>
      </w:tr>
      <w:tr w:rsidR="00A4565F" w14:paraId="53601A3B" w14:textId="77777777" w:rsidTr="00BF6DE5">
        <w:trPr>
          <w:trHeight w:val="342"/>
        </w:trPr>
        <w:tc>
          <w:tcPr>
            <w:tcW w:w="2712" w:type="dxa"/>
            <w:vMerge/>
            <w:vAlign w:val="center"/>
          </w:tcPr>
          <w:p w14:paraId="157ABD6E" w14:textId="77777777" w:rsidR="004701EA" w:rsidRPr="004701EA" w:rsidRDefault="004701EA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</w:p>
        </w:tc>
        <w:tc>
          <w:tcPr>
            <w:tcW w:w="2673" w:type="dxa"/>
            <w:vMerge/>
            <w:vAlign w:val="center"/>
          </w:tcPr>
          <w:p w14:paraId="20C1D42B" w14:textId="77777777" w:rsidR="004701EA" w:rsidRPr="004701EA" w:rsidRDefault="004701EA" w:rsidP="00BF6DE5">
            <w:pPr>
              <w:ind w:firstLine="720"/>
              <w:jc w:val="center"/>
              <w:rPr>
                <w:rFonts w:cs="Times New Roman"/>
                <w:noProof/>
                <w:rtl/>
              </w:rPr>
            </w:pPr>
          </w:p>
        </w:tc>
        <w:tc>
          <w:tcPr>
            <w:tcW w:w="1200" w:type="dxa"/>
            <w:vAlign w:val="center"/>
          </w:tcPr>
          <w:p w14:paraId="46F539BB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Fonts w:cs="Times New Roman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 xml:space="preserve">التاريخ </w:t>
            </w:r>
          </w:p>
        </w:tc>
        <w:tc>
          <w:tcPr>
            <w:tcW w:w="1943" w:type="dxa"/>
            <w:vAlign w:val="center"/>
          </w:tcPr>
          <w:p w14:paraId="48B4990B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</w:pPr>
            <w:r>
              <w:rPr>
                <w:rFonts w:asciiTheme="minorHAnsi" w:eastAsiaTheme="minorHAnsi" w:hAnsiTheme="minorHAnsi" w:hint="cs"/>
                <w:rtl/>
              </w:rPr>
              <w:t>/</w:t>
            </w:r>
            <w:r w:rsidR="00D74557">
              <w:rPr>
                <w:rFonts w:asciiTheme="minorHAnsi" w:eastAsiaTheme="minorHAnsi" w:hAnsiTheme="minorHAnsi" w:hint="cs"/>
                <w:rtl/>
              </w:rPr>
              <w:t xml:space="preserve">   </w:t>
            </w:r>
            <w:r>
              <w:rPr>
                <w:rFonts w:asciiTheme="minorHAnsi" w:eastAsiaTheme="minorHAnsi" w:hAnsiTheme="minorHAnsi" w:hint="cs"/>
                <w:rtl/>
              </w:rPr>
              <w:t>/</w:t>
            </w:r>
            <w:r w:rsidR="00D74557">
              <w:rPr>
                <w:rFonts w:asciiTheme="minorHAnsi" w:eastAsiaTheme="minorHAnsi" w:hAnsiTheme="minorHAnsi" w:hint="cs"/>
                <w:rtl/>
              </w:rPr>
              <w:t>١٤٤٨هـ</w:t>
            </w:r>
          </w:p>
        </w:tc>
      </w:tr>
      <w:tr w:rsidR="00A4565F" w14:paraId="78D33862" w14:textId="77777777" w:rsidTr="00BF6DE5">
        <w:trPr>
          <w:trHeight w:val="342"/>
        </w:trPr>
        <w:tc>
          <w:tcPr>
            <w:tcW w:w="2712" w:type="dxa"/>
            <w:vMerge/>
            <w:vAlign w:val="center"/>
          </w:tcPr>
          <w:p w14:paraId="28DB1E1B" w14:textId="77777777" w:rsidR="004701EA" w:rsidRPr="004701EA" w:rsidRDefault="004701EA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</w:p>
        </w:tc>
        <w:tc>
          <w:tcPr>
            <w:tcW w:w="2673" w:type="dxa"/>
            <w:vMerge/>
            <w:vAlign w:val="center"/>
          </w:tcPr>
          <w:p w14:paraId="791EAF06" w14:textId="77777777" w:rsidR="004701EA" w:rsidRPr="004701EA" w:rsidRDefault="004701EA" w:rsidP="00BF6DE5">
            <w:pPr>
              <w:ind w:firstLine="720"/>
              <w:jc w:val="center"/>
              <w:rPr>
                <w:rFonts w:cs="Times New Roman"/>
                <w:noProof/>
                <w:rtl/>
              </w:rPr>
            </w:pPr>
          </w:p>
        </w:tc>
        <w:tc>
          <w:tcPr>
            <w:tcW w:w="1200" w:type="dxa"/>
            <w:vAlign w:val="center"/>
          </w:tcPr>
          <w:p w14:paraId="292D6261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Fonts w:cs="Times New Roman"/>
                <w:rtl/>
              </w:rPr>
            </w:pPr>
            <w:r w:rsidRPr="004701EA">
              <w:rPr>
                <w:rFonts w:ascii="Arial" w:eastAsiaTheme="minorHAnsi" w:hAnsi="Arial" w:hint="cs"/>
                <w:rtl/>
              </w:rPr>
              <w:t>الصف</w:t>
            </w:r>
            <w:r w:rsidRPr="004701EA">
              <w:rPr>
                <w:rFonts w:asciiTheme="minorHAnsi" w:eastAsiaTheme="minorHAnsi" w:hAnsiTheme="minorHAnsi" w:cstheme="minorHAnsi" w:hint="cs"/>
                <w:rtl/>
              </w:rPr>
              <w:t>:</w:t>
            </w:r>
          </w:p>
        </w:tc>
        <w:tc>
          <w:tcPr>
            <w:tcW w:w="1943" w:type="dxa"/>
            <w:vAlign w:val="center"/>
          </w:tcPr>
          <w:p w14:paraId="4D23FDFA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</w:pPr>
            <w:r>
              <w:rPr>
                <w:rFonts w:asciiTheme="minorHAnsi" w:eastAsiaTheme="minorHAnsi" w:hAnsiTheme="minorHAnsi" w:hint="cs"/>
                <w:rtl/>
              </w:rPr>
              <w:t xml:space="preserve">أول ثانوي </w:t>
            </w:r>
          </w:p>
        </w:tc>
      </w:tr>
      <w:tr w:rsidR="00A4565F" w14:paraId="25A05155" w14:textId="77777777" w:rsidTr="00BF6DE5">
        <w:trPr>
          <w:trHeight w:val="342"/>
        </w:trPr>
        <w:tc>
          <w:tcPr>
            <w:tcW w:w="2712" w:type="dxa"/>
            <w:vMerge/>
            <w:vAlign w:val="center"/>
          </w:tcPr>
          <w:p w14:paraId="5A26FC43" w14:textId="77777777" w:rsidR="004701EA" w:rsidRPr="004701EA" w:rsidRDefault="004701EA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</w:p>
        </w:tc>
        <w:tc>
          <w:tcPr>
            <w:tcW w:w="2673" w:type="dxa"/>
            <w:vMerge/>
            <w:vAlign w:val="center"/>
          </w:tcPr>
          <w:p w14:paraId="24A88F80" w14:textId="77777777" w:rsidR="004701EA" w:rsidRPr="004701EA" w:rsidRDefault="004701EA" w:rsidP="00BF6DE5">
            <w:pPr>
              <w:ind w:firstLine="720"/>
              <w:jc w:val="center"/>
              <w:rPr>
                <w:rFonts w:cs="Times New Roman"/>
                <w:noProof/>
                <w:rtl/>
              </w:rPr>
            </w:pPr>
          </w:p>
        </w:tc>
        <w:tc>
          <w:tcPr>
            <w:tcW w:w="1200" w:type="dxa"/>
            <w:vAlign w:val="center"/>
          </w:tcPr>
          <w:p w14:paraId="7195F052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tl/>
              </w:rPr>
            </w:pPr>
            <w:r>
              <w:rPr>
                <w:rFonts w:asciiTheme="minorHAnsi" w:eastAsiaTheme="minorHAnsi" w:hAnsiTheme="minorHAnsi" w:hint="cs"/>
                <w:rtl/>
              </w:rPr>
              <w:t xml:space="preserve">الفصل </w:t>
            </w:r>
          </w:p>
        </w:tc>
        <w:tc>
          <w:tcPr>
            <w:tcW w:w="1943" w:type="dxa"/>
            <w:vAlign w:val="center"/>
          </w:tcPr>
          <w:p w14:paraId="20317D4A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</w:pPr>
            <w:r>
              <w:rPr>
                <w:rFonts w:asciiTheme="minorHAnsi" w:eastAsiaTheme="minorHAnsi" w:hAnsiTheme="minorHAnsi" w:hint="cs"/>
                <w:rtl/>
              </w:rPr>
              <w:t>١/١</w:t>
            </w:r>
          </w:p>
        </w:tc>
      </w:tr>
      <w:tr w:rsidR="00A4565F" w14:paraId="3CB39BC1" w14:textId="77777777" w:rsidTr="00BF6DE5">
        <w:trPr>
          <w:trHeight w:val="342"/>
        </w:trPr>
        <w:tc>
          <w:tcPr>
            <w:tcW w:w="2712" w:type="dxa"/>
            <w:vMerge/>
            <w:vAlign w:val="center"/>
          </w:tcPr>
          <w:p w14:paraId="125CEE5E" w14:textId="77777777" w:rsidR="004701EA" w:rsidRPr="004701EA" w:rsidRDefault="004701EA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Times New Roman"/>
                <w:rtl/>
              </w:rPr>
            </w:pPr>
          </w:p>
        </w:tc>
        <w:tc>
          <w:tcPr>
            <w:tcW w:w="2673" w:type="dxa"/>
            <w:vMerge/>
            <w:vAlign w:val="center"/>
          </w:tcPr>
          <w:p w14:paraId="12314060" w14:textId="77777777" w:rsidR="004701EA" w:rsidRPr="004701EA" w:rsidRDefault="004701EA" w:rsidP="00BF6DE5">
            <w:pPr>
              <w:ind w:firstLine="720"/>
              <w:jc w:val="center"/>
              <w:rPr>
                <w:rFonts w:cs="Times New Roman"/>
                <w:noProof/>
                <w:rtl/>
              </w:rPr>
            </w:pPr>
          </w:p>
        </w:tc>
        <w:tc>
          <w:tcPr>
            <w:tcW w:w="1200" w:type="dxa"/>
            <w:vAlign w:val="center"/>
          </w:tcPr>
          <w:p w14:paraId="067F6D82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rPr>
                <w:rtl/>
              </w:rPr>
            </w:pPr>
            <w:r>
              <w:rPr>
                <w:rFonts w:asciiTheme="minorHAnsi" w:eastAsiaTheme="minorHAnsi" w:hAnsiTheme="minorHAnsi" w:hint="cs"/>
                <w:rtl/>
              </w:rPr>
              <w:t xml:space="preserve">الفترة </w:t>
            </w:r>
          </w:p>
        </w:tc>
        <w:tc>
          <w:tcPr>
            <w:tcW w:w="1943" w:type="dxa"/>
            <w:vAlign w:val="center"/>
          </w:tcPr>
          <w:p w14:paraId="6198C467" w14:textId="77777777" w:rsidR="004701EA" w:rsidRPr="004701EA" w:rsidRDefault="00F9323B" w:rsidP="00BF6DE5">
            <w:pPr>
              <w:tabs>
                <w:tab w:val="center" w:pos="4680"/>
                <w:tab w:val="right" w:pos="9360"/>
              </w:tabs>
              <w:jc w:val="center"/>
              <w:rPr>
                <w:rFonts w:cs="Calibri"/>
              </w:rPr>
            </w:pPr>
            <w:r>
              <w:rPr>
                <w:rFonts w:asciiTheme="minorHAnsi" w:eastAsiaTheme="minorHAnsi" w:hAnsiTheme="minorHAnsi" w:hint="cs"/>
                <w:rtl/>
              </w:rPr>
              <w:t xml:space="preserve">الأولى </w:t>
            </w:r>
            <w:r w:rsidRPr="004701EA">
              <w:rPr>
                <w:rFonts w:asciiTheme="minorHAnsi" w:eastAsiaTheme="minorHAnsi" w:hAnsiTheme="minorHAnsi" w:cstheme="minorHAnsi" w:hint="cs"/>
                <w:rtl/>
              </w:rPr>
              <w:t xml:space="preserve"> </w:t>
            </w:r>
          </w:p>
        </w:tc>
      </w:tr>
    </w:tbl>
    <w:p w14:paraId="516B0A03" w14:textId="77777777" w:rsidR="00607B61" w:rsidRDefault="00607B61" w:rsidP="000072D2">
      <w:pPr>
        <w:shd w:val="clear" w:color="auto" w:fill="FFFFFF" w:themeFill="background1"/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Calibri" w:eastAsia="Calibri" w:hAnsi="Calibri" w:cs="Times New Roman"/>
          <w:color w:val="000000"/>
          <w:sz w:val="26"/>
          <w:szCs w:val="26"/>
          <w:u w:val="single"/>
          <w:rtl/>
        </w:rPr>
      </w:pPr>
    </w:p>
    <w:tbl>
      <w:tblPr>
        <w:tblStyle w:val="1"/>
        <w:tblpPr w:leftFromText="180" w:rightFromText="180" w:vertAnchor="page" w:horzAnchor="margin" w:tblpY="2951"/>
        <w:bidiVisual/>
        <w:tblW w:w="84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7"/>
      </w:tblGrid>
      <w:tr w:rsidR="00A4565F" w14:paraId="5343C06A" w14:textId="77777777" w:rsidTr="00A456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932" w14:textId="77777777" w:rsidR="006726E3" w:rsidRPr="007B06AE" w:rsidRDefault="00F9323B" w:rsidP="006726E3">
            <w:pPr>
              <w:jc w:val="center"/>
              <w:rPr>
                <w:rFonts w:ascii="Cambria" w:eastAsia="Times New Roman" w:hAnsi="Cambria" w:cs="AL-Mateen"/>
                <w:b w:val="0"/>
                <w:bCs w:val="0"/>
                <w:sz w:val="26"/>
                <w:szCs w:val="26"/>
                <w:rtl/>
              </w:rPr>
            </w:pPr>
            <w:r w:rsidRPr="007B06AE">
              <w:rPr>
                <w:rFonts w:ascii="Cambria" w:hAnsi="Cambria" w:cs="AL-Mateen" w:hint="cs"/>
                <w:b w:val="0"/>
                <w:bCs w:val="0"/>
                <w:sz w:val="26"/>
                <w:szCs w:val="26"/>
                <w:rtl/>
              </w:rPr>
              <w:t xml:space="preserve">اسم الطالبة:  .................................................................. </w:t>
            </w:r>
          </w:p>
        </w:tc>
      </w:tr>
    </w:tbl>
    <w:p w14:paraId="693986C2" w14:textId="77777777" w:rsidR="006726E3" w:rsidRDefault="00F9323B" w:rsidP="00BF6DE5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Calibri" w:eastAsia="Calibri" w:hAnsi="Calibri" w:cs="Times New Roman"/>
          <w:b/>
          <w:bCs/>
          <w:color w:val="000000"/>
          <w:sz w:val="30"/>
          <w:szCs w:val="30"/>
          <w:rtl/>
        </w:rPr>
      </w:pP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u w:val="single"/>
          <w:rtl/>
        </w:rPr>
        <w:t xml:space="preserve"> </w:t>
      </w:r>
      <w:r w:rsidR="00431CB1"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 xml:space="preserve">                                               </w:t>
      </w:r>
    </w:p>
    <w:p w14:paraId="5EF3C207" w14:textId="77777777" w:rsidR="00607B61" w:rsidRPr="006726E3" w:rsidRDefault="00F9323B" w:rsidP="006726E3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Calibri" w:eastAsia="Calibri" w:hAnsi="Calibri" w:cs="Times New Roman"/>
          <w:b/>
          <w:bCs/>
          <w:color w:val="000000"/>
          <w:sz w:val="30"/>
          <w:szCs w:val="30"/>
          <w:rtl/>
        </w:rPr>
      </w:pP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 xml:space="preserve">  </w:t>
      </w:r>
      <w:r w:rsidRPr="00BF6DE5">
        <w:rPr>
          <w:rFonts w:ascii="Calibri" w:eastAsia="Calibri" w:hAnsi="Calibri" w:cs="Calibri"/>
          <w:b/>
          <w:bCs/>
          <w:color w:val="000000"/>
          <w:sz w:val="30"/>
          <w:szCs w:val="30"/>
          <w:rtl/>
        </w:rPr>
        <w:t>ابد</w:t>
      </w: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>ئي</w:t>
      </w:r>
      <w:r w:rsidRPr="00BF6DE5">
        <w:rPr>
          <w:rFonts w:ascii="Calibri" w:eastAsia="Calibri" w:hAnsi="Calibri" w:cs="Calibri"/>
          <w:b/>
          <w:bCs/>
          <w:color w:val="000000"/>
          <w:sz w:val="30"/>
          <w:szCs w:val="30"/>
          <w:rtl/>
        </w:rPr>
        <w:t xml:space="preserve"> حلَّ الأسئلة مستعين</w:t>
      </w: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>ةً</w:t>
      </w:r>
      <w:r w:rsidRPr="00BF6DE5">
        <w:rPr>
          <w:rFonts w:ascii="Calibri" w:eastAsia="Calibri" w:hAnsi="Calibri" w:cs="Calibri"/>
          <w:b/>
          <w:bCs/>
          <w:color w:val="000000"/>
          <w:sz w:val="30"/>
          <w:szCs w:val="30"/>
          <w:rtl/>
        </w:rPr>
        <w:t xml:space="preserve"> بالله تعالى </w:t>
      </w:r>
      <w:r w:rsidRPr="00BF6DE5">
        <w:rPr>
          <w:rFonts w:ascii="Calibri" w:eastAsia="Calibri" w:hAnsi="Calibri" w:cs="Calibri" w:hint="cs"/>
          <w:b/>
          <w:bCs/>
          <w:color w:val="000000"/>
          <w:sz w:val="30"/>
          <w:szCs w:val="30"/>
          <w:rtl/>
        </w:rPr>
        <w:t xml:space="preserve">متوكلة عليه </w:t>
      </w:r>
    </w:p>
    <w:p w14:paraId="4867628E" w14:textId="77777777" w:rsidR="001424D1" w:rsidRPr="007B06AE" w:rsidRDefault="001424D1" w:rsidP="002F4809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Calibri" w:eastAsia="Calibri" w:hAnsi="Calibri" w:cs="Times New Roman"/>
          <w:color w:val="000000"/>
          <w:sz w:val="26"/>
          <w:szCs w:val="26"/>
          <w:rtl/>
        </w:rPr>
      </w:pPr>
    </w:p>
    <w:p w14:paraId="413CBD86" w14:textId="77777777" w:rsidR="00633CF0" w:rsidRPr="007B06AE" w:rsidRDefault="00F9323B" w:rsidP="00EE4E8A">
      <w:pPr>
        <w:tabs>
          <w:tab w:val="left" w:pos="1559"/>
          <w:tab w:val="left" w:pos="9497"/>
        </w:tabs>
        <w:spacing w:after="0" w:line="240" w:lineRule="auto"/>
        <w:ind w:left="-619" w:right="284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highlight w:val="lightGray"/>
          <w:u w:val="single"/>
          <w:rtl/>
        </w:rPr>
      </w:pPr>
      <w:r w:rsidRPr="007B06AE">
        <w:rPr>
          <w:rFonts w:asciiTheme="majorBidi" w:eastAsia="Calibri" w:hAnsiTheme="majorBidi" w:cstheme="majorBidi"/>
          <w:b/>
          <w:bCs/>
          <w:color w:val="000000"/>
          <w:sz w:val="26"/>
          <w:szCs w:val="26"/>
          <w:u w:val="single"/>
          <w:rtl/>
        </w:rPr>
        <w:t>السؤال الاول: اختاري الإجابة الصحيحة فيما يلي :</w:t>
      </w:r>
    </w:p>
    <w:p w14:paraId="523F92A6" w14:textId="77777777" w:rsidR="00837B3B" w:rsidRDefault="00837B3B" w:rsidP="001424D1">
      <w:pPr>
        <w:tabs>
          <w:tab w:val="left" w:pos="1559"/>
          <w:tab w:val="left" w:pos="9497"/>
        </w:tabs>
        <w:spacing w:after="0" w:line="240" w:lineRule="auto"/>
        <w:ind w:right="284"/>
        <w:rPr>
          <w:rFonts w:ascii="Traditional Arabic" w:eastAsia="Traditional Arabic" w:hAnsi="Traditional Arabic" w:cs="Traditional Arabic"/>
          <w:sz w:val="26"/>
          <w:szCs w:val="26"/>
          <w:rtl/>
        </w:rPr>
      </w:pPr>
    </w:p>
    <w:tbl>
      <w:tblPr>
        <w:tblStyle w:val="TableGrid2"/>
        <w:tblpPr w:leftFromText="180" w:rightFromText="180" w:vertAnchor="text" w:horzAnchor="margin" w:tblpY="225"/>
        <w:bidiVisual/>
        <w:tblW w:w="0" w:type="auto"/>
        <w:tblLook w:val="04A0" w:firstRow="1" w:lastRow="0" w:firstColumn="1" w:lastColumn="0" w:noHBand="0" w:noVBand="1"/>
      </w:tblPr>
      <w:tblGrid>
        <w:gridCol w:w="2630"/>
        <w:gridCol w:w="2869"/>
        <w:gridCol w:w="2803"/>
      </w:tblGrid>
      <w:tr w:rsidR="00A4565F" w14:paraId="01F9D269" w14:textId="77777777" w:rsidTr="001424D1">
        <w:tc>
          <w:tcPr>
            <w:tcW w:w="0" w:type="auto"/>
            <w:gridSpan w:val="3"/>
          </w:tcPr>
          <w:p w14:paraId="6BE9C364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١/بيان معاني القران الكريم مصطلح لعلم </w:t>
            </w:r>
          </w:p>
        </w:tc>
      </w:tr>
      <w:tr w:rsidR="00A4565F" w14:paraId="566B927D" w14:textId="77777777" w:rsidTr="001424D1">
        <w:tc>
          <w:tcPr>
            <w:tcW w:w="0" w:type="auto"/>
          </w:tcPr>
          <w:p w14:paraId="6809BC04" w14:textId="77777777" w:rsidR="001424D1" w:rsidRPr="007B06AE" w:rsidRDefault="00F9323B" w:rsidP="001424D1">
            <w:pPr>
              <w:pStyle w:val="a4"/>
              <w:numPr>
                <w:ilvl w:val="0"/>
                <w:numId w:val="4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الفقه</w:t>
            </w:r>
          </w:p>
        </w:tc>
        <w:tc>
          <w:tcPr>
            <w:tcW w:w="0" w:type="auto"/>
          </w:tcPr>
          <w:p w14:paraId="587ED64C" w14:textId="77777777" w:rsidR="001424D1" w:rsidRPr="007B06AE" w:rsidRDefault="00F9323B" w:rsidP="001424D1">
            <w:pPr>
              <w:pStyle w:val="a4"/>
              <w:numPr>
                <w:ilvl w:val="0"/>
                <w:numId w:val="4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التفسير </w:t>
            </w:r>
          </w:p>
        </w:tc>
        <w:tc>
          <w:tcPr>
            <w:tcW w:w="0" w:type="auto"/>
          </w:tcPr>
          <w:p w14:paraId="14F00139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ج- الحديث</w:t>
            </w:r>
          </w:p>
        </w:tc>
      </w:tr>
      <w:tr w:rsidR="00A4565F" w14:paraId="5D0C1C75" w14:textId="77777777" w:rsidTr="001424D1">
        <w:tc>
          <w:tcPr>
            <w:tcW w:w="0" w:type="auto"/>
            <w:gridSpan w:val="3"/>
          </w:tcPr>
          <w:p w14:paraId="77DFBABF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٢/ يعد من أهم كتب التفسير وأصحها </w:t>
            </w:r>
          </w:p>
        </w:tc>
      </w:tr>
      <w:tr w:rsidR="00A4565F" w14:paraId="5BBB9E1F" w14:textId="77777777" w:rsidTr="001424D1">
        <w:tc>
          <w:tcPr>
            <w:tcW w:w="0" w:type="auto"/>
          </w:tcPr>
          <w:p w14:paraId="34ACA413" w14:textId="77777777" w:rsidR="001424D1" w:rsidRPr="007B06AE" w:rsidRDefault="00F9323B" w:rsidP="001424D1">
            <w:pPr>
              <w:pStyle w:val="a4"/>
              <w:numPr>
                <w:ilvl w:val="0"/>
                <w:numId w:val="5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تفسير القران العظيم لـ كثير </w:t>
            </w:r>
          </w:p>
        </w:tc>
        <w:tc>
          <w:tcPr>
            <w:tcW w:w="0" w:type="auto"/>
          </w:tcPr>
          <w:p w14:paraId="5E1F3222" w14:textId="77777777" w:rsidR="001424D1" w:rsidRPr="007B06AE" w:rsidRDefault="00F9323B" w:rsidP="001424D1">
            <w:pPr>
              <w:pStyle w:val="a4"/>
              <w:numPr>
                <w:ilvl w:val="0"/>
                <w:numId w:val="5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جامع البيان لـ  الطبري </w:t>
            </w:r>
          </w:p>
        </w:tc>
        <w:tc>
          <w:tcPr>
            <w:tcW w:w="0" w:type="auto"/>
          </w:tcPr>
          <w:p w14:paraId="6DD33C4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ج- تيسير المريم الرحمن لـ السعدي </w:t>
            </w:r>
          </w:p>
        </w:tc>
      </w:tr>
      <w:tr w:rsidR="00A4565F" w14:paraId="754C2757" w14:textId="77777777" w:rsidTr="001424D1">
        <w:tc>
          <w:tcPr>
            <w:tcW w:w="0" w:type="auto"/>
            <w:gridSpan w:val="3"/>
          </w:tcPr>
          <w:p w14:paraId="47ADE58D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٣/ برنامج مدرستي تشرف عليه </w:t>
            </w:r>
          </w:p>
        </w:tc>
      </w:tr>
      <w:tr w:rsidR="00A4565F" w14:paraId="5FF02167" w14:textId="77777777" w:rsidTr="001424D1">
        <w:tc>
          <w:tcPr>
            <w:tcW w:w="0" w:type="auto"/>
          </w:tcPr>
          <w:p w14:paraId="058E1BA3" w14:textId="77777777" w:rsidR="001424D1" w:rsidRPr="007B06AE" w:rsidRDefault="00F9323B" w:rsidP="001424D1">
            <w:pPr>
              <w:pStyle w:val="a4"/>
              <w:numPr>
                <w:ilvl w:val="0"/>
                <w:numId w:val="6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جامعة الملك سعود </w:t>
            </w:r>
          </w:p>
        </w:tc>
        <w:tc>
          <w:tcPr>
            <w:tcW w:w="0" w:type="auto"/>
          </w:tcPr>
          <w:p w14:paraId="37C6E666" w14:textId="77777777" w:rsidR="001424D1" w:rsidRPr="007B06AE" w:rsidRDefault="00F9323B" w:rsidP="001424D1">
            <w:pPr>
              <w:pStyle w:val="a4"/>
              <w:numPr>
                <w:ilvl w:val="0"/>
                <w:numId w:val="4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وزارة الشؤون والاوقاف </w:t>
            </w:r>
          </w:p>
        </w:tc>
        <w:tc>
          <w:tcPr>
            <w:tcW w:w="0" w:type="auto"/>
          </w:tcPr>
          <w:p w14:paraId="6481BB0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ج- وزارة التعليم </w:t>
            </w:r>
          </w:p>
        </w:tc>
      </w:tr>
      <w:tr w:rsidR="00A4565F" w14:paraId="64E5E372" w14:textId="77777777" w:rsidTr="001424D1">
        <w:tc>
          <w:tcPr>
            <w:tcW w:w="0" w:type="auto"/>
            <w:gridSpan w:val="3"/>
          </w:tcPr>
          <w:p w14:paraId="1A3E58EB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٤/</w:t>
            </w: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أقر الكفار بتوحيد </w:t>
            </w:r>
          </w:p>
        </w:tc>
      </w:tr>
      <w:tr w:rsidR="00A4565F" w14:paraId="52EE8BCF" w14:textId="77777777" w:rsidTr="001424D1">
        <w:tc>
          <w:tcPr>
            <w:tcW w:w="0" w:type="auto"/>
          </w:tcPr>
          <w:p w14:paraId="62536F78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الربوبية </w:t>
            </w:r>
          </w:p>
        </w:tc>
        <w:tc>
          <w:tcPr>
            <w:tcW w:w="0" w:type="auto"/>
          </w:tcPr>
          <w:p w14:paraId="35E82D61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الألوهية </w:t>
            </w:r>
          </w:p>
        </w:tc>
        <w:tc>
          <w:tcPr>
            <w:tcW w:w="0" w:type="auto"/>
          </w:tcPr>
          <w:p w14:paraId="2721B376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الأسماء والصفات  </w:t>
            </w:r>
          </w:p>
        </w:tc>
      </w:tr>
      <w:tr w:rsidR="00A4565F" w14:paraId="6DF980AC" w14:textId="77777777" w:rsidTr="001424D1">
        <w:tc>
          <w:tcPr>
            <w:tcW w:w="0" w:type="auto"/>
            <w:gridSpan w:val="3"/>
          </w:tcPr>
          <w:p w14:paraId="24766B27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٥/</w:t>
            </w: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الخطاب في فوله تعالى " ولا يحزنك قولهم " لـ </w:t>
            </w:r>
          </w:p>
        </w:tc>
      </w:tr>
      <w:tr w:rsidR="00A4565F" w14:paraId="7EB418E3" w14:textId="77777777" w:rsidTr="001424D1">
        <w:tc>
          <w:tcPr>
            <w:tcW w:w="0" w:type="auto"/>
          </w:tcPr>
          <w:p w14:paraId="17CA2798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للناس جميعا </w:t>
            </w:r>
          </w:p>
        </w:tc>
        <w:tc>
          <w:tcPr>
            <w:tcW w:w="0" w:type="auto"/>
          </w:tcPr>
          <w:p w14:paraId="415DB548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>ب ـ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للكفار </w:t>
            </w:r>
          </w:p>
        </w:tc>
        <w:tc>
          <w:tcPr>
            <w:tcW w:w="0" w:type="auto"/>
          </w:tcPr>
          <w:p w14:paraId="43005470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>ج ـ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لرسول صلى الله عليه وسلم </w:t>
            </w:r>
          </w:p>
        </w:tc>
      </w:tr>
      <w:tr w:rsidR="00A4565F" w14:paraId="4D622FC5" w14:textId="77777777" w:rsidTr="001424D1">
        <w:tc>
          <w:tcPr>
            <w:tcW w:w="0" w:type="auto"/>
            <w:gridSpan w:val="3"/>
          </w:tcPr>
          <w:p w14:paraId="5E2BB240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6"/>
                <w:szCs w:val="26"/>
                <w:shd w:val="clear" w:color="auto" w:fill="FFFFFF"/>
                <w:rtl/>
              </w:rPr>
              <w:t>٦/معنى قوله تعالى "منها قائم وحصيد"</w:t>
            </w:r>
          </w:p>
        </w:tc>
      </w:tr>
      <w:tr w:rsidR="00A4565F" w14:paraId="021ADF52" w14:textId="77777777" w:rsidTr="001424D1">
        <w:tc>
          <w:tcPr>
            <w:tcW w:w="0" w:type="auto"/>
          </w:tcPr>
          <w:p w14:paraId="4ACF6F55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خسارة ودمار</w:t>
            </w:r>
          </w:p>
        </w:tc>
        <w:tc>
          <w:tcPr>
            <w:tcW w:w="0" w:type="auto"/>
          </w:tcPr>
          <w:p w14:paraId="12EEF6C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الآثار الباقية أو الزائلة</w:t>
            </w: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0" w:type="auto"/>
          </w:tcPr>
          <w:p w14:paraId="747D3303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غير منقطع</w:t>
            </w:r>
          </w:p>
        </w:tc>
      </w:tr>
      <w:tr w:rsidR="00A4565F" w14:paraId="09BF6800" w14:textId="77777777" w:rsidTr="001424D1">
        <w:tc>
          <w:tcPr>
            <w:tcW w:w="0" w:type="auto"/>
            <w:gridSpan w:val="3"/>
          </w:tcPr>
          <w:p w14:paraId="5BF60F8C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٧/الآية الدالة على </w:t>
            </w:r>
            <w:r w:rsidRPr="007B06AE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6"/>
                <w:szCs w:val="26"/>
                <w:shd w:val="clear" w:color="auto" w:fill="FFFFFF"/>
                <w:rtl/>
              </w:rPr>
              <w:t xml:space="preserve">وصف لمشاهد يوم القيامة وحال الناس فيها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A4565F" w14:paraId="4085A31F" w14:textId="77777777" w:rsidTr="001424D1">
        <w:tc>
          <w:tcPr>
            <w:tcW w:w="0" w:type="auto"/>
          </w:tcPr>
          <w:p w14:paraId="0F056EF7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>أ ـ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"يوم يأت لا تكلم نفس إلا بإذنه " </w:t>
            </w:r>
          </w:p>
        </w:tc>
        <w:tc>
          <w:tcPr>
            <w:tcW w:w="0" w:type="auto"/>
          </w:tcPr>
          <w:p w14:paraId="5E7EBE97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"وما ظلمناهم ولكن ظلموا أنفسهم"</w:t>
            </w:r>
          </w:p>
        </w:tc>
        <w:tc>
          <w:tcPr>
            <w:tcW w:w="0" w:type="auto"/>
          </w:tcPr>
          <w:p w14:paraId="3F627DEC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" فأوردهم النار وبئس الورد المورود"</w:t>
            </w:r>
          </w:p>
        </w:tc>
      </w:tr>
      <w:tr w:rsidR="00A4565F" w14:paraId="78533792" w14:textId="77777777" w:rsidTr="001424D1">
        <w:tc>
          <w:tcPr>
            <w:tcW w:w="0" w:type="auto"/>
            <w:gridSpan w:val="3"/>
          </w:tcPr>
          <w:p w14:paraId="61CFB4AD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6"/>
                <w:szCs w:val="26"/>
                <w:shd w:val="clear" w:color="auto" w:fill="FFFFFF"/>
                <w:rtl/>
              </w:rPr>
              <w:t>٨/معنى كلمة القسط في قوله تعالى "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الذين ءامنوا وعملوا الصالحات بالقسط"</w:t>
            </w:r>
          </w:p>
        </w:tc>
      </w:tr>
      <w:tr w:rsidR="00A4565F" w14:paraId="7477ABDA" w14:textId="77777777" w:rsidTr="001424D1">
        <w:tc>
          <w:tcPr>
            <w:tcW w:w="0" w:type="auto"/>
          </w:tcPr>
          <w:p w14:paraId="2B87DD5E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العدل </w:t>
            </w: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0" w:type="auto"/>
          </w:tcPr>
          <w:p w14:paraId="1644264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العذاب </w:t>
            </w:r>
          </w:p>
        </w:tc>
        <w:tc>
          <w:tcPr>
            <w:tcW w:w="0" w:type="auto"/>
          </w:tcPr>
          <w:p w14:paraId="4F7C73EA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ماء مغلي </w:t>
            </w:r>
          </w:p>
        </w:tc>
      </w:tr>
      <w:tr w:rsidR="00A4565F" w14:paraId="1E024E01" w14:textId="77777777" w:rsidTr="001424D1">
        <w:tc>
          <w:tcPr>
            <w:tcW w:w="0" w:type="auto"/>
            <w:gridSpan w:val="3"/>
          </w:tcPr>
          <w:p w14:paraId="2E08ADDA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6"/>
                <w:szCs w:val="26"/>
                <w:shd w:val="clear" w:color="auto" w:fill="FFFFFF"/>
                <w:rtl/>
              </w:rPr>
              <w:t xml:space="preserve">٩/معنى كلمة عجاف في قوله تعالى "بأكلهن سبع عجاف " </w:t>
            </w:r>
          </w:p>
        </w:tc>
      </w:tr>
      <w:tr w:rsidR="00A4565F" w14:paraId="2744AA15" w14:textId="77777777" w:rsidTr="001424D1">
        <w:tc>
          <w:tcPr>
            <w:tcW w:w="0" w:type="auto"/>
          </w:tcPr>
          <w:p w14:paraId="59772C9E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أ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هزيلات </w:t>
            </w:r>
          </w:p>
        </w:tc>
        <w:tc>
          <w:tcPr>
            <w:tcW w:w="0" w:type="auto"/>
          </w:tcPr>
          <w:p w14:paraId="4BF78257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ب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متتاليات</w:t>
            </w:r>
          </w:p>
        </w:tc>
        <w:tc>
          <w:tcPr>
            <w:tcW w:w="0" w:type="auto"/>
          </w:tcPr>
          <w:p w14:paraId="71500E62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ج ـ </w:t>
            </w: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تدخرون </w:t>
            </w:r>
          </w:p>
        </w:tc>
      </w:tr>
      <w:tr w:rsidR="00A4565F" w14:paraId="29CCC5F1" w14:textId="77777777" w:rsidTr="001424D1">
        <w:tc>
          <w:tcPr>
            <w:tcW w:w="0" w:type="auto"/>
            <w:gridSpan w:val="3"/>
          </w:tcPr>
          <w:p w14:paraId="103DB170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  <w:tab w:val="left" w:pos="403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١٠/ الآية التي تدل على إثبات رؤية المؤمنين لربهم جلا وعلا في الآخرة </w:t>
            </w:r>
          </w:p>
        </w:tc>
      </w:tr>
      <w:tr w:rsidR="00A4565F" w14:paraId="32B0431F" w14:textId="77777777" w:rsidTr="001424D1">
        <w:tc>
          <w:tcPr>
            <w:tcW w:w="0" w:type="auto"/>
          </w:tcPr>
          <w:p w14:paraId="2FD2877E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أـ "لا يرهق وجوههم قتر ولا ذلة" </w:t>
            </w:r>
          </w:p>
        </w:tc>
        <w:tc>
          <w:tcPr>
            <w:tcW w:w="0" w:type="auto"/>
          </w:tcPr>
          <w:p w14:paraId="3AA4B78D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ب ـ "أولئك أصحاب الجنة "</w:t>
            </w:r>
          </w:p>
        </w:tc>
        <w:tc>
          <w:tcPr>
            <w:tcW w:w="0" w:type="auto"/>
          </w:tcPr>
          <w:p w14:paraId="5C2280B3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 ـ للذين أحسنوا الحسنى وزيادة" </w:t>
            </w:r>
          </w:p>
        </w:tc>
      </w:tr>
      <w:tr w:rsidR="00A4565F" w14:paraId="729A86B4" w14:textId="77777777" w:rsidTr="001424D1">
        <w:tc>
          <w:tcPr>
            <w:tcW w:w="0" w:type="auto"/>
            <w:gridSpan w:val="3"/>
          </w:tcPr>
          <w:p w14:paraId="2F0BCBE9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١١- قال تعالى ( وما ظلمناهم ولكن ظلموا أنفسهم ) تقرر الأية صفة لله وهي </w:t>
            </w:r>
          </w:p>
        </w:tc>
      </w:tr>
      <w:tr w:rsidR="00A4565F" w14:paraId="342B21B1" w14:textId="77777777" w:rsidTr="001424D1">
        <w:tc>
          <w:tcPr>
            <w:tcW w:w="0" w:type="auto"/>
          </w:tcPr>
          <w:p w14:paraId="2D2E9829" w14:textId="77777777" w:rsidR="001424D1" w:rsidRPr="007B06AE" w:rsidRDefault="00F9323B" w:rsidP="001424D1">
            <w:pPr>
              <w:pStyle w:val="a4"/>
              <w:numPr>
                <w:ilvl w:val="0"/>
                <w:numId w:val="7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العلم </w:t>
            </w:r>
          </w:p>
        </w:tc>
        <w:tc>
          <w:tcPr>
            <w:tcW w:w="0" w:type="auto"/>
          </w:tcPr>
          <w:p w14:paraId="6F901E9B" w14:textId="77777777" w:rsidR="001424D1" w:rsidRPr="007B06AE" w:rsidRDefault="00F9323B" w:rsidP="001424D1">
            <w:pPr>
              <w:pStyle w:val="a4"/>
              <w:numPr>
                <w:ilvl w:val="0"/>
                <w:numId w:val="7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العدل </w:t>
            </w:r>
          </w:p>
        </w:tc>
        <w:tc>
          <w:tcPr>
            <w:tcW w:w="0" w:type="auto"/>
          </w:tcPr>
          <w:p w14:paraId="06F3059E" w14:textId="77777777" w:rsidR="001424D1" w:rsidRPr="007B06AE" w:rsidRDefault="00F9323B" w:rsidP="001424D1">
            <w:pPr>
              <w:pStyle w:val="a4"/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ج-القدرة </w:t>
            </w:r>
          </w:p>
        </w:tc>
      </w:tr>
      <w:tr w:rsidR="00A4565F" w14:paraId="3A47BD5E" w14:textId="77777777" w:rsidTr="001424D1">
        <w:tc>
          <w:tcPr>
            <w:tcW w:w="0" w:type="auto"/>
            <w:gridSpan w:val="3"/>
          </w:tcPr>
          <w:p w14:paraId="75B84BFA" w14:textId="77777777" w:rsidR="001424D1" w:rsidRPr="007B06AE" w:rsidRDefault="00F9323B" w:rsidP="001424D1">
            <w:p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١٢-فُسر الظلم في قوله تعالى ( الذين آمنوا ولم يلبسوا إيمانهم بظلم ) </w:t>
            </w:r>
          </w:p>
        </w:tc>
      </w:tr>
      <w:tr w:rsidR="00A4565F" w14:paraId="6FBB15F5" w14:textId="77777777" w:rsidTr="001424D1">
        <w:tc>
          <w:tcPr>
            <w:tcW w:w="0" w:type="auto"/>
          </w:tcPr>
          <w:p w14:paraId="6D388940" w14:textId="77777777" w:rsidR="001424D1" w:rsidRPr="007B06AE" w:rsidRDefault="00F9323B" w:rsidP="001424D1">
            <w:pPr>
              <w:pStyle w:val="a4"/>
              <w:numPr>
                <w:ilvl w:val="0"/>
                <w:numId w:val="8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>الكذب</w:t>
            </w:r>
          </w:p>
        </w:tc>
        <w:tc>
          <w:tcPr>
            <w:tcW w:w="0" w:type="auto"/>
          </w:tcPr>
          <w:p w14:paraId="2CF64EBE" w14:textId="77777777" w:rsidR="001424D1" w:rsidRPr="007B06AE" w:rsidRDefault="00F9323B" w:rsidP="001424D1">
            <w:pPr>
              <w:pStyle w:val="a4"/>
              <w:numPr>
                <w:ilvl w:val="0"/>
                <w:numId w:val="8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الإعتاء </w:t>
            </w:r>
          </w:p>
        </w:tc>
        <w:tc>
          <w:tcPr>
            <w:tcW w:w="0" w:type="auto"/>
          </w:tcPr>
          <w:p w14:paraId="0037977C" w14:textId="77777777" w:rsidR="001424D1" w:rsidRPr="007B06AE" w:rsidRDefault="00F9323B" w:rsidP="001424D1">
            <w:pPr>
              <w:pStyle w:val="a4"/>
              <w:numPr>
                <w:ilvl w:val="0"/>
                <w:numId w:val="4"/>
              </w:numPr>
              <w:tabs>
                <w:tab w:val="left" w:pos="482"/>
                <w:tab w:val="left" w:pos="1275"/>
                <w:tab w:val="left" w:pos="1701"/>
              </w:tabs>
              <w:rPr>
                <w:rFonts w:ascii="Traditional Arabic" w:eastAsia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7B06AE">
              <w:rPr>
                <w:rFonts w:ascii="Traditional Arabic" w:eastAsia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الشرك </w:t>
            </w:r>
          </w:p>
        </w:tc>
      </w:tr>
    </w:tbl>
    <w:p w14:paraId="774654C2" w14:textId="77777777" w:rsidR="00837B3B" w:rsidRDefault="00837B3B" w:rsidP="00DA15D2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Traditional Arabic" w:eastAsia="Traditional Arabic" w:hAnsi="Traditional Arabic" w:cs="Traditional Arabic"/>
          <w:sz w:val="26"/>
          <w:szCs w:val="26"/>
          <w:rtl/>
        </w:rPr>
      </w:pPr>
    </w:p>
    <w:p w14:paraId="602E8F2F" w14:textId="77777777" w:rsidR="00837B3B" w:rsidRDefault="00837B3B" w:rsidP="00C42155">
      <w:pPr>
        <w:tabs>
          <w:tab w:val="left" w:pos="1559"/>
          <w:tab w:val="left" w:pos="9497"/>
        </w:tabs>
        <w:spacing w:after="0" w:line="240" w:lineRule="auto"/>
        <w:ind w:right="284"/>
        <w:rPr>
          <w:rFonts w:ascii="Traditional Arabic" w:eastAsia="Traditional Arabic" w:hAnsi="Traditional Arabic" w:cs="Traditional Arabic"/>
          <w:sz w:val="26"/>
          <w:szCs w:val="26"/>
          <w:rtl/>
        </w:rPr>
      </w:pPr>
    </w:p>
    <w:p w14:paraId="7537EFE3" w14:textId="77777777" w:rsidR="00837B3B" w:rsidRPr="007B06AE" w:rsidRDefault="00837B3B" w:rsidP="00DA15D2">
      <w:pPr>
        <w:tabs>
          <w:tab w:val="left" w:pos="1559"/>
          <w:tab w:val="left" w:pos="9497"/>
        </w:tabs>
        <w:spacing w:after="0" w:line="240" w:lineRule="auto"/>
        <w:ind w:left="-1186" w:right="284"/>
        <w:jc w:val="center"/>
        <w:rPr>
          <w:rFonts w:ascii="Traditional Arabic" w:eastAsia="Traditional Arabic" w:hAnsi="Traditional Arabic" w:cs="Traditional Arabic"/>
          <w:sz w:val="26"/>
          <w:szCs w:val="26"/>
          <w:rtl/>
        </w:rPr>
      </w:pPr>
    </w:p>
    <w:p w14:paraId="7DFAD44B" w14:textId="77777777" w:rsidR="006C5167" w:rsidRPr="007B06AE" w:rsidRDefault="00F9323B" w:rsidP="00EE4E8A">
      <w:pPr>
        <w:tabs>
          <w:tab w:val="left" w:pos="482"/>
          <w:tab w:val="left" w:pos="992"/>
        </w:tabs>
        <w:spacing w:after="0" w:line="240" w:lineRule="auto"/>
        <w:ind w:left="-619"/>
        <w:rPr>
          <w:rFonts w:ascii="Times New Roman" w:eastAsia="Traditional Arabic" w:hAnsi="Times New Roman" w:cs="Times New Roman"/>
          <w:b/>
          <w:bCs/>
          <w:sz w:val="26"/>
          <w:szCs w:val="26"/>
          <w:u w:val="single"/>
        </w:rPr>
      </w:pPr>
      <w:r w:rsidRPr="007B06AE">
        <w:rPr>
          <w:rFonts w:asciiTheme="majorBidi" w:eastAsia="Traditional Arabic" w:hAnsiTheme="majorBidi" w:cstheme="majorBidi"/>
          <w:b/>
          <w:bCs/>
          <w:sz w:val="26"/>
          <w:szCs w:val="26"/>
          <w:u w:val="single"/>
          <w:rtl/>
        </w:rPr>
        <w:t xml:space="preserve">السؤال </w:t>
      </w:r>
      <w:r w:rsidR="000E6B1E" w:rsidRPr="007B06AE">
        <w:rPr>
          <w:rFonts w:asciiTheme="majorBidi" w:eastAsia="Traditional Arabic" w:hAnsiTheme="majorBidi" w:cstheme="majorBidi" w:hint="eastAsia"/>
          <w:b/>
          <w:bCs/>
          <w:sz w:val="26"/>
          <w:szCs w:val="26"/>
          <w:u w:val="single"/>
          <w:rtl/>
        </w:rPr>
        <w:t>الثاني</w:t>
      </w:r>
      <w:r w:rsidR="000E6B1E" w:rsidRPr="007B06AE">
        <w:rPr>
          <w:rFonts w:asciiTheme="majorBidi" w:eastAsia="Traditional Arabic" w:hAnsiTheme="majorBidi" w:cstheme="majorBidi"/>
          <w:b/>
          <w:bCs/>
          <w:sz w:val="26"/>
          <w:szCs w:val="26"/>
          <w:u w:val="single"/>
          <w:rtl/>
        </w:rPr>
        <w:t xml:space="preserve"> :</w:t>
      </w:r>
      <w:r w:rsidRPr="007B06AE">
        <w:rPr>
          <w:rFonts w:asciiTheme="majorBidi" w:eastAsia="Traditional Arabic" w:hAnsiTheme="majorBidi" w:cstheme="majorBidi"/>
          <w:b/>
          <w:bCs/>
          <w:sz w:val="26"/>
          <w:szCs w:val="26"/>
          <w:u w:val="single"/>
          <w:rtl/>
        </w:rPr>
        <w:t xml:space="preserve"> ضع</w:t>
      </w:r>
      <w:r w:rsidR="000E6B1E" w:rsidRPr="007B06AE">
        <w:rPr>
          <w:rFonts w:asciiTheme="majorBidi" w:eastAsia="Traditional Arabic" w:hAnsiTheme="majorBidi" w:cstheme="majorBidi" w:hint="cs"/>
          <w:b/>
          <w:bCs/>
          <w:sz w:val="26"/>
          <w:szCs w:val="26"/>
          <w:u w:val="single"/>
          <w:rtl/>
        </w:rPr>
        <w:t xml:space="preserve">ي </w:t>
      </w:r>
      <w:r w:rsidRPr="007B06AE">
        <w:rPr>
          <w:rFonts w:asciiTheme="majorBidi" w:eastAsia="Traditional Arabic" w:hAnsiTheme="majorBidi" w:cstheme="majorBidi"/>
          <w:b/>
          <w:bCs/>
          <w:sz w:val="26"/>
          <w:szCs w:val="26"/>
          <w:u w:val="single"/>
          <w:rtl/>
        </w:rPr>
        <w:t>علامة صح أمام العبارة الصحيحة، وعلامة خطأ أمام العبارة الخاطئة فيما يلي:</w:t>
      </w:r>
    </w:p>
    <w:p w14:paraId="1AAF329D" w14:textId="77777777" w:rsidR="001302F6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تعلق علم التفسير بالقران الكريم أكسبه </w:t>
      </w:r>
      <w:r w:rsidR="00251038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فضل و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مكانه</w:t>
      </w:r>
      <w:r w:rsidR="00251038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عظبمة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</w:t>
      </w:r>
      <w:r w:rsidR="00251038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(        )</w:t>
      </w:r>
    </w:p>
    <w:p w14:paraId="4E358421" w14:textId="77777777" w:rsidR="00E66CC6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من فضائل سورة الفاتحة أنها رقية شافية (        ) </w:t>
      </w:r>
    </w:p>
    <w:p w14:paraId="761AD0AF" w14:textId="77777777" w:rsidR="001302F6" w:rsidRPr="007B06AE" w:rsidRDefault="00F9323B" w:rsidP="00E66CC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>تأويل الرؤيا الصادقة هو نوع من الافتاء</w:t>
      </w:r>
      <w:r w:rsidR="00EE2D81"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 xml:space="preserve"> ( </w:t>
      </w:r>
      <w:r w:rsidR="00F60AC1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</w:t>
      </w:r>
      <w:r w:rsidR="006C5167"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ab/>
        <w:t>)</w:t>
      </w:r>
    </w:p>
    <w:p w14:paraId="7DC4BC96" w14:textId="77777777" w:rsidR="00392C21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أولياء الله هم المؤمنون </w:t>
      </w:r>
      <w:r w:rsidR="00EE2D81" w:rsidRPr="007B06AE">
        <w:rPr>
          <w:rFonts w:ascii="Traditional Arabic" w:hAnsi="Traditional Arabic" w:cs="Traditional Arabic" w:hint="eastAsia"/>
          <w:b/>
          <w:bCs/>
          <w:color w:val="000000"/>
          <w:sz w:val="26"/>
          <w:szCs w:val="26"/>
          <w:shd w:val="clear" w:color="auto" w:fill="FFFFFF"/>
          <w:rtl/>
        </w:rPr>
        <w:t>المتقون</w:t>
      </w:r>
      <w:r w:rsidR="00EE2D81" w:rsidRPr="007B06AE">
        <w:rPr>
          <w:rFonts w:ascii="Traditional Arabic" w:hAnsi="Traditional Arabic" w:cs="Traditional Arabic"/>
          <w:b/>
          <w:bCs/>
          <w:color w:val="000000"/>
          <w:sz w:val="26"/>
          <w:szCs w:val="26"/>
          <w:shd w:val="clear" w:color="auto" w:fill="FFFFFF"/>
          <w:rtl/>
        </w:rPr>
        <w:t xml:space="preserve"> (</w:t>
      </w: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       )  </w:t>
      </w:r>
    </w:p>
    <w:p w14:paraId="7F83BFCC" w14:textId="77777777" w:rsidR="006C5167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وافق يوسف عليه السلام </w:t>
      </w:r>
      <w:r w:rsidR="00C91D3F"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على </w:t>
      </w: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>الخروج</w:t>
      </w:r>
      <w:r w:rsidR="00C91D3F"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من السجن عندما جاءه رسول </w:t>
      </w:r>
      <w:r w:rsidR="00EE2D81" w:rsidRPr="007B06AE">
        <w:rPr>
          <w:rFonts w:ascii="Traditional Arabic" w:hAnsi="Traditional Arabic" w:cs="Traditional Arabic" w:hint="eastAsia"/>
          <w:b/>
          <w:bCs/>
          <w:color w:val="000000"/>
          <w:sz w:val="26"/>
          <w:szCs w:val="26"/>
          <w:shd w:val="clear" w:color="auto" w:fill="FFFFFF"/>
          <w:rtl/>
        </w:rPr>
        <w:t>الملك</w:t>
      </w:r>
      <w:r w:rsidR="00EE2D81"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 xml:space="preserve"> (</w:t>
      </w:r>
      <w:r w:rsidR="00EE2D81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 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     </w:t>
      </w:r>
      <w:r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>)</w:t>
      </w:r>
    </w:p>
    <w:p w14:paraId="7C61F84E" w14:textId="77777777" w:rsidR="006C5167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الميل إلى الظالمين وموافقتهم والرضا </w:t>
      </w:r>
      <w:r w:rsidR="009215C5" w:rsidRPr="007B06AE">
        <w:rPr>
          <w:rFonts w:ascii="Traditional Arabic" w:hAnsi="Traditional Arabic" w:cs="Traditional Arabic" w:hint="cs"/>
          <w:b/>
          <w:bCs/>
          <w:color w:val="000000"/>
          <w:sz w:val="26"/>
          <w:szCs w:val="26"/>
          <w:shd w:val="clear" w:color="auto" w:fill="FFFFFF"/>
          <w:rtl/>
        </w:rPr>
        <w:t xml:space="preserve"> 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بأفعالهم سبباً لعذاب الله</w:t>
      </w:r>
      <w:r w:rsidR="00393AFF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</w:t>
      </w:r>
      <w:r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>(</w:t>
      </w:r>
      <w:r w:rsidRPr="007B06AE"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  <w:tab/>
        <w:t>)</w:t>
      </w:r>
    </w:p>
    <w:p w14:paraId="557FCAA3" w14:textId="77777777" w:rsidR="00F0643B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من آداب </w:t>
      </w:r>
      <w:r w:rsidR="00C61525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سؤال 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أهل العلم التأدب </w:t>
      </w:r>
      <w:r w:rsidR="00C61525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معهم وتوقيرهم </w:t>
      </w:r>
      <w:r w:rsidR="00393AFF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(         ) </w:t>
      </w:r>
    </w:p>
    <w:p w14:paraId="228DA443" w14:textId="77777777" w:rsidR="00A142AF" w:rsidRPr="007B06AE" w:rsidRDefault="00F9323B" w:rsidP="006C516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0" w:firstLine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جواز طلب الولاية لمن عرف في نفسه الكف</w:t>
      </w:r>
      <w:r w:rsidR="0083080A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اءة والأمانة (       ) </w:t>
      </w:r>
    </w:p>
    <w:p w14:paraId="2EE35809" w14:textId="77777777" w:rsidR="003A0521" w:rsidRPr="007B06AE" w:rsidRDefault="003A0521" w:rsidP="00A96427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1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</w:p>
    <w:p w14:paraId="62B525DD" w14:textId="77777777" w:rsidR="00175C19" w:rsidRPr="007B06AE" w:rsidRDefault="00175C19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</w:p>
    <w:p w14:paraId="5A7A6BE5" w14:textId="77777777" w:rsidR="00175C19" w:rsidRPr="007B06AE" w:rsidRDefault="00F9323B" w:rsidP="00EE4E8A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ind w:left="-619"/>
        <w:rPr>
          <w:rFonts w:ascii="Times New Roman" w:eastAsia="Traditional Arabic" w:hAnsi="Times New Roman" w:cs="Times New Roman"/>
          <w:b/>
          <w:bCs/>
          <w:color w:val="000000"/>
          <w:sz w:val="26"/>
          <w:szCs w:val="26"/>
          <w:u w:val="single"/>
          <w:rtl/>
        </w:rPr>
      </w:pPr>
      <w:r w:rsidRPr="007B06AE">
        <w:rPr>
          <w:rFonts w:asciiTheme="majorBidi" w:eastAsia="Traditional Arabic" w:hAnsiTheme="majorBidi" w:cstheme="majorBidi"/>
          <w:b/>
          <w:bCs/>
          <w:color w:val="000000"/>
          <w:sz w:val="26"/>
          <w:szCs w:val="26"/>
          <w:u w:val="single"/>
          <w:rtl/>
        </w:rPr>
        <w:t xml:space="preserve">السؤال الثالث : </w:t>
      </w:r>
      <w:r w:rsidR="00762A19" w:rsidRPr="007B06AE">
        <w:rPr>
          <w:rFonts w:asciiTheme="majorBidi" w:eastAsia="Traditional Arabic" w:hAnsiTheme="majorBidi" w:cstheme="majorBidi"/>
          <w:b/>
          <w:bCs/>
          <w:color w:val="000000"/>
          <w:sz w:val="26"/>
          <w:szCs w:val="26"/>
          <w:u w:val="single"/>
          <w:rtl/>
        </w:rPr>
        <w:t xml:space="preserve">أجيبي عما يلي </w:t>
      </w:r>
      <w:r w:rsidR="00C91D3F" w:rsidRPr="007B06AE">
        <w:rPr>
          <w:rFonts w:asciiTheme="majorBidi" w:eastAsia="Traditional Arabic" w:hAnsiTheme="majorBidi" w:cstheme="majorBidi"/>
          <w:b/>
          <w:bCs/>
          <w:color w:val="000000"/>
          <w:sz w:val="26"/>
          <w:szCs w:val="26"/>
          <w:u w:val="single"/>
          <w:rtl/>
        </w:rPr>
        <w:t xml:space="preserve"> :</w:t>
      </w:r>
    </w:p>
    <w:p w14:paraId="258A1D84" w14:textId="77777777" w:rsidR="00067C87" w:rsidRPr="007B06AE" w:rsidRDefault="00F9323B" w:rsidP="00067C87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1/</w:t>
      </w:r>
      <w:r w:rsidR="00FA005E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 طلب يوسف عليه السلام إبقاء القمح في السنابل في قوله "فما حصدتم فذروه في سنبله"  </w:t>
      </w:r>
      <w:r w:rsidR="00762A19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عللي </w:t>
      </w:r>
      <w:r w:rsidR="00FA005E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</w:t>
      </w:r>
    </w:p>
    <w:p w14:paraId="3E9B04F4" w14:textId="77777777" w:rsidR="00C91D3F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</w:t>
      </w:r>
      <w:r w:rsidR="00762A19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</w:t>
      </w: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</w:t>
      </w:r>
    </w:p>
    <w:p w14:paraId="5C19E0BA" w14:textId="77777777" w:rsidR="00762A19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2/ في قوله" ثم يأتي من بعد ذلك عام فيه يغاث الناس وفيه يعصرون " </w:t>
      </w:r>
    </w:p>
    <w:p w14:paraId="67CF2279" w14:textId="77777777" w:rsidR="00067C87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إخبار يوسف عليه السلام بأمر هذا العام رغم أنه لم يرد في الرؤيا </w:t>
      </w:r>
      <w:r w:rsidR="00762A19"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. على ما يدل </w:t>
      </w:r>
    </w:p>
    <w:p w14:paraId="106A732C" w14:textId="77777777" w:rsidR="00762A19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.........................................................................................................</w:t>
      </w:r>
    </w:p>
    <w:p w14:paraId="5ED11215" w14:textId="77777777" w:rsidR="00762A19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3/ ما لحكمة من ذكر القصص في القران ؟</w:t>
      </w:r>
    </w:p>
    <w:p w14:paraId="15AFAB30" w14:textId="77777777" w:rsidR="00762A19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.........................................................................................................</w:t>
      </w:r>
    </w:p>
    <w:p w14:paraId="0F471812" w14:textId="77777777" w:rsidR="00392C21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4/ يتقدم فرعون قومه يوم القيامة حتى يدخلهم النار. اذكري السبب ؟</w:t>
      </w:r>
    </w:p>
    <w:p w14:paraId="357336E4" w14:textId="77777777" w:rsidR="00392C21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.........................................................................................................</w:t>
      </w:r>
    </w:p>
    <w:p w14:paraId="200DA631" w14:textId="77777777" w:rsidR="000072D2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  <w:rtl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 xml:space="preserve">5/ عددي صفات القرآن الكريم ؟ </w:t>
      </w:r>
    </w:p>
    <w:p w14:paraId="46AD65B7" w14:textId="77777777" w:rsidR="000072D2" w:rsidRPr="007B06AE" w:rsidRDefault="00F9323B" w:rsidP="00175C19">
      <w:p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spacing w:after="0" w:line="240" w:lineRule="auto"/>
        <w:rPr>
          <w:rFonts w:ascii="Traditional Arabic" w:eastAsia="Traditional Arabic" w:hAnsi="Traditional Arabic" w:cs="Traditional Arabic"/>
          <w:b/>
          <w:bCs/>
          <w:color w:val="000000"/>
          <w:sz w:val="26"/>
          <w:szCs w:val="26"/>
        </w:rPr>
      </w:pPr>
      <w:r w:rsidRPr="007B06AE">
        <w:rPr>
          <w:rFonts w:ascii="Traditional Arabic" w:eastAsia="Traditional Arabic" w:hAnsi="Traditional Arabic" w:cs="Traditional Arabic" w:hint="cs"/>
          <w:b/>
          <w:bCs/>
          <w:color w:val="000000"/>
          <w:sz w:val="26"/>
          <w:szCs w:val="26"/>
          <w:rtl/>
        </w:rPr>
        <w:t>.........................................................................................................</w:t>
      </w:r>
    </w:p>
    <w:p w14:paraId="0523F500" w14:textId="77777777" w:rsidR="00E41484" w:rsidRPr="007B06AE" w:rsidRDefault="00E41484" w:rsidP="00067C87">
      <w:pPr>
        <w:bidi w:val="0"/>
        <w:spacing w:after="200" w:line="276" w:lineRule="auto"/>
        <w:jc w:val="right"/>
        <w:rPr>
          <w:rFonts w:ascii="Cambria" w:eastAsia="Times New Roman" w:hAnsi="Cambria" w:cs="AF_Hijaz"/>
          <w:sz w:val="26"/>
          <w:szCs w:val="26"/>
          <w:rtl/>
        </w:rPr>
      </w:pPr>
    </w:p>
    <w:p w14:paraId="4F7ABA78" w14:textId="77777777" w:rsidR="00E41484" w:rsidRPr="007B06AE" w:rsidRDefault="00F9323B" w:rsidP="00E41484">
      <w:pPr>
        <w:bidi w:val="0"/>
        <w:spacing w:after="200" w:line="276" w:lineRule="auto"/>
        <w:jc w:val="center"/>
        <w:rPr>
          <w:rFonts w:ascii="Cambria" w:eastAsia="Times New Roman" w:hAnsi="Cambria" w:cs="AF_Hijaz"/>
          <w:sz w:val="26"/>
          <w:szCs w:val="26"/>
        </w:rPr>
      </w:pPr>
      <w:r w:rsidRPr="007B06AE">
        <w:rPr>
          <w:rFonts w:asciiTheme="majorHAnsi" w:eastAsiaTheme="majorEastAsia" w:hAnsiTheme="majorHAnsi" w:cs="AF_Diwani"/>
          <w:noProof/>
          <w:color w:val="000000" w:themeColor="text1"/>
          <w:sz w:val="26"/>
          <w:szCs w:val="26"/>
          <w:rtl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5C35205D" wp14:editId="7D2789D7">
                <wp:simplePos x="0" y="0"/>
                <wp:positionH relativeFrom="column">
                  <wp:posOffset>-104140</wp:posOffset>
                </wp:positionH>
                <wp:positionV relativeFrom="paragraph">
                  <wp:posOffset>87630</wp:posOffset>
                </wp:positionV>
                <wp:extent cx="2703195" cy="650240"/>
                <wp:effectExtent l="0" t="0" r="0" b="0"/>
                <wp:wrapTight wrapText="bothSides">
                  <wp:wrapPolygon edited="0">
                    <wp:start x="507" y="844"/>
                    <wp:lineTo x="609" y="20672"/>
                    <wp:lineTo x="20905" y="20672"/>
                    <wp:lineTo x="21006" y="844"/>
                    <wp:lineTo x="507" y="844"/>
                  </wp:wrapPolygon>
                </wp:wrapTight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03195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F8F63" w14:textId="77777777" w:rsidR="00EE4E8A" w:rsidRDefault="00F9323B" w:rsidP="00F24DC5">
                            <w:pPr>
                              <w:spacing w:after="200" w:line="240" w:lineRule="auto"/>
                              <w:jc w:val="center"/>
                              <w:rPr>
                                <w:rFonts w:ascii="Calibri" w:eastAsia="Calibri" w:hAnsi="Calibri" w:cs="SKR HEAD1"/>
                                <w:sz w:val="24"/>
                                <w:rtl/>
                              </w:rPr>
                            </w:pPr>
                            <w:r w:rsidRPr="00C91D3F">
                              <w:rPr>
                                <w:rFonts w:cs="SKR HEAD1" w:hint="cs"/>
                                <w:sz w:val="24"/>
                                <w:rtl/>
                              </w:rPr>
                              <w:t xml:space="preserve">انتهت الأسئلة </w:t>
                            </w:r>
                            <w:r w:rsidR="00F24DC5">
                              <w:rPr>
                                <w:rFonts w:cs="SKR HEAD1" w:hint="cs"/>
                                <w:sz w:val="24"/>
                                <w:rtl/>
                              </w:rPr>
                              <w:t>...</w:t>
                            </w:r>
                            <w:r w:rsidR="00E41484" w:rsidRPr="00C91D3F">
                              <w:rPr>
                                <w:rFonts w:cs="SKR HEAD1" w:hint="cs"/>
                                <w:sz w:val="24"/>
                                <w:rtl/>
                              </w:rPr>
                              <w:t>مع دعواتي لكن بالتوفيق والسداد</w:t>
                            </w:r>
                          </w:p>
                          <w:p w14:paraId="13DCA368" w14:textId="77777777" w:rsidR="00126A57" w:rsidRPr="00C91D3F" w:rsidRDefault="00F9323B" w:rsidP="00EE4E8A">
                            <w:pPr>
                              <w:spacing w:after="200" w:line="240" w:lineRule="auto"/>
                              <w:jc w:val="center"/>
                              <w:rPr>
                                <w:rFonts w:ascii="Calibri" w:eastAsia="Calibri" w:hAnsi="Calibri" w:cs="SKR HEAD1"/>
                                <w:sz w:val="24"/>
                                <w:rtl/>
                              </w:rPr>
                            </w:pPr>
                            <w:r w:rsidRPr="00C91D3F">
                              <w:rPr>
                                <w:rFonts w:cs="SKR HEAD1" w:hint="cs"/>
                                <w:sz w:val="24"/>
                                <w:rtl/>
                              </w:rPr>
                              <w:t>معلمة المادة : عفاف العنزي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5205D" id="_x0000_s1047" type="#_x0000_t202" style="position:absolute;left:0;text-align:left;margin-left:-8.2pt;margin-top:6.9pt;width:212.85pt;height:51.2pt;flip:x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" filled="f" stroked="f">
                <v:textbox>
                  <w:txbxContent>
                    <w:p w14:paraId="356F8F63" w14:textId="77777777" w:rsidR="00EE4E8A" w:rsidRDefault="00F9323B" w:rsidP="00F24DC5">
                      <w:pPr>
                        <w:spacing w:after="200" w:line="240" w:lineRule="auto"/>
                        <w:jc w:val="center"/>
                        <w:rPr>
                          <w:rFonts w:ascii="Calibri" w:eastAsia="Calibri" w:hAnsi="Calibri" w:cs="SKR HEAD1"/>
                          <w:sz w:val="24"/>
                          <w:rtl/>
                        </w:rPr>
                      </w:pPr>
                      <w:r w:rsidRPr="00C91D3F">
                        <w:rPr>
                          <w:rFonts w:cs="SKR HEAD1" w:hint="cs"/>
                          <w:sz w:val="24"/>
                          <w:rtl/>
                        </w:rPr>
                        <w:t xml:space="preserve">انتهت الأسئلة </w:t>
                      </w:r>
                      <w:r w:rsidR="00F24DC5">
                        <w:rPr>
                          <w:rFonts w:cs="SKR HEAD1" w:hint="cs"/>
                          <w:sz w:val="24"/>
                          <w:rtl/>
                        </w:rPr>
                        <w:t>...</w:t>
                      </w:r>
                      <w:r w:rsidR="00E41484" w:rsidRPr="00C91D3F">
                        <w:rPr>
                          <w:rFonts w:cs="SKR HEAD1" w:hint="cs"/>
                          <w:sz w:val="24"/>
                          <w:rtl/>
                        </w:rPr>
                        <w:t>مع دعواتي لكن بالتوفيق والسداد</w:t>
                      </w:r>
                    </w:p>
                    <w:p w14:paraId="13DCA368" w14:textId="77777777" w:rsidR="00126A57" w:rsidRPr="00C91D3F" w:rsidRDefault="00F9323B" w:rsidP="00EE4E8A">
                      <w:pPr>
                        <w:spacing w:after="200" w:line="240" w:lineRule="auto"/>
                        <w:jc w:val="center"/>
                        <w:rPr>
                          <w:rFonts w:ascii="Calibri" w:eastAsia="Calibri" w:hAnsi="Calibri" w:cs="SKR HEAD1"/>
                          <w:sz w:val="24"/>
                          <w:rtl/>
                        </w:rPr>
                      </w:pPr>
                      <w:r w:rsidRPr="00C91D3F">
                        <w:rPr>
                          <w:rFonts w:cs="SKR HEAD1" w:hint="cs"/>
                          <w:sz w:val="24"/>
                          <w:rtl/>
                        </w:rPr>
                        <w:t>معلمة المادة : عفاف العنزي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25073A6" w14:textId="77777777" w:rsidR="00AB0394" w:rsidRDefault="00AB0394">
      <w:pPr>
        <w:rPr>
          <w:rFonts w:cstheme="minorBidi"/>
          <w:szCs w:val="22"/>
        </w:rPr>
        <w:sectPr w:rsidR="00AB0394" w:rsidSect="00F24DC5">
          <w:footerReference w:type="default" r:id="rId19"/>
          <w:pgSz w:w="11906" w:h="16838"/>
          <w:pgMar w:top="567" w:right="1797" w:bottom="567" w:left="1797" w:header="0" w:footer="0" w:gutter="0"/>
          <w:pgBorders w:offsetFrom="page">
            <w:top w:val="thinThickLargeGap" w:sz="8" w:space="24" w:color="auto"/>
            <w:left w:val="thinThickLargeGap" w:sz="8" w:space="24" w:color="auto"/>
            <w:bottom w:val="thickThinLargeGap" w:sz="8" w:space="24" w:color="auto"/>
            <w:right w:val="thickThinLargeGap" w:sz="8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537169EA" w14:textId="77777777" w:rsidR="00023A5B" w:rsidRDefault="00F9323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 w:hint="cs"/>
          <w:b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rtl/>
        </w:rPr>
        <w:t xml:space="preserve">       بسم الله الرحمن الرحيم</w:t>
      </w:r>
    </w:p>
    <w:p w14:paraId="40F92234" w14:textId="77777777" w:rsidR="00023A5B" w:rsidRDefault="00F9323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rtl/>
        </w:rPr>
        <w:t xml:space="preserve">المملكة العربية السعودية                                                                                                      المادة:  </w:t>
      </w:r>
      <w:r w:rsidR="003B6492">
        <w:rPr>
          <w:rFonts w:ascii="Times New Roman" w:eastAsia="Times New Roman" w:hAnsi="Times New Roman" w:cs="Times New Roman" w:hint="cs"/>
          <w:b/>
          <w:color w:val="000000"/>
          <w:sz w:val="24"/>
          <w:rtl/>
        </w:rPr>
        <w:t xml:space="preserve">القرآن وتفسيره </w:t>
      </w:r>
      <w:r>
        <w:rPr>
          <w:rFonts w:ascii="Times New Roman" w:eastAsia="Times New Roman" w:hAnsi="Times New Roman" w:cs="Times New Roman"/>
          <w:b/>
          <w:color w:val="000000"/>
          <w:sz w:val="24"/>
          <w:rtl/>
        </w:rPr>
        <w:t xml:space="preserve">مسارات </w:t>
      </w:r>
      <w:r>
        <w:rPr>
          <w:noProof/>
        </w:rPr>
        <w:drawing>
          <wp:anchor distT="0" distB="0" distL="0" distR="0" simplePos="0" relativeHeight="251686912" behindDoc="1" locked="0" layoutInCell="1" allowOverlap="1" wp14:anchorId="70DFF92F" wp14:editId="5B67787C">
            <wp:simplePos x="0" y="0"/>
            <wp:positionH relativeFrom="column">
              <wp:posOffset>2821305</wp:posOffset>
            </wp:positionH>
            <wp:positionV relativeFrom="paragraph">
              <wp:posOffset>121285</wp:posOffset>
            </wp:positionV>
            <wp:extent cx="1400175" cy="590550"/>
            <wp:effectExtent l="0" t="0" r="0" b="0"/>
            <wp:wrapNone/>
            <wp:docPr id="121277410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774107" name="image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A209D2" w14:textId="77777777" w:rsidR="00023A5B" w:rsidRDefault="00F9323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rtl/>
        </w:rPr>
        <w:t xml:space="preserve">     وزارة التعليم                                                                                                                 اختبار الفترة الاولى</w:t>
      </w:r>
    </w:p>
    <w:p w14:paraId="535F8A77" w14:textId="77777777" w:rsidR="00023A5B" w:rsidRDefault="00F9323B">
      <w:pPr>
        <w:pStyle w:val="2"/>
        <w:jc w:val="left"/>
        <w:rPr>
          <w:sz w:val="24"/>
          <w:szCs w:val="24"/>
        </w:rPr>
      </w:pPr>
      <w:r>
        <w:rPr>
          <w:sz w:val="24"/>
          <w:szCs w:val="24"/>
          <w:rtl/>
        </w:rPr>
        <w:t xml:space="preserve"> إدارة التعليم ..............                                                                                                       العام الدراسي : </w:t>
      </w:r>
      <w:r w:rsidR="003B6492">
        <w:rPr>
          <w:rFonts w:hint="cs"/>
          <w:sz w:val="24"/>
          <w:szCs w:val="24"/>
          <w:rtl/>
        </w:rPr>
        <w:t>١٤٤٨</w:t>
      </w:r>
      <w:r>
        <w:rPr>
          <w:sz w:val="24"/>
          <w:szCs w:val="24"/>
          <w:rtl/>
        </w:rPr>
        <w:t>هـ</w:t>
      </w:r>
    </w:p>
    <w:p w14:paraId="134FD485" w14:textId="77777777" w:rsidR="00023A5B" w:rsidRDefault="00F9323B">
      <w:pPr>
        <w:pStyle w:val="2"/>
        <w:jc w:val="left"/>
        <w:rPr>
          <w:sz w:val="24"/>
          <w:szCs w:val="24"/>
        </w:rPr>
      </w:pPr>
      <w:r>
        <w:rPr>
          <w:sz w:val="24"/>
          <w:szCs w:val="24"/>
          <w:rtl/>
        </w:rPr>
        <w:t xml:space="preserve">    ثانوية ...................                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B8602FE" wp14:editId="4F2D8ADC">
                <wp:simplePos x="0" y="0"/>
                <wp:positionH relativeFrom="column">
                  <wp:posOffset>3430905</wp:posOffset>
                </wp:positionH>
                <wp:positionV relativeFrom="paragraph">
                  <wp:posOffset>33655</wp:posOffset>
                </wp:positionV>
                <wp:extent cx="95250" cy="85725"/>
                <wp:effectExtent l="0" t="0" r="0" b="9525"/>
                <wp:wrapNone/>
                <wp:docPr id="44418310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525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7C5BE" w14:textId="77777777" w:rsidR="00501E8E" w:rsidRDefault="00F9323B" w:rsidP="003B175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12DB61" wp14:editId="4476EF3B">
                                  <wp:extent cx="1028065" cy="833120"/>
                                  <wp:effectExtent l="0" t="0" r="0" b="0"/>
                                  <wp:docPr id="1170764237" name="صورة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0764237" name=" 1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065" cy="833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D9DB40" w14:textId="77777777" w:rsidR="00501E8E" w:rsidRDefault="00F9323B" w:rsidP="003B175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C47FDB" wp14:editId="0A69AABC">
                                  <wp:extent cx="1028065" cy="833120"/>
                                  <wp:effectExtent l="0" t="0" r="0" b="0"/>
                                  <wp:docPr id="91140029" name="صورة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140029" name=" 2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065" cy="833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w14:anchorId="2B8602FE" id="_x0000_s1048" type="#_x0000_t202" style="position:absolute;left:0;text-align:left;margin-left:270.15pt;margin-top:2.65pt;width:7.5pt;height:6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" strokecolor="white">
                <v:textbox>
                  <w:txbxContent>
                    <w:p w14:paraId="4227C5BE" w14:textId="77777777" w:rsidR="00501E8E" w:rsidRDefault="00F9323B" w:rsidP="003B175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12DB61" wp14:editId="4476EF3B">
                            <wp:extent cx="1028065" cy="833120"/>
                            <wp:effectExtent l="0" t="0" r="0" b="0"/>
                            <wp:docPr id="1170764237" name="صورة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0764237" name=" 1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065" cy="833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D9DB40" w14:textId="77777777" w:rsidR="00501E8E" w:rsidRDefault="00F9323B" w:rsidP="003B175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1C47FDB" wp14:editId="0A69AABC">
                            <wp:extent cx="1028065" cy="833120"/>
                            <wp:effectExtent l="0" t="0" r="0" b="0"/>
                            <wp:docPr id="91140029" name="صورة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140029" name=" 2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065" cy="833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0"/>
        <w:tblpPr w:leftFromText="180" w:rightFromText="180" w:vertAnchor="text" w:tblpX="4772" w:tblpY="32"/>
        <w:bidiVisual/>
        <w:tblW w:w="12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28"/>
      </w:tblGrid>
      <w:tr w:rsidR="00A4565F" w14:paraId="13EF04FB" w14:textId="77777777">
        <w:trPr>
          <w:trHeight w:val="492"/>
        </w:trPr>
        <w:tc>
          <w:tcPr>
            <w:tcW w:w="1228" w:type="dxa"/>
          </w:tcPr>
          <w:p w14:paraId="7898AB42" w14:textId="77777777" w:rsidR="00023A5B" w:rsidRDefault="00023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="Times New Roman"/>
                <w:b/>
                <w:color w:val="000000"/>
                <w:sz w:val="28"/>
                <w:szCs w:val="28"/>
              </w:rPr>
            </w:pPr>
          </w:p>
        </w:tc>
      </w:tr>
      <w:tr w:rsidR="00A4565F" w14:paraId="0DC5CF3E" w14:textId="77777777">
        <w:trPr>
          <w:trHeight w:val="492"/>
        </w:trPr>
        <w:tc>
          <w:tcPr>
            <w:tcW w:w="1228" w:type="dxa"/>
          </w:tcPr>
          <w:p w14:paraId="539ECA5A" w14:textId="77777777" w:rsidR="00023A5B" w:rsidRDefault="00F93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Times New Roman"/>
                <w:b/>
                <w:color w:val="000000"/>
                <w:sz w:val="28"/>
                <w:szCs w:val="28"/>
              </w:rPr>
            </w:pPr>
            <w:r>
              <w:rPr>
                <w:rFonts w:cs="Times New Roman" w:hint="cs"/>
                <w:b/>
                <w:color w:val="000000"/>
                <w:sz w:val="28"/>
                <w:szCs w:val="28"/>
                <w:rtl/>
              </w:rPr>
              <w:t>٢٠</w:t>
            </w:r>
          </w:p>
        </w:tc>
      </w:tr>
    </w:tbl>
    <w:p w14:paraId="78AC2A41" w14:textId="77777777" w:rsidR="00023A5B" w:rsidRDefault="00023A5B">
      <w:pPr>
        <w:pStyle w:val="6"/>
        <w:tabs>
          <w:tab w:val="center" w:pos="5386"/>
        </w:tabs>
      </w:pPr>
    </w:p>
    <w:p w14:paraId="7FDDEA4F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F72CBB6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1FDFE6C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816786F" w14:textId="77777777" w:rsidR="00023A5B" w:rsidRDefault="00F9323B">
      <w:pPr>
        <w:pStyle w:val="6"/>
        <w:tabs>
          <w:tab w:val="center" w:pos="5386"/>
        </w:tabs>
        <w:rPr>
          <w:rFonts w:ascii="Bilbo" w:eastAsia="Bilbo" w:hAnsi="Bilbo" w:cs="Bilbo"/>
        </w:rPr>
      </w:pPr>
      <w:r>
        <w:t xml:space="preserve"> </w:t>
      </w:r>
      <w:r>
        <w:rPr>
          <w:rFonts w:ascii="Bilbo" w:eastAsia="Bilbo" w:hAnsi="Bilbo" w:cs="Bilbo"/>
          <w:rtl/>
        </w:rPr>
        <w:t xml:space="preserve">      مدرســــة عمــورية الثانــــوية</w:t>
      </w:r>
      <w:r>
        <w:rPr>
          <w:rFonts w:ascii="Bilbo" w:eastAsia="Bilbo" w:hAnsi="Bilbo" w:cs="Bilbo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13509CB" wp14:editId="0AC56B7E">
                <wp:simplePos x="0" y="0"/>
                <wp:positionH relativeFrom="column">
                  <wp:posOffset>20956</wp:posOffset>
                </wp:positionH>
                <wp:positionV relativeFrom="paragraph">
                  <wp:posOffset>10795</wp:posOffset>
                </wp:positionV>
                <wp:extent cx="6915150" cy="342900"/>
                <wp:effectExtent l="19050" t="19050" r="0" b="0"/>
                <wp:wrapNone/>
                <wp:docPr id="896542897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9151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49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40CF9" w14:textId="77777777" w:rsidR="00501E8E" w:rsidRDefault="00F9323B" w:rsidP="000742B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  <w:t xml:space="preserve">اسم الطالب : 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color w:val="80808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..........................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color w:val="808080"/>
                                <w:sz w:val="16"/>
                                <w:szCs w:val="16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28"/>
                                <w:szCs w:val="28"/>
                                <w:rtl/>
                              </w:rPr>
                              <w:t xml:space="preserve">        الصف الاول ثانوي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  <w:t xml:space="preserve"> ( </w:t>
                            </w:r>
                            <w:r w:rsidRPr="005A5A2E">
                              <w:rPr>
                                <w:rFonts w:ascii="Times New Roman" w:eastAsia="Times New Roman" w:hAnsi="Times New Roman" w:cs="Times New Roman" w:hint="cs"/>
                                <w:sz w:val="16"/>
                                <w:szCs w:val="16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rtl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213509CB" id="مستطيل 1" o:spid="_x0000_s1049" style="position:absolute;left:0;text-align:left;margin-left:1.65pt;margin-top:.85pt;width:544.5pt;height:2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" strokeweight="2.75pt">
                <v:stroke linestyle="thickThin"/>
                <v:textbox>
                  <w:txbxContent>
                    <w:p w14:paraId="01640CF9" w14:textId="77777777" w:rsidR="00501E8E" w:rsidRDefault="00F9323B" w:rsidP="000742B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  <w:t xml:space="preserve">اسم الطالب : 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color w:val="808080"/>
                          <w:sz w:val="16"/>
                          <w:szCs w:val="16"/>
                          <w:rtl/>
                        </w:rPr>
                        <w:t>.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</w:rPr>
                        <w:t>...................................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</w:rPr>
                        <w:t>.......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</w:rPr>
                        <w:t>..........................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color w:val="808080"/>
                          <w:sz w:val="16"/>
                          <w:szCs w:val="16"/>
                          <w:rtl/>
                        </w:rPr>
                        <w:t>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sz w:val="28"/>
                          <w:szCs w:val="28"/>
                          <w:rtl/>
                        </w:rPr>
                        <w:t xml:space="preserve">        الصف الاول ثانوي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  <w:t xml:space="preserve"> ( </w:t>
                      </w:r>
                      <w:r w:rsidRPr="005A5A2E">
                        <w:rPr>
                          <w:rFonts w:ascii="Times New Roman" w:eastAsia="Times New Roman" w:hAnsi="Times New Roman" w:cs="Times New Roman" w:hint="cs"/>
                          <w:sz w:val="16"/>
                          <w:szCs w:val="16"/>
                          <w:rtl/>
                        </w:rPr>
                        <w:t>.....................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rtl/>
                        </w:rPr>
                        <w:t xml:space="preserve"> )</w:t>
                      </w:r>
                    </w:p>
                  </w:txbxContent>
                </v:textbox>
              </v:rect>
            </w:pict>
          </mc:Fallback>
        </mc:AlternateContent>
      </w:r>
    </w:p>
    <w:p w14:paraId="51171643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DBDDD4E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7DFF8C9" w14:textId="77777777" w:rsidR="00023A5B" w:rsidRDefault="00023A5B">
      <w:pPr>
        <w:spacing w:after="0" w:line="240" w:lineRule="auto"/>
        <w:jc w:val="center"/>
        <w:rPr>
          <w:rFonts w:ascii="Arial" w:eastAsia="Arial" w:hAnsi="Arial" w:cs="Arial"/>
          <w:b/>
          <w:sz w:val="2"/>
          <w:szCs w:val="2"/>
        </w:rPr>
      </w:pPr>
    </w:p>
    <w:p w14:paraId="6658362C" w14:textId="77777777" w:rsidR="00023A5B" w:rsidRDefault="00023A5B">
      <w:pPr>
        <w:spacing w:after="0" w:line="240" w:lineRule="auto"/>
        <w:jc w:val="center"/>
        <w:rPr>
          <w:rFonts w:ascii="Arial" w:eastAsia="Arial" w:hAnsi="Arial" w:cs="Arial"/>
          <w:b/>
          <w:sz w:val="2"/>
          <w:szCs w:val="2"/>
        </w:rPr>
      </w:pPr>
    </w:p>
    <w:tbl>
      <w:tblPr>
        <w:tblStyle w:val="a60"/>
        <w:bidiVisual/>
        <w:tblW w:w="819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1227"/>
        <w:gridCol w:w="874"/>
        <w:gridCol w:w="623"/>
        <w:gridCol w:w="1992"/>
        <w:gridCol w:w="613"/>
        <w:gridCol w:w="2002"/>
        <w:gridCol w:w="65"/>
      </w:tblGrid>
      <w:tr w:rsidR="00A4565F" w14:paraId="311FDEC4" w14:textId="77777777">
        <w:trPr>
          <w:jc w:val="center"/>
        </w:trPr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1231943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rtl/>
              </w:rPr>
              <w:t>السؤال الأول</w:t>
            </w:r>
          </w:p>
        </w:tc>
        <w:tc>
          <w:tcPr>
            <w:tcW w:w="616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A8D130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rtl/>
              </w:rPr>
              <w:t>اختر الإجابة الصحيحة فيما يلي بوضع دائرة حولها ؟</w:t>
            </w:r>
            <w:r>
              <w:rPr>
                <w:rFonts w:ascii="Arial" w:eastAsia="Arial" w:hAnsi="Arial" w:cs="Arial"/>
                <w:sz w:val="30"/>
                <w:szCs w:val="30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28"/>
                <w:szCs w:val="28"/>
              </w:rPr>
              <w:t xml:space="preserve">    </w:t>
            </w:r>
          </w:p>
        </w:tc>
      </w:tr>
      <w:tr w:rsidR="00A4565F" w14:paraId="012F7D8F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EB1DC45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1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85C1F73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من ضوابط التفسير  : </w:t>
            </w:r>
          </w:p>
        </w:tc>
      </w:tr>
      <w:tr w:rsidR="00A4565F" w14:paraId="747282B2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9751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B307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التفسير بالراي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5E627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36CB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سلامة العقيدة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CE4F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467E5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انه متعلق بكتاب الله </w:t>
            </w:r>
          </w:p>
        </w:tc>
      </w:tr>
      <w:tr w:rsidR="00A4565F" w14:paraId="574F9571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80CE3F1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2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191895D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خلق الله السموات والأرض في  : </w:t>
            </w:r>
          </w:p>
        </w:tc>
      </w:tr>
      <w:tr w:rsidR="00A4565F" w14:paraId="2F0CB889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F60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4C8C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يومين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8872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DE6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ثلاثة ايام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479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43ED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  <w:rtl/>
              </w:rPr>
              <w:t xml:space="preserve">ستة أيام </w:t>
            </w:r>
          </w:p>
        </w:tc>
      </w:tr>
      <w:tr w:rsidR="00A4565F" w14:paraId="2EE74E06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61026A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3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4A7A811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المشركين كانوا مقرين بتوحيد : </w:t>
            </w:r>
          </w:p>
        </w:tc>
      </w:tr>
      <w:tr w:rsidR="00A4565F" w14:paraId="10BA0192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F85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42B4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الالوهية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BB1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8168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الأسماء والصفات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25A8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84AF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الربوبية </w:t>
            </w:r>
          </w:p>
        </w:tc>
      </w:tr>
      <w:tr w:rsidR="00A4565F" w14:paraId="12B7C0DC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ADB0944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4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FFF5DA1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مؤلف تفسير القران العظيم  :</w:t>
            </w:r>
          </w:p>
        </w:tc>
      </w:tr>
      <w:tr w:rsidR="00A4565F" w14:paraId="0947B4B5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6375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A476F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ابن جرير الطبري 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558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5CF19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السيوطي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D9DB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966D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ابن كثير</w:t>
            </w:r>
          </w:p>
        </w:tc>
      </w:tr>
      <w:tr w:rsidR="00A4565F" w14:paraId="774D8274" w14:textId="77777777">
        <w:trPr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EEC46D1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Arial" w:eastAsia="Arial" w:hAnsi="Arial" w:cs="Arial"/>
                <w:b/>
                <w:szCs w:val="24"/>
              </w:rPr>
              <w:t>5</w:t>
            </w:r>
          </w:p>
        </w:tc>
        <w:tc>
          <w:tcPr>
            <w:tcW w:w="73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9658934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لعلم التفسير أهمية عظيمة ومن ذلك : </w:t>
            </w:r>
          </w:p>
        </w:tc>
      </w:tr>
      <w:tr w:rsidR="00A4565F" w14:paraId="20404EBE" w14:textId="77777777">
        <w:trPr>
          <w:gridAfter w:val="1"/>
          <w:wAfter w:w="65" w:type="dxa"/>
          <w:jc w:val="center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91E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1F9E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انه متعلق بكتاب الله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C73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ب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5D01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معرفة اللغة العربية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D424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ج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4EAE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سلامة العقيدة</w:t>
            </w:r>
          </w:p>
        </w:tc>
      </w:tr>
    </w:tbl>
    <w:p w14:paraId="5E198738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4655207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a70"/>
        <w:tblpPr w:leftFromText="180" w:rightFromText="180" w:vertAnchor="text" w:tblpY="41"/>
        <w:bidiVisual/>
        <w:tblW w:w="10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170"/>
        <w:gridCol w:w="5057"/>
        <w:gridCol w:w="709"/>
        <w:gridCol w:w="3117"/>
      </w:tblGrid>
      <w:tr w:rsidR="00A4565F" w14:paraId="683E5971" w14:textId="77777777">
        <w:trPr>
          <w:trHeight w:val="20"/>
        </w:trPr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E08927D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السؤال الثاني</w:t>
            </w:r>
          </w:p>
        </w:tc>
        <w:tc>
          <w:tcPr>
            <w:tcW w:w="8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9E884DF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اختر للعمود ( أ ) ما يناسبه من العمود ( ب )  فيما يلي </w:t>
            </w:r>
            <w:hyperlink r:id="rId22" w:history="1">
              <w:r w:rsidR="00023A5B" w:rsidRPr="00040D87">
                <w:rPr>
                  <w:rFonts w:ascii="Arial" w:eastAsia="Arial" w:hAnsi="Arial" w:cs="Arial"/>
                  <w:b/>
                  <w:color w:val="000000" w:themeColor="text1"/>
                  <w:szCs w:val="24"/>
                  <w:u w:val="single"/>
                  <w:rtl/>
                </w:rPr>
                <w:t>:</w:t>
              </w:r>
            </w:hyperlink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     </w:t>
            </w:r>
          </w:p>
        </w:tc>
      </w:tr>
      <w:tr w:rsidR="00A4565F" w14:paraId="14A65F2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A3C9C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الرقم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4107A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(ا)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F010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الرقم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642F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(ب)</w:t>
            </w:r>
          </w:p>
        </w:tc>
      </w:tr>
      <w:tr w:rsidR="00A4565F" w14:paraId="68737F3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38CC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1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D2B5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حميم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5978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84A35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الذين عرفوا الحق ولم يتبعوه</w:t>
            </w:r>
          </w:p>
        </w:tc>
      </w:tr>
      <w:tr w:rsidR="00A4565F" w14:paraId="2D68E17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128A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2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07A2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القسط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A0FA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66978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سير القمر في منازل</w:t>
            </w:r>
          </w:p>
        </w:tc>
      </w:tr>
      <w:tr w:rsidR="00A4565F" w14:paraId="38E249E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F1110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3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6370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وقدره منازل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8440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4672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الطريق الواضح</w:t>
            </w:r>
          </w:p>
        </w:tc>
      </w:tr>
      <w:tr w:rsidR="00A4565F" w14:paraId="2F86985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AB9A6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4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0A1E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اياك نستعين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E018E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8A90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مضيئا</w:t>
            </w:r>
          </w:p>
        </w:tc>
      </w:tr>
      <w:tr w:rsidR="00A4565F" w14:paraId="63D889E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4BBE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5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C94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الصراط المستقيم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FAA76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B62C3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لا نستعين بقضاء حوائجنا الا بك</w:t>
            </w:r>
          </w:p>
        </w:tc>
      </w:tr>
      <w:tr w:rsidR="00A4565F" w14:paraId="3EAE558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9CE5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6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2AA3A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والنهار مبصرا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92CEB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EF8B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ماء مغلي</w:t>
            </w:r>
          </w:p>
        </w:tc>
      </w:tr>
      <w:tr w:rsidR="00A4565F" w14:paraId="58A9F55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2FD92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7</w:t>
            </w:r>
          </w:p>
        </w:tc>
        <w:tc>
          <w:tcPr>
            <w:tcW w:w="6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9D5D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المغضوب عليهم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ABA8" w14:textId="77777777" w:rsidR="00023A5B" w:rsidRDefault="00023A5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590C" w14:textId="77777777" w:rsidR="00023A5B" w:rsidRDefault="00F9323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العدل</w:t>
            </w:r>
          </w:p>
        </w:tc>
      </w:tr>
    </w:tbl>
    <w:p w14:paraId="0B366F4A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2582B72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4B878BC8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a8"/>
        <w:tblpPr w:leftFromText="180" w:rightFromText="180" w:vertAnchor="text" w:tblpX="493"/>
        <w:bidiVisual/>
        <w:tblW w:w="97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3"/>
        <w:gridCol w:w="720"/>
        <w:gridCol w:w="7342"/>
        <w:gridCol w:w="850"/>
      </w:tblGrid>
      <w:tr w:rsidR="00A4565F" w14:paraId="15B2742E" w14:textId="77777777"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A0A498E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rtl/>
              </w:rPr>
              <w:t xml:space="preserve">السؤال الثالث </w:t>
            </w:r>
          </w:p>
        </w:tc>
        <w:tc>
          <w:tcPr>
            <w:tcW w:w="8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7B49484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cs="Times New Roman"/>
                <w:b/>
                <w:sz w:val="26"/>
                <w:szCs w:val="26"/>
                <w:rtl/>
              </w:rPr>
              <w:t xml:space="preserve">ضع علامة ( √ ) او علامة ( × ) فيما يلي </w:t>
            </w:r>
            <w:r>
              <w:rPr>
                <w:rFonts w:ascii="Arial" w:eastAsia="Arial" w:hAnsi="Arial" w:cs="Arial"/>
                <w:b/>
                <w:szCs w:val="24"/>
                <w:rtl/>
              </w:rPr>
              <w:t>؟</w:t>
            </w:r>
            <w:r>
              <w:rPr>
                <w:rFonts w:ascii="Arial" w:eastAsia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</w:tc>
      </w:tr>
      <w:tr w:rsidR="00A4565F" w14:paraId="3D727D26" w14:textId="77777777">
        <w:tc>
          <w:tcPr>
            <w:tcW w:w="8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1FD596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1</w:t>
            </w:r>
          </w:p>
        </w:tc>
        <w:tc>
          <w:tcPr>
            <w:tcW w:w="80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51C345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من ابرز أدوات التقنية في خدمة القران الكريم و تفسيره مصحف مدرستي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BCF793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1FC5AD2F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37DDD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2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64756EE" w14:textId="77777777" w:rsidR="00023A5B" w:rsidRDefault="00F9323B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  <w:rtl/>
              </w:rPr>
              <w:t>من فضائل سورة الفاتحة انها نور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EB4A9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1BE8D152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91AC3A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3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8892A33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اثبات البعث والجزاء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24CD68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5D0C8DBF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B2F5A7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4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86F0B7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الله يمهل ولا يهمل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CD8FA6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07370D4D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A6CC4D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5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87FBD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ضلال من زعم ان لله ولد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49405E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71EBC367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05EA75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6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008025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الحسنة تضاعف عشرة اضعاف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40C5AA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387817E8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B42C8B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7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1DC084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 xml:space="preserve">مؤلف كتاب جامع البيان عن تأويل اي القران الشنقيطي 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F50B6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  <w:tr w:rsidR="00A4565F" w14:paraId="3730FB45" w14:textId="77777777">
        <w:tc>
          <w:tcPr>
            <w:tcW w:w="8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39E530" w14:textId="77777777" w:rsidR="00023A5B" w:rsidRDefault="00F9323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8</w:t>
            </w:r>
          </w:p>
        </w:tc>
        <w:tc>
          <w:tcPr>
            <w:tcW w:w="806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1A4E56" w14:textId="77777777" w:rsidR="00023A5B" w:rsidRDefault="00F9323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  <w:rtl/>
              </w:rPr>
              <w:t>أولياء الله هم الذين يؤمنون به ويفعلون أوامره و يجتنبون نواهيه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3C024C" w14:textId="77777777" w:rsidR="00023A5B" w:rsidRDefault="00023A5B">
            <w:pPr>
              <w:spacing w:after="0" w:line="240" w:lineRule="auto"/>
              <w:rPr>
                <w:rFonts w:ascii="Arial" w:eastAsia="Arial" w:hAnsi="Arial" w:cs="Arial"/>
                <w:b/>
                <w:szCs w:val="24"/>
              </w:rPr>
            </w:pPr>
          </w:p>
        </w:tc>
      </w:tr>
    </w:tbl>
    <w:p w14:paraId="6D2461DA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7CAD598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2B70E330" w14:textId="77777777" w:rsidR="00023A5B" w:rsidRDefault="00023A5B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4C88068" w14:textId="77777777" w:rsidR="00023A5B" w:rsidRDefault="00F9323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ahoma" w:eastAsia="Tahoma" w:hAnsi="Tahoma" w:cs="Tahoma"/>
          <w:b/>
          <w:color w:val="000000"/>
          <w:sz w:val="20"/>
          <w:szCs w:val="20"/>
        </w:rPr>
      </w:pPr>
      <w:r>
        <w:rPr>
          <w:rFonts w:ascii="Tahoma" w:eastAsia="Tahoma" w:hAnsi="Tahoma" w:cs="Tahoma"/>
          <w:b/>
          <w:color w:val="000000"/>
          <w:sz w:val="20"/>
          <w:szCs w:val="20"/>
          <w:rtl/>
        </w:rPr>
        <w:t xml:space="preserve">انتهت الأسئلة،،،،    </w:t>
      </w:r>
    </w:p>
    <w:p w14:paraId="3AF2D2B3" w14:textId="77777777" w:rsidR="00023A5B" w:rsidRDefault="00F9323B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ahoma" w:eastAsia="Tahoma" w:hAnsi="Tahoma" w:cs="Tahoma"/>
          <w:b/>
          <w:color w:val="000000"/>
          <w:szCs w:val="22"/>
        </w:rPr>
        <w:sectPr w:rsidR="00023A5B">
          <w:footerReference w:type="default" r:id="rId23"/>
          <w:pgSz w:w="11907" w:h="16443"/>
          <w:pgMar w:top="567" w:right="567" w:bottom="567" w:left="567" w:header="0" w:footer="0" w:gutter="0"/>
          <w:pgNumType w:start="1"/>
          <w:cols w:space="720"/>
        </w:sectPr>
      </w:pPr>
      <w:r>
        <w:rPr>
          <w:rFonts w:ascii="Tahoma" w:eastAsia="Tahoma" w:hAnsi="Tahoma" w:cs="Tahoma"/>
          <w:b/>
          <w:color w:val="000000"/>
          <w:sz w:val="20"/>
          <w:szCs w:val="20"/>
          <w:rtl/>
        </w:rPr>
        <w:t>مع أطيب الأمنيات للجميع بالتوفيق ،،</w:t>
      </w:r>
    </w:p>
    <w:tbl>
      <w:tblPr>
        <w:tblStyle w:val="TableGrid3"/>
        <w:bidiVisual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3"/>
        <w:gridCol w:w="3957"/>
        <w:gridCol w:w="4094"/>
        <w:gridCol w:w="984"/>
        <w:gridCol w:w="888"/>
      </w:tblGrid>
      <w:tr w:rsidR="00A4565F" w14:paraId="6C8EE326" w14:textId="77777777" w:rsidTr="008A3035">
        <w:trPr>
          <w:trHeight w:val="409"/>
          <w:jc w:val="center"/>
        </w:trPr>
        <w:tc>
          <w:tcPr>
            <w:tcW w:w="550" w:type="dxa"/>
          </w:tcPr>
          <w:p w14:paraId="1089EA5B" w14:textId="77777777" w:rsidR="00D95002" w:rsidRPr="00A865D6" w:rsidRDefault="00D95002" w:rsidP="00D950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082" w:type="dxa"/>
            <w:vAlign w:val="center"/>
          </w:tcPr>
          <w:p w14:paraId="15F069EC" w14:textId="77777777" w:rsidR="00D95002" w:rsidRPr="00EE626E" w:rsidRDefault="00F9323B" w:rsidP="00EE626E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اختبار </w:t>
            </w:r>
            <w:r w:rsidR="003C377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الفترة</w:t>
            </w: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="003C377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الأولى</w:t>
            </w: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>- مادة القرآن وتفسيره</w:t>
            </w:r>
          </w:p>
        </w:tc>
        <w:tc>
          <w:tcPr>
            <w:tcW w:w="4229" w:type="dxa"/>
            <w:vAlign w:val="center"/>
          </w:tcPr>
          <w:p w14:paraId="431C3370" w14:textId="77777777" w:rsidR="00D95002" w:rsidRPr="00EE626E" w:rsidRDefault="00F9323B" w:rsidP="00EE626E">
            <w:pPr>
              <w:rPr>
                <w:rFonts w:cs="Times New Roman"/>
                <w:rtl/>
              </w:rPr>
            </w:pP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>الاسم/</w:t>
            </w:r>
            <w:r w:rsidRPr="00EE626E">
              <w:rPr>
                <w:rFonts w:cstheme="minorHAnsi"/>
                <w:sz w:val="28"/>
                <w:szCs w:val="28"/>
                <w:rtl/>
              </w:rPr>
              <w:t xml:space="preserve"> </w:t>
            </w:r>
            <w:r w:rsidRPr="00EE626E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--------------------------------------------------------</w:t>
            </w:r>
          </w:p>
        </w:tc>
        <w:tc>
          <w:tcPr>
            <w:tcW w:w="992" w:type="dxa"/>
            <w:vAlign w:val="center"/>
          </w:tcPr>
          <w:p w14:paraId="2BEE2C13" w14:textId="77777777" w:rsidR="00D95002" w:rsidRPr="008A3035" w:rsidRDefault="00F9323B" w:rsidP="00EE626E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8A3035">
              <w:rPr>
                <w:rFonts w:cstheme="minorHAnsi"/>
                <w:b/>
                <w:bCs/>
                <w:sz w:val="28"/>
                <w:szCs w:val="28"/>
                <w:rtl/>
              </w:rPr>
              <w:t>الشعبة</w:t>
            </w:r>
          </w:p>
        </w:tc>
        <w:tc>
          <w:tcPr>
            <w:tcW w:w="917" w:type="dxa"/>
            <w:vAlign w:val="center"/>
          </w:tcPr>
          <w:p w14:paraId="6B1DAD51" w14:textId="77777777" w:rsidR="00D95002" w:rsidRPr="00EE626E" w:rsidRDefault="00F9323B" w:rsidP="00EE626E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EE626E">
              <w:rPr>
                <w:rFonts w:cstheme="minorHAnsi"/>
                <w:sz w:val="28"/>
                <w:szCs w:val="28"/>
                <w:vertAlign w:val="subscript"/>
                <w:rtl/>
              </w:rPr>
              <w:t>-----------</w:t>
            </w:r>
          </w:p>
        </w:tc>
      </w:tr>
    </w:tbl>
    <w:p w14:paraId="40AD2A35" w14:textId="77777777" w:rsidR="005C17F8" w:rsidRDefault="005C17F8" w:rsidP="005C17F8">
      <w:pPr>
        <w:autoSpaceDE w:val="0"/>
        <w:autoSpaceDN w:val="0"/>
        <w:adjustRightInd w:val="0"/>
        <w:spacing w:after="0" w:line="240" w:lineRule="auto"/>
        <w:rPr>
          <w:rFonts w:cstheme="minorBidi"/>
          <w:b/>
          <w:bCs/>
          <w:color w:val="000000" w:themeColor="text1"/>
          <w:sz w:val="32"/>
          <w:szCs w:val="32"/>
          <w:rtl/>
        </w:rPr>
      </w:pPr>
    </w:p>
    <w:p w14:paraId="4E390167" w14:textId="77777777" w:rsidR="005C17F8" w:rsidRPr="00EE626E" w:rsidRDefault="00F9323B" w:rsidP="00EE626E">
      <w:pPr>
        <w:autoSpaceDE w:val="0"/>
        <w:autoSpaceDN w:val="0"/>
        <w:adjustRightInd w:val="0"/>
        <w:spacing w:after="0" w:line="276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السؤال الأول: أجب عما يلي: </w:t>
      </w:r>
    </w:p>
    <w:p w14:paraId="7BF7B790" w14:textId="77777777" w:rsidR="003146E6" w:rsidRDefault="00F9323B" w:rsidP="00EE626E">
      <w:pPr>
        <w:autoSpaceDE w:val="0"/>
        <w:autoSpaceDN w:val="0"/>
        <w:adjustRightInd w:val="0"/>
        <w:spacing w:after="0" w:line="276" w:lineRule="auto"/>
        <w:rPr>
          <w:rFonts w:cstheme="minorBidi"/>
          <w:b/>
          <w:bCs/>
          <w:color w:val="000000" w:themeColor="text1"/>
          <w:sz w:val="28"/>
          <w:szCs w:val="28"/>
          <w:rtl/>
        </w:rPr>
      </w:pP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1/ </w:t>
      </w:r>
      <w:r w:rsidR="008B11E1"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>بين المعنى الإجمالي ل</w:t>
      </w: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>قوله تعالى</w:t>
      </w:r>
      <w:r w:rsidRPr="008B11E1">
        <w:rPr>
          <w:rFonts w:cstheme="minorBidi" w:hint="cs"/>
          <w:color w:val="000000" w:themeColor="text1"/>
          <w:sz w:val="24"/>
          <w:rtl/>
        </w:rPr>
        <w:t xml:space="preserve"> </w:t>
      </w:r>
      <w:r w:rsidR="001D1B43" w:rsidRP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(للذين أحسنوا الحسنى وزيادة ولا</w:t>
      </w:r>
      <w:r w:rsid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1D1B43" w:rsidRP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يرهق وجههم قتر ولا ذلة)</w:t>
      </w:r>
      <w:r w:rsidR="001D1B43">
        <w:rPr>
          <w:rFonts w:cstheme="minorBidi" w:hint="cs"/>
          <w:b/>
          <w:bCs/>
          <w:color w:val="000000" w:themeColor="text1"/>
          <w:sz w:val="28"/>
          <w:szCs w:val="28"/>
          <w:rtl/>
        </w:rPr>
        <w:t>؟</w:t>
      </w:r>
    </w:p>
    <w:p w14:paraId="694A05C6" w14:textId="77777777" w:rsidR="00CE4F05" w:rsidRDefault="00F9323B" w:rsidP="00EE626E">
      <w:pPr>
        <w:autoSpaceDE w:val="0"/>
        <w:autoSpaceDN w:val="0"/>
        <w:adjustRightInd w:val="0"/>
        <w:spacing w:after="0" w:line="276" w:lineRule="auto"/>
        <w:rPr>
          <w:rFonts w:cstheme="minorBidi"/>
          <w:color w:val="000000" w:themeColor="text1"/>
          <w:sz w:val="32"/>
          <w:szCs w:val="32"/>
          <w:rtl/>
        </w:rPr>
      </w:pPr>
      <w:r w:rsidRPr="00A724D2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3146E6">
        <w:rPr>
          <w:rFonts w:cstheme="minorBidi" w:hint="cs"/>
          <w:sz w:val="28"/>
          <w:szCs w:val="28"/>
          <w:vertAlign w:val="subscript"/>
          <w:rtl/>
        </w:rPr>
        <w:t>-------------------</w:t>
      </w:r>
      <w:r w:rsidRPr="00A724D2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</w:t>
      </w:r>
    </w:p>
    <w:p w14:paraId="57CC5D83" w14:textId="77777777" w:rsidR="005C17F8" w:rsidRPr="001723EC" w:rsidRDefault="00F9323B" w:rsidP="005C17F8">
      <w:pPr>
        <w:spacing w:after="120" w:line="240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>2/ بيّن معاني الكلمات التالية؟</w:t>
      </w:r>
    </w:p>
    <w:tbl>
      <w:tblPr>
        <w:tblStyle w:val="TableGrid3"/>
        <w:bidiVisual/>
        <w:tblW w:w="10644" w:type="dxa"/>
        <w:tblLook w:val="04A0" w:firstRow="1" w:lastRow="0" w:firstColumn="1" w:lastColumn="0" w:noHBand="0" w:noVBand="1"/>
      </w:tblPr>
      <w:tblGrid>
        <w:gridCol w:w="2287"/>
        <w:gridCol w:w="2884"/>
        <w:gridCol w:w="1366"/>
        <w:gridCol w:w="4107"/>
      </w:tblGrid>
      <w:tr w:rsidR="00A4565F" w14:paraId="281A7AF7" w14:textId="77777777" w:rsidTr="001723EC">
        <w:tc>
          <w:tcPr>
            <w:tcW w:w="2287" w:type="dxa"/>
            <w:vAlign w:val="center"/>
          </w:tcPr>
          <w:p w14:paraId="562C4999" w14:textId="77777777" w:rsidR="005C17F8" w:rsidRPr="001723EC" w:rsidRDefault="00F9323B" w:rsidP="001D5EFF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723EC"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  <w:t>المغضوب عليهم</w:t>
            </w:r>
          </w:p>
        </w:tc>
        <w:tc>
          <w:tcPr>
            <w:tcW w:w="2884" w:type="dxa"/>
            <w:vAlign w:val="bottom"/>
          </w:tcPr>
          <w:p w14:paraId="7C1058B5" w14:textId="77777777" w:rsidR="005C17F8" w:rsidRPr="001723EC" w:rsidRDefault="00F9323B" w:rsidP="001D5EFF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</w:t>
            </w:r>
          </w:p>
        </w:tc>
        <w:tc>
          <w:tcPr>
            <w:tcW w:w="1366" w:type="dxa"/>
            <w:vAlign w:val="center"/>
          </w:tcPr>
          <w:p w14:paraId="1A2807B3" w14:textId="77777777" w:rsidR="005C17F8" w:rsidRPr="001723EC" w:rsidRDefault="00F9323B" w:rsidP="001D5EFF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723EC"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  <w:t>القسط</w:t>
            </w:r>
          </w:p>
        </w:tc>
        <w:tc>
          <w:tcPr>
            <w:tcW w:w="4107" w:type="dxa"/>
            <w:vAlign w:val="bottom"/>
          </w:tcPr>
          <w:p w14:paraId="0CBC1FBE" w14:textId="77777777" w:rsidR="005C17F8" w:rsidRPr="001723EC" w:rsidRDefault="00F9323B" w:rsidP="001D5EFF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--------------------------------------------------</w:t>
            </w:r>
          </w:p>
        </w:tc>
      </w:tr>
      <w:tr w:rsidR="00A4565F" w14:paraId="75D80B0F" w14:textId="77777777" w:rsidTr="001723EC">
        <w:tc>
          <w:tcPr>
            <w:tcW w:w="2287" w:type="dxa"/>
            <w:vAlign w:val="center"/>
          </w:tcPr>
          <w:p w14:paraId="1AEC1F63" w14:textId="77777777" w:rsidR="005C17F8" w:rsidRPr="001723EC" w:rsidRDefault="00F9323B" w:rsidP="001D5EFF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  <w:t>يخرصون</w:t>
            </w:r>
          </w:p>
        </w:tc>
        <w:tc>
          <w:tcPr>
            <w:tcW w:w="2884" w:type="dxa"/>
            <w:vAlign w:val="bottom"/>
          </w:tcPr>
          <w:p w14:paraId="6F7CE1A5" w14:textId="77777777" w:rsidR="005C17F8" w:rsidRPr="001723EC" w:rsidRDefault="00F9323B" w:rsidP="001D5EFF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vertAlign w:val="subscript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</w:t>
            </w:r>
          </w:p>
        </w:tc>
        <w:tc>
          <w:tcPr>
            <w:tcW w:w="1366" w:type="dxa"/>
            <w:vAlign w:val="center"/>
          </w:tcPr>
          <w:p w14:paraId="24E95820" w14:textId="77777777" w:rsidR="005C17F8" w:rsidRPr="001723EC" w:rsidRDefault="00F9323B" w:rsidP="001D5EFF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1723EC"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  <w:t>فزيلنا بينهم</w:t>
            </w:r>
          </w:p>
        </w:tc>
        <w:tc>
          <w:tcPr>
            <w:tcW w:w="4107" w:type="dxa"/>
            <w:vAlign w:val="bottom"/>
          </w:tcPr>
          <w:p w14:paraId="26E68DBB" w14:textId="77777777" w:rsidR="005C17F8" w:rsidRPr="001723EC" w:rsidRDefault="00F9323B" w:rsidP="001D5EFF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--------------------------------------------------</w:t>
            </w:r>
          </w:p>
        </w:tc>
      </w:tr>
    </w:tbl>
    <w:p w14:paraId="7C2D2D44" w14:textId="77777777" w:rsidR="005C17F8" w:rsidRPr="001723EC" w:rsidRDefault="005C17F8" w:rsidP="005C17F8">
      <w:pPr>
        <w:spacing w:after="120" w:line="240" w:lineRule="auto"/>
        <w:rPr>
          <w:rFonts w:cs="Times New Roman"/>
          <w:color w:val="000000" w:themeColor="text1"/>
          <w:sz w:val="28"/>
          <w:szCs w:val="28"/>
          <w:rtl/>
        </w:rPr>
      </w:pPr>
    </w:p>
    <w:p w14:paraId="6C2E7C6A" w14:textId="77777777" w:rsidR="005C17F8" w:rsidRPr="001723EC" w:rsidRDefault="00F9323B" w:rsidP="005C17F8">
      <w:pPr>
        <w:spacing w:after="120" w:line="240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3/ </w:t>
      </w:r>
      <w:r w:rsidR="00AA37BD">
        <w:rPr>
          <w:rFonts w:cstheme="minorHAnsi" w:hint="cs"/>
          <w:b/>
          <w:bCs/>
          <w:color w:val="000000" w:themeColor="text1"/>
          <w:sz w:val="28"/>
          <w:szCs w:val="28"/>
          <w:rtl/>
        </w:rPr>
        <w:t>اذكر اثنين من دلائل الربوبية التي وردت في الآيات</w:t>
      </w: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>؟</w:t>
      </w:r>
    </w:p>
    <w:p w14:paraId="4E67F24E" w14:textId="77777777" w:rsidR="004F07E6" w:rsidRDefault="00F9323B" w:rsidP="00DC6EF7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 w:themeColor="text1"/>
          <w:sz w:val="28"/>
          <w:szCs w:val="28"/>
          <w:rtl/>
        </w:rPr>
      </w:pPr>
      <w:r w:rsidRPr="001723EC">
        <w:rPr>
          <w:rFonts w:cstheme="minorHAnsi"/>
          <w:sz w:val="28"/>
          <w:szCs w:val="28"/>
          <w:rtl/>
        </w:rPr>
        <w:t>1 /</w:t>
      </w: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 </w:t>
      </w:r>
      <w:r w:rsidRPr="001723EC">
        <w:rPr>
          <w:rFonts w:cstheme="minorHAnsi"/>
          <w:sz w:val="28"/>
          <w:szCs w:val="28"/>
          <w:rtl/>
        </w:rPr>
        <w:t>2/</w:t>
      </w: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 </w:t>
      </w:r>
    </w:p>
    <w:p w14:paraId="04C787A9" w14:textId="77777777" w:rsidR="005B289F" w:rsidRDefault="00F9323B" w:rsidP="005B289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  <w:vertAlign w:val="subscript"/>
          <w:rtl/>
        </w:rPr>
      </w:pP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>4</w:t>
      </w: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/ </w:t>
      </w: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استخرج فائد أو حكم من قوله </w:t>
      </w:r>
      <w:r w:rsid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تعالى (ويوم نحشرهم جميعا)؟</w:t>
      </w:r>
    </w:p>
    <w:p w14:paraId="75AC1264" w14:textId="77777777" w:rsidR="00380DAB" w:rsidRPr="005B289F" w:rsidRDefault="00F9323B" w:rsidP="005B289F">
      <w:pPr>
        <w:autoSpaceDE w:val="0"/>
        <w:autoSpaceDN w:val="0"/>
        <w:adjustRightInd w:val="0"/>
        <w:spacing w:after="0" w:line="240" w:lineRule="auto"/>
        <w:rPr>
          <w:rFonts w:ascii="KFGQPC Uthman Taha Naskh" w:hAnsi="QCF2BSML" w:cs="KFGQPC Uthman Taha Naskh"/>
          <w:color w:val="9DAB0C"/>
          <w:sz w:val="27"/>
          <w:szCs w:val="27"/>
          <w:rtl/>
        </w:rPr>
      </w:pPr>
      <w:r w:rsidRPr="001723EC">
        <w:rPr>
          <w:rFonts w:cstheme="minorHAnsi"/>
          <w:sz w:val="28"/>
          <w:szCs w:val="28"/>
          <w:vertAlign w:val="subscript"/>
          <w:rtl/>
        </w:rPr>
        <w:t xml:space="preserve">--------------------------------------------------------------------------------------------------------------------------------------------------- </w:t>
      </w:r>
    </w:p>
    <w:tbl>
      <w:tblPr>
        <w:tblStyle w:val="TableGrid3"/>
        <w:tblpPr w:leftFromText="180" w:rightFromText="180" w:vertAnchor="text" w:horzAnchor="margin" w:tblpY="111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883"/>
        <w:gridCol w:w="3411"/>
        <w:gridCol w:w="1548"/>
      </w:tblGrid>
      <w:tr w:rsidR="00A4565F" w14:paraId="776E1D45" w14:textId="77777777" w:rsidTr="001D5EFF">
        <w:tc>
          <w:tcPr>
            <w:tcW w:w="10456" w:type="dxa"/>
            <w:gridSpan w:val="4"/>
            <w:tcBorders>
              <w:top w:val="nil"/>
              <w:left w:val="nil"/>
              <w:right w:val="nil"/>
            </w:tcBorders>
          </w:tcPr>
          <w:p w14:paraId="654A88C7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السؤال الثاني: اختر الإجابة الصحيحة مما يلي:</w:t>
            </w:r>
          </w:p>
        </w:tc>
      </w:tr>
      <w:tr w:rsidR="00A4565F" w14:paraId="1D0BEC3C" w14:textId="77777777" w:rsidTr="001D5EFF">
        <w:tc>
          <w:tcPr>
            <w:tcW w:w="10456" w:type="dxa"/>
            <w:gridSpan w:val="4"/>
            <w:tcBorders>
              <w:top w:val="single" w:sz="4" w:space="0" w:color="auto"/>
            </w:tcBorders>
            <w:vAlign w:val="center"/>
          </w:tcPr>
          <w:p w14:paraId="5665DE3F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1/ </w:t>
            </w:r>
            <w:r w:rsidR="00DC6EF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أولياء الله تعالى هم</w:t>
            </w:r>
            <w:r w:rsidR="001E696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7B7F1247" w14:textId="77777777" w:rsidTr="001D5EFF">
        <w:tc>
          <w:tcPr>
            <w:tcW w:w="2614" w:type="dxa"/>
            <w:tcBorders>
              <w:top w:val="single" w:sz="4" w:space="0" w:color="FFFFFF"/>
            </w:tcBorders>
          </w:tcPr>
          <w:p w14:paraId="6D726900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DC6EF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الأنبياء فقط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.  </w:t>
            </w:r>
          </w:p>
        </w:tc>
        <w:tc>
          <w:tcPr>
            <w:tcW w:w="2883" w:type="dxa"/>
            <w:tcBorders>
              <w:top w:val="single" w:sz="4" w:space="0" w:color="FFFFFF"/>
            </w:tcBorders>
          </w:tcPr>
          <w:p w14:paraId="59330F79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DC6EF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الدعاة إلى الله فقط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4959" w:type="dxa"/>
            <w:gridSpan w:val="2"/>
            <w:tcBorders>
              <w:top w:val="single" w:sz="4" w:space="0" w:color="FFFFFF"/>
            </w:tcBorders>
          </w:tcPr>
          <w:p w14:paraId="16E57325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DC6EF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كل مؤمن متقي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28A5F16C" w14:textId="77777777" w:rsidTr="001D5EFF">
        <w:tc>
          <w:tcPr>
            <w:tcW w:w="10456" w:type="dxa"/>
            <w:gridSpan w:val="4"/>
          </w:tcPr>
          <w:p w14:paraId="54ED24B4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2/ </w:t>
            </w:r>
            <w:r w:rsidR="00B007A3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أعظم معصية هي</w:t>
            </w:r>
            <w:r w:rsidR="001E696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22214897" w14:textId="77777777" w:rsidTr="001D5EFF">
        <w:tc>
          <w:tcPr>
            <w:tcW w:w="2614" w:type="dxa"/>
          </w:tcPr>
          <w:p w14:paraId="012B8285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B007A3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الشرك بالله</w:t>
            </w:r>
          </w:p>
        </w:tc>
        <w:tc>
          <w:tcPr>
            <w:tcW w:w="2883" w:type="dxa"/>
          </w:tcPr>
          <w:p w14:paraId="7D3AEA53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B007A3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عقوق الوالدين</w:t>
            </w:r>
          </w:p>
        </w:tc>
        <w:tc>
          <w:tcPr>
            <w:tcW w:w="4959" w:type="dxa"/>
            <w:gridSpan w:val="2"/>
          </w:tcPr>
          <w:p w14:paraId="583C7354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B007A3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القتل </w:t>
            </w:r>
          </w:p>
        </w:tc>
      </w:tr>
      <w:tr w:rsidR="00A4565F" w14:paraId="4EEF552D" w14:textId="77777777" w:rsidTr="001D5EFF">
        <w:tc>
          <w:tcPr>
            <w:tcW w:w="10456" w:type="dxa"/>
            <w:gridSpan w:val="4"/>
          </w:tcPr>
          <w:p w14:paraId="71EA91FC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3/ </w:t>
            </w:r>
            <w:r w:rsidR="00C229C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أصح طرق التفسير هي تفسير القرآن بـ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4565F" w14:paraId="5C4353EF" w14:textId="77777777" w:rsidTr="001D5EFF">
        <w:tc>
          <w:tcPr>
            <w:tcW w:w="2614" w:type="dxa"/>
          </w:tcPr>
          <w:p w14:paraId="4EA37717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C229C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القرآن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883" w:type="dxa"/>
          </w:tcPr>
          <w:p w14:paraId="701C7BBA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C229C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الحديث النبوي</w:t>
            </w:r>
          </w:p>
        </w:tc>
        <w:tc>
          <w:tcPr>
            <w:tcW w:w="4959" w:type="dxa"/>
            <w:gridSpan w:val="2"/>
          </w:tcPr>
          <w:p w14:paraId="0FC38EA0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C229C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أقوال الصحابة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49697EF4" w14:textId="77777777" w:rsidTr="001D5EFF">
        <w:tc>
          <w:tcPr>
            <w:tcW w:w="10456" w:type="dxa"/>
            <w:gridSpan w:val="4"/>
          </w:tcPr>
          <w:p w14:paraId="1DF7E06D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4/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يعتبر من التفاسير المختصرة هو تفسير</w:t>
            </w:r>
            <w:r w:rsidR="001E696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7C0243D3" w14:textId="77777777" w:rsidTr="001D5EFF">
        <w:tc>
          <w:tcPr>
            <w:tcW w:w="2614" w:type="dxa"/>
          </w:tcPr>
          <w:p w14:paraId="6F3829CF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أضواء البيان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83" w:type="dxa"/>
          </w:tcPr>
          <w:p w14:paraId="58A8DBDD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جامع البيان</w:t>
            </w:r>
          </w:p>
        </w:tc>
        <w:tc>
          <w:tcPr>
            <w:tcW w:w="4959" w:type="dxa"/>
            <w:gridSpan w:val="2"/>
          </w:tcPr>
          <w:p w14:paraId="61079C41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تيسير الكريم</w:t>
            </w:r>
          </w:p>
        </w:tc>
      </w:tr>
      <w:tr w:rsidR="00A4565F" w14:paraId="1E54387C" w14:textId="77777777" w:rsidTr="001D5EFF">
        <w:tc>
          <w:tcPr>
            <w:tcW w:w="10456" w:type="dxa"/>
            <w:gridSpan w:val="4"/>
          </w:tcPr>
          <w:p w14:paraId="7DF0EA2A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5/ </w:t>
            </w:r>
            <w:r w:rsidR="00564250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حكم الإيمان بصفة استواء الله على العرش</w:t>
            </w:r>
            <w:r w:rsidR="001E6967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0B72C6EC" w14:textId="77777777" w:rsidTr="001D5EFF">
        <w:tc>
          <w:tcPr>
            <w:tcW w:w="2614" w:type="dxa"/>
          </w:tcPr>
          <w:p w14:paraId="20079DD4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سنة  </w:t>
            </w:r>
          </w:p>
        </w:tc>
        <w:tc>
          <w:tcPr>
            <w:tcW w:w="2883" w:type="dxa"/>
          </w:tcPr>
          <w:p w14:paraId="5F3E8B01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ب- واجب</w:t>
            </w:r>
          </w:p>
        </w:tc>
        <w:tc>
          <w:tcPr>
            <w:tcW w:w="4959" w:type="dxa"/>
            <w:gridSpan w:val="2"/>
          </w:tcPr>
          <w:p w14:paraId="7D67A004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3E7D96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بدعة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1100906E" w14:textId="77777777" w:rsidTr="001D5EFF">
        <w:trPr>
          <w:trHeight w:val="693"/>
        </w:trPr>
        <w:tc>
          <w:tcPr>
            <w:tcW w:w="10456" w:type="dxa"/>
            <w:gridSpan w:val="4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4D45FCD0" w14:textId="77777777" w:rsidR="005C17F8" w:rsidRPr="001723EC" w:rsidRDefault="00F9323B" w:rsidP="001D5EFF">
            <w:pPr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السؤال الثالث: ضع علامة (</w:t>
            </w:r>
            <w:r w:rsidRPr="001723EC">
              <w:rPr>
                <w:rFonts w:ascii="Wingdings" w:hAnsi="Wingdings" w:cstheme="minorHAnsi"/>
                <w:b/>
                <w:bCs/>
                <w:color w:val="000000" w:themeColor="text1"/>
                <w:sz w:val="28"/>
                <w:szCs w:val="28"/>
              </w:rPr>
              <w:sym w:font="Wingdings" w:char="F0FC"/>
            </w: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الصحيحة وعلامة (</w:t>
            </w:r>
            <w:r w:rsidRPr="001723EC">
              <w:rPr>
                <w:rFonts w:ascii="Wingdings" w:hAnsi="Wingdings" w:cstheme="minorHAnsi"/>
                <w:b/>
                <w:bCs/>
                <w:color w:val="000000" w:themeColor="text1"/>
                <w:sz w:val="28"/>
                <w:szCs w:val="28"/>
              </w:rPr>
              <w:sym w:font="Wingdings" w:char="F0FB"/>
            </w: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الخاطئة.</w:t>
            </w:r>
          </w:p>
        </w:tc>
      </w:tr>
      <w:tr w:rsidR="00A4565F" w14:paraId="1DCD77FA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B18FC5" w14:textId="77777777" w:rsidR="005C17F8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1/ </w:t>
            </w:r>
            <w:r w:rsidR="00C56D5D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معنى كلمة اسم (الرحمن) أي الرحمة الخاصة بالمؤمنين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E5612A" w14:textId="77777777" w:rsidR="005C17F8" w:rsidRPr="001723EC" w:rsidRDefault="00F9323B" w:rsidP="001D5EFF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(  </w:t>
            </w:r>
            <w:r w:rsidR="00A36539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 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 )</w:t>
            </w:r>
          </w:p>
        </w:tc>
      </w:tr>
      <w:tr w:rsidR="00A4565F" w14:paraId="17C09331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808510" w14:textId="77777777" w:rsidR="00A36539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2/ </w:t>
            </w:r>
            <w:r w:rsidR="0010575D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كفار قريش مقري</w:t>
            </w:r>
            <w:r w:rsidR="00884FF2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ن بتوحيد الربوبية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7DAF72" w14:textId="77777777" w:rsidR="00A36539" w:rsidRPr="001723EC" w:rsidRDefault="00F9323B" w:rsidP="00A36539">
            <w:pPr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03A45CB3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DB6C0F" w14:textId="77777777" w:rsidR="00A36539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3/ لا يمكن تخيل نعيم الجنة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CD4A32" w14:textId="77777777" w:rsidR="00A36539" w:rsidRPr="001723EC" w:rsidRDefault="00F9323B" w:rsidP="00A36539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078B3381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4EE28" w14:textId="77777777" w:rsidR="00A36539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4</w:t>
            </w:r>
            <w:r w:rsidR="00B847EC" w:rsidRPr="001723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/ الشفاعة</w:t>
            </w:r>
            <w:r w:rsidR="00B257C2"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في الآخرة</w:t>
            </w:r>
            <w:r w:rsidR="00083795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هي خاصة بالنبي صلى الله عليه وسلم فقط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B1580A" w14:textId="77777777" w:rsidR="00A36539" w:rsidRPr="001723EC" w:rsidRDefault="00F9323B" w:rsidP="00A36539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7F0A09DB" w14:textId="77777777" w:rsidTr="005F3C87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43945D" w14:textId="77777777" w:rsidR="00A36539" w:rsidRPr="001723EC" w:rsidRDefault="00F9323B" w:rsidP="001723EC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5/ عدم مراعاة ضوابط التفسير يؤدي إلى القول على الله بغير علم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9F659C" w14:textId="77777777" w:rsidR="00A36539" w:rsidRPr="001723EC" w:rsidRDefault="00F9323B" w:rsidP="00A36539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</w:tbl>
    <w:p w14:paraId="3F2914D0" w14:textId="77777777" w:rsidR="005C17F8" w:rsidRDefault="005C17F8" w:rsidP="005C17F8">
      <w:pPr>
        <w:rPr>
          <w:rFonts w:cstheme="minorBidi"/>
          <w:sz w:val="14"/>
          <w:szCs w:val="14"/>
          <w:rtl/>
        </w:rPr>
      </w:pPr>
    </w:p>
    <w:p w14:paraId="26104BF3" w14:textId="77777777" w:rsidR="005C17F8" w:rsidRDefault="00F9323B" w:rsidP="005C17F8">
      <w:pPr>
        <w:bidi w:val="0"/>
        <w:rPr>
          <w:rFonts w:cstheme="minorBidi"/>
          <w:sz w:val="14"/>
          <w:szCs w:val="14"/>
          <w:rtl/>
        </w:rPr>
      </w:pPr>
      <w:r>
        <w:rPr>
          <w:rFonts w:cstheme="minorBidi"/>
          <w:sz w:val="14"/>
          <w:szCs w:val="14"/>
          <w:rtl/>
        </w:rPr>
        <w:br w:type="page"/>
      </w:r>
    </w:p>
    <w:tbl>
      <w:tblPr>
        <w:tblStyle w:val="TableGrid3"/>
        <w:bidiVisual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3"/>
        <w:gridCol w:w="3957"/>
        <w:gridCol w:w="4094"/>
        <w:gridCol w:w="984"/>
        <w:gridCol w:w="888"/>
      </w:tblGrid>
      <w:tr w:rsidR="00A4565F" w14:paraId="2E52688F" w14:textId="77777777" w:rsidTr="00A405FE">
        <w:trPr>
          <w:trHeight w:val="409"/>
          <w:jc w:val="center"/>
        </w:trPr>
        <w:tc>
          <w:tcPr>
            <w:tcW w:w="550" w:type="dxa"/>
          </w:tcPr>
          <w:p w14:paraId="5A3E81B1" w14:textId="77777777" w:rsidR="00A97C1F" w:rsidRPr="00A865D6" w:rsidRDefault="00A97C1F" w:rsidP="00A405FE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082" w:type="dxa"/>
            <w:vAlign w:val="center"/>
          </w:tcPr>
          <w:p w14:paraId="2B024A07" w14:textId="77777777" w:rsidR="00A97C1F" w:rsidRPr="00EE626E" w:rsidRDefault="00F9323B" w:rsidP="00A405FE">
            <w:pPr>
              <w:jc w:val="center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اختبار </w:t>
            </w:r>
            <w:r w:rsidR="003C377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الفترة</w:t>
            </w: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="003C377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الأولى</w:t>
            </w: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>- مادة القرآن وتفسيره</w:t>
            </w:r>
          </w:p>
        </w:tc>
        <w:tc>
          <w:tcPr>
            <w:tcW w:w="4229" w:type="dxa"/>
            <w:vAlign w:val="center"/>
          </w:tcPr>
          <w:p w14:paraId="11DEC982" w14:textId="77777777" w:rsidR="00A97C1F" w:rsidRPr="00EE626E" w:rsidRDefault="00F9323B" w:rsidP="00A405FE">
            <w:pPr>
              <w:rPr>
                <w:rFonts w:cs="Times New Roman"/>
                <w:rtl/>
              </w:rPr>
            </w:pPr>
            <w:r w:rsidRPr="00EE626E">
              <w:rPr>
                <w:rFonts w:cstheme="minorHAnsi"/>
                <w:b/>
                <w:bCs/>
                <w:sz w:val="28"/>
                <w:szCs w:val="28"/>
                <w:rtl/>
              </w:rPr>
              <w:t>الاسم/</w:t>
            </w:r>
            <w:r w:rsidRPr="00EE626E">
              <w:rPr>
                <w:rFonts w:cstheme="minorHAnsi"/>
                <w:sz w:val="28"/>
                <w:szCs w:val="28"/>
                <w:rtl/>
              </w:rPr>
              <w:t xml:space="preserve"> </w:t>
            </w:r>
            <w:r w:rsidRPr="00EE626E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--------------------------------------------------------</w:t>
            </w:r>
          </w:p>
        </w:tc>
        <w:tc>
          <w:tcPr>
            <w:tcW w:w="992" w:type="dxa"/>
            <w:vAlign w:val="center"/>
          </w:tcPr>
          <w:p w14:paraId="2AE54756" w14:textId="77777777" w:rsidR="00A97C1F" w:rsidRPr="008A3035" w:rsidRDefault="00F9323B" w:rsidP="00A405FE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8A3035">
              <w:rPr>
                <w:rFonts w:cstheme="minorHAnsi"/>
                <w:b/>
                <w:bCs/>
                <w:sz w:val="28"/>
                <w:szCs w:val="28"/>
                <w:rtl/>
              </w:rPr>
              <w:t>الشعبة</w:t>
            </w:r>
          </w:p>
        </w:tc>
        <w:tc>
          <w:tcPr>
            <w:tcW w:w="917" w:type="dxa"/>
            <w:vAlign w:val="center"/>
          </w:tcPr>
          <w:p w14:paraId="38EE702E" w14:textId="77777777" w:rsidR="00A97C1F" w:rsidRPr="00EE626E" w:rsidRDefault="00F9323B" w:rsidP="00A405FE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 w:rsidRPr="00EE626E">
              <w:rPr>
                <w:rFonts w:cstheme="minorHAnsi"/>
                <w:sz w:val="28"/>
                <w:szCs w:val="28"/>
                <w:vertAlign w:val="subscript"/>
                <w:rtl/>
              </w:rPr>
              <w:t>-----------</w:t>
            </w:r>
          </w:p>
        </w:tc>
      </w:tr>
    </w:tbl>
    <w:p w14:paraId="2A81F33E" w14:textId="77777777" w:rsidR="00A97C1F" w:rsidRDefault="00A97C1F" w:rsidP="00A97C1F">
      <w:pPr>
        <w:autoSpaceDE w:val="0"/>
        <w:autoSpaceDN w:val="0"/>
        <w:adjustRightInd w:val="0"/>
        <w:spacing w:after="0" w:line="240" w:lineRule="auto"/>
        <w:rPr>
          <w:rFonts w:cstheme="minorBidi"/>
          <w:b/>
          <w:bCs/>
          <w:color w:val="000000" w:themeColor="text1"/>
          <w:sz w:val="32"/>
          <w:szCs w:val="32"/>
          <w:rtl/>
        </w:rPr>
      </w:pPr>
    </w:p>
    <w:p w14:paraId="565D5B54" w14:textId="77777777" w:rsidR="00A97C1F" w:rsidRPr="00EE626E" w:rsidRDefault="00F9323B" w:rsidP="00A97C1F">
      <w:pPr>
        <w:autoSpaceDE w:val="0"/>
        <w:autoSpaceDN w:val="0"/>
        <w:adjustRightInd w:val="0"/>
        <w:spacing w:after="0" w:line="276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السؤال الأول: أجب عما يلي: </w:t>
      </w:r>
    </w:p>
    <w:p w14:paraId="56857C22" w14:textId="77777777" w:rsidR="008B516A" w:rsidRPr="008B516A" w:rsidRDefault="00F9323B" w:rsidP="001D1B43">
      <w:pPr>
        <w:autoSpaceDE w:val="0"/>
        <w:autoSpaceDN w:val="0"/>
        <w:adjustRightInd w:val="0"/>
        <w:spacing w:after="0" w:line="240" w:lineRule="auto"/>
        <w:rPr>
          <w:rFonts w:cstheme="minorBidi"/>
          <w:b/>
          <w:bCs/>
          <w:color w:val="000000" w:themeColor="text1"/>
          <w:sz w:val="28"/>
          <w:szCs w:val="28"/>
          <w:rtl/>
        </w:rPr>
      </w:pPr>
      <w:r w:rsidRPr="00EE626E">
        <w:rPr>
          <w:rFonts w:cstheme="minorHAnsi"/>
          <w:b/>
          <w:bCs/>
          <w:color w:val="000000" w:themeColor="text1"/>
          <w:sz w:val="28"/>
          <w:szCs w:val="28"/>
          <w:rtl/>
        </w:rPr>
        <w:t>1/ بين المعنى الإجمالي لقوله تعال</w:t>
      </w:r>
      <w:r w:rsid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ى (ولا يحزنك قولهم إن العزة لله جميعا هو السميع العليم)؟</w:t>
      </w:r>
    </w:p>
    <w:p w14:paraId="59F7FD4A" w14:textId="77777777" w:rsidR="00A97C1F" w:rsidRDefault="00F9323B" w:rsidP="008B516A">
      <w:pPr>
        <w:autoSpaceDE w:val="0"/>
        <w:autoSpaceDN w:val="0"/>
        <w:adjustRightInd w:val="0"/>
        <w:spacing w:after="0" w:line="240" w:lineRule="auto"/>
        <w:rPr>
          <w:rFonts w:cstheme="minorBidi"/>
          <w:color w:val="000000" w:themeColor="text1"/>
          <w:sz w:val="32"/>
          <w:szCs w:val="32"/>
          <w:rtl/>
        </w:rPr>
      </w:pPr>
      <w:r w:rsidRPr="00A724D2">
        <w:rPr>
          <w:rFonts w:cstheme="minorBidi" w:hint="cs"/>
          <w:sz w:val="28"/>
          <w:szCs w:val="28"/>
          <w:vertAlign w:val="subscript"/>
          <w:rtl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9BCF107" w14:textId="77777777" w:rsidR="00A97C1F" w:rsidRPr="001723EC" w:rsidRDefault="00F9323B" w:rsidP="00A97C1F">
      <w:pPr>
        <w:spacing w:after="120" w:line="240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>2/ بيّن معاني الكلمات التالية؟</w:t>
      </w:r>
    </w:p>
    <w:tbl>
      <w:tblPr>
        <w:tblStyle w:val="TableGrid3"/>
        <w:bidiVisual/>
        <w:tblW w:w="5000" w:type="pct"/>
        <w:tblLook w:val="04A0" w:firstRow="1" w:lastRow="0" w:firstColumn="1" w:lastColumn="0" w:noHBand="0" w:noVBand="1"/>
      </w:tblPr>
      <w:tblGrid>
        <w:gridCol w:w="1549"/>
        <w:gridCol w:w="3022"/>
        <w:gridCol w:w="2765"/>
        <w:gridCol w:w="3120"/>
      </w:tblGrid>
      <w:tr w:rsidR="00A4565F" w14:paraId="4BC67564" w14:textId="77777777" w:rsidTr="00F403F8">
        <w:tc>
          <w:tcPr>
            <w:tcW w:w="741" w:type="pct"/>
            <w:vAlign w:val="center"/>
          </w:tcPr>
          <w:p w14:paraId="007757AA" w14:textId="77777777" w:rsidR="003146E6" w:rsidRPr="001723EC" w:rsidRDefault="00F9323B" w:rsidP="003146E6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color w:val="000000"/>
                <w:sz w:val="28"/>
                <w:szCs w:val="28"/>
                <w:rtl/>
              </w:rPr>
              <w:t>وقدره منازل</w:t>
            </w:r>
          </w:p>
        </w:tc>
        <w:tc>
          <w:tcPr>
            <w:tcW w:w="1445" w:type="pct"/>
            <w:vAlign w:val="bottom"/>
          </w:tcPr>
          <w:p w14:paraId="7D6AB81F" w14:textId="77777777" w:rsidR="003146E6" w:rsidRPr="001723EC" w:rsidRDefault="00F9323B" w:rsidP="003146E6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</w:t>
            </w:r>
          </w:p>
        </w:tc>
        <w:tc>
          <w:tcPr>
            <w:tcW w:w="1322" w:type="pct"/>
            <w:vAlign w:val="center"/>
          </w:tcPr>
          <w:p w14:paraId="02267347" w14:textId="77777777" w:rsidR="003146E6" w:rsidRPr="001723EC" w:rsidRDefault="00F9323B" w:rsidP="003146E6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color w:val="000000"/>
                <w:sz w:val="28"/>
                <w:szCs w:val="28"/>
                <w:rtl/>
              </w:rPr>
              <w:t>كلمات الله</w:t>
            </w:r>
          </w:p>
        </w:tc>
        <w:tc>
          <w:tcPr>
            <w:tcW w:w="1492" w:type="pct"/>
            <w:vAlign w:val="bottom"/>
          </w:tcPr>
          <w:p w14:paraId="18212CF5" w14:textId="77777777" w:rsidR="003146E6" w:rsidRPr="001723EC" w:rsidRDefault="00F9323B" w:rsidP="003146E6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</w:t>
            </w:r>
          </w:p>
        </w:tc>
      </w:tr>
      <w:tr w:rsidR="00A4565F" w14:paraId="5445718A" w14:textId="77777777" w:rsidTr="00F403F8">
        <w:tc>
          <w:tcPr>
            <w:tcW w:w="741" w:type="pct"/>
            <w:vAlign w:val="center"/>
          </w:tcPr>
          <w:p w14:paraId="17926BA0" w14:textId="77777777" w:rsidR="003146E6" w:rsidRPr="001723EC" w:rsidRDefault="00F9323B" w:rsidP="003146E6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color w:val="000000"/>
                <w:sz w:val="28"/>
                <w:szCs w:val="28"/>
                <w:rtl/>
              </w:rPr>
              <w:t>الضالين</w:t>
            </w:r>
          </w:p>
        </w:tc>
        <w:tc>
          <w:tcPr>
            <w:tcW w:w="1445" w:type="pct"/>
            <w:vAlign w:val="bottom"/>
          </w:tcPr>
          <w:p w14:paraId="67379AFC" w14:textId="77777777" w:rsidR="003146E6" w:rsidRPr="001723EC" w:rsidRDefault="00F9323B" w:rsidP="003146E6">
            <w:pPr>
              <w:jc w:val="center"/>
              <w:rPr>
                <w:rFonts w:cs="Times New Roman"/>
                <w:b/>
                <w:bCs/>
                <w:color w:val="000000" w:themeColor="text1"/>
                <w:sz w:val="28"/>
                <w:szCs w:val="28"/>
                <w:vertAlign w:val="subscript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------------------------------------------------</w:t>
            </w:r>
          </w:p>
        </w:tc>
        <w:tc>
          <w:tcPr>
            <w:tcW w:w="1322" w:type="pct"/>
            <w:vAlign w:val="center"/>
          </w:tcPr>
          <w:p w14:paraId="5B41A8C9" w14:textId="77777777" w:rsidR="003146E6" w:rsidRPr="001723EC" w:rsidRDefault="00F9323B" w:rsidP="003146E6">
            <w:pPr>
              <w:autoSpaceDE w:val="0"/>
              <w:autoSpaceDN w:val="0"/>
              <w:bidi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 w:hint="cs"/>
                <w:b/>
                <w:bCs/>
                <w:color w:val="000000"/>
                <w:sz w:val="28"/>
                <w:szCs w:val="28"/>
                <w:rtl/>
              </w:rPr>
              <w:t>تبلو كل نفس ما أسلفت</w:t>
            </w:r>
          </w:p>
        </w:tc>
        <w:tc>
          <w:tcPr>
            <w:tcW w:w="1492" w:type="pct"/>
            <w:vAlign w:val="bottom"/>
          </w:tcPr>
          <w:p w14:paraId="00F50ECD" w14:textId="77777777" w:rsidR="003146E6" w:rsidRPr="001723EC" w:rsidRDefault="00F9323B" w:rsidP="003146E6">
            <w:pPr>
              <w:jc w:val="center"/>
              <w:rPr>
                <w:rFonts w:cs="Times New Roman"/>
                <w:color w:val="FF0000"/>
                <w:sz w:val="28"/>
                <w:szCs w:val="28"/>
                <w:rtl/>
              </w:rPr>
            </w:pPr>
            <w:r w:rsidRPr="001723EC">
              <w:rPr>
                <w:rFonts w:cstheme="minorHAnsi"/>
                <w:sz w:val="28"/>
                <w:szCs w:val="28"/>
                <w:vertAlign w:val="subscript"/>
                <w:rtl/>
              </w:rPr>
              <w:t>-----------------------------------------------</w:t>
            </w:r>
          </w:p>
        </w:tc>
      </w:tr>
    </w:tbl>
    <w:p w14:paraId="07219547" w14:textId="77777777" w:rsidR="00A97C1F" w:rsidRPr="001723EC" w:rsidRDefault="00A97C1F" w:rsidP="00A97C1F">
      <w:pPr>
        <w:spacing w:after="120" w:line="240" w:lineRule="auto"/>
        <w:rPr>
          <w:rFonts w:cs="Times New Roman"/>
          <w:color w:val="000000" w:themeColor="text1"/>
          <w:sz w:val="28"/>
          <w:szCs w:val="28"/>
          <w:rtl/>
        </w:rPr>
      </w:pPr>
    </w:p>
    <w:p w14:paraId="2E687114" w14:textId="77777777" w:rsidR="00A97C1F" w:rsidRPr="001723EC" w:rsidRDefault="00F9323B" w:rsidP="00A97C1F">
      <w:pPr>
        <w:spacing w:after="120" w:line="240" w:lineRule="auto"/>
        <w:rPr>
          <w:rFonts w:cs="Times New Roman"/>
          <w:b/>
          <w:bCs/>
          <w:color w:val="000000" w:themeColor="text1"/>
          <w:sz w:val="28"/>
          <w:szCs w:val="28"/>
          <w:rtl/>
        </w:rPr>
      </w:pP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3/ ماهي </w:t>
      </w:r>
      <w:r w:rsidR="000C4D04">
        <w:rPr>
          <w:rFonts w:cstheme="minorHAnsi" w:hint="cs"/>
          <w:b/>
          <w:bCs/>
          <w:color w:val="000000" w:themeColor="text1"/>
          <w:sz w:val="28"/>
          <w:szCs w:val="28"/>
          <w:rtl/>
        </w:rPr>
        <w:t>صفات أولياء الله التي وردت في الآيات</w:t>
      </w: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>؟</w:t>
      </w:r>
    </w:p>
    <w:p w14:paraId="77C6CD27" w14:textId="77777777" w:rsidR="00A97C1F" w:rsidRDefault="00F9323B" w:rsidP="00A97C1F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 w:themeColor="text1"/>
          <w:sz w:val="28"/>
          <w:szCs w:val="28"/>
          <w:rtl/>
        </w:rPr>
      </w:pPr>
      <w:r w:rsidRPr="001723EC">
        <w:rPr>
          <w:rFonts w:cstheme="minorHAnsi"/>
          <w:sz w:val="28"/>
          <w:szCs w:val="28"/>
          <w:rtl/>
        </w:rPr>
        <w:t>1 /</w:t>
      </w: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 </w:t>
      </w:r>
      <w:r w:rsidRPr="001723EC">
        <w:rPr>
          <w:rFonts w:cstheme="minorHAnsi"/>
          <w:sz w:val="28"/>
          <w:szCs w:val="28"/>
          <w:rtl/>
        </w:rPr>
        <w:t>2/</w:t>
      </w: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 </w:t>
      </w:r>
    </w:p>
    <w:p w14:paraId="20B9368C" w14:textId="77777777" w:rsidR="00593559" w:rsidRPr="00EB1CCD" w:rsidRDefault="00F9323B" w:rsidP="00EB1CCD">
      <w:pPr>
        <w:autoSpaceDE w:val="0"/>
        <w:autoSpaceDN w:val="0"/>
        <w:bidi w:val="0"/>
        <w:adjustRightInd w:val="0"/>
        <w:spacing w:after="0" w:line="240" w:lineRule="auto"/>
        <w:jc w:val="right"/>
        <w:rPr>
          <w:rFonts w:ascii="KFGQPC Uthman Taha Naskh" w:hAnsi="QCF2BSML" w:cs="KFGQPC Uthman Taha Naskh"/>
          <w:color w:val="9DAB0C"/>
          <w:sz w:val="27"/>
          <w:szCs w:val="27"/>
          <w:rtl/>
        </w:rPr>
      </w:pP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>4</w:t>
      </w:r>
      <w:r w:rsidRPr="001723EC">
        <w:rPr>
          <w:rFonts w:cstheme="minorHAnsi"/>
          <w:b/>
          <w:bCs/>
          <w:color w:val="000000" w:themeColor="text1"/>
          <w:sz w:val="28"/>
          <w:szCs w:val="28"/>
          <w:rtl/>
        </w:rPr>
        <w:t xml:space="preserve">/ </w:t>
      </w: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استخرج </w:t>
      </w:r>
      <w:r w:rsidR="005B289F"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فائدة أو </w:t>
      </w:r>
      <w:r>
        <w:rPr>
          <w:rFonts w:cstheme="minorHAnsi" w:hint="cs"/>
          <w:b/>
          <w:bCs/>
          <w:color w:val="000000" w:themeColor="text1"/>
          <w:sz w:val="28"/>
          <w:szCs w:val="28"/>
          <w:rtl/>
        </w:rPr>
        <w:t xml:space="preserve">حكم من قوله </w:t>
      </w:r>
      <w:r w:rsidR="001D1B43">
        <w:rPr>
          <w:rFonts w:cstheme="minorHAnsi" w:hint="cs"/>
          <w:b/>
          <w:bCs/>
          <w:color w:val="000000" w:themeColor="text1"/>
          <w:sz w:val="28"/>
          <w:szCs w:val="28"/>
          <w:rtl/>
        </w:rPr>
        <w:t>تعالى (قل إن الذي يفترون على الله الكذب لا يفلحون)؟</w:t>
      </w:r>
    </w:p>
    <w:p w14:paraId="7C6E698E" w14:textId="77777777" w:rsidR="00593559" w:rsidRPr="001723EC" w:rsidRDefault="00F9323B" w:rsidP="00593559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 w:themeColor="text1"/>
          <w:sz w:val="28"/>
          <w:szCs w:val="28"/>
          <w:rtl/>
        </w:rPr>
      </w:pPr>
      <w:r w:rsidRPr="001723EC">
        <w:rPr>
          <w:rFonts w:cstheme="minorHAnsi"/>
          <w:sz w:val="28"/>
          <w:szCs w:val="28"/>
          <w:vertAlign w:val="subscript"/>
          <w:rtl/>
        </w:rPr>
        <w:t xml:space="preserve"> --------------------------------------------------------------------------------------------------------------------------------------------------- </w:t>
      </w:r>
    </w:p>
    <w:tbl>
      <w:tblPr>
        <w:tblStyle w:val="TableGrid3"/>
        <w:tblpPr w:leftFromText="180" w:rightFromText="180" w:vertAnchor="text" w:horzAnchor="margin" w:tblpY="111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883"/>
        <w:gridCol w:w="3411"/>
        <w:gridCol w:w="1548"/>
      </w:tblGrid>
      <w:tr w:rsidR="00A4565F" w14:paraId="18394BC2" w14:textId="77777777" w:rsidTr="00A405FE">
        <w:tc>
          <w:tcPr>
            <w:tcW w:w="10456" w:type="dxa"/>
            <w:gridSpan w:val="4"/>
            <w:tcBorders>
              <w:top w:val="nil"/>
              <w:left w:val="nil"/>
              <w:right w:val="nil"/>
            </w:tcBorders>
          </w:tcPr>
          <w:p w14:paraId="32D45E7A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السؤال الثاني: اختر الإجابة الصحيحة مما يلي:</w:t>
            </w:r>
          </w:p>
        </w:tc>
      </w:tr>
      <w:tr w:rsidR="00A4565F" w14:paraId="75DF54D0" w14:textId="77777777" w:rsidTr="00A405FE">
        <w:tc>
          <w:tcPr>
            <w:tcW w:w="10456" w:type="dxa"/>
            <w:gridSpan w:val="4"/>
            <w:tcBorders>
              <w:top w:val="single" w:sz="4" w:space="0" w:color="auto"/>
            </w:tcBorders>
            <w:vAlign w:val="center"/>
          </w:tcPr>
          <w:p w14:paraId="691C185B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1/ </w:t>
            </w:r>
            <w:r w:rsidR="006D7F14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أهم كتب التفسير وأصحها هو كتاب تفسير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513D6BAA" w14:textId="77777777" w:rsidTr="00A405FE">
        <w:tc>
          <w:tcPr>
            <w:tcW w:w="2614" w:type="dxa"/>
            <w:tcBorders>
              <w:top w:val="single" w:sz="4" w:space="0" w:color="FFFFFF"/>
            </w:tcBorders>
          </w:tcPr>
          <w:p w14:paraId="13C5B623" w14:textId="77777777" w:rsidR="00A97C1F" w:rsidRPr="001723EC" w:rsidRDefault="00F9323B" w:rsidP="006D7F14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أ.القرآن العظيم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لابن كثير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.  </w:t>
            </w:r>
          </w:p>
        </w:tc>
        <w:tc>
          <w:tcPr>
            <w:tcW w:w="2883" w:type="dxa"/>
            <w:tcBorders>
              <w:top w:val="single" w:sz="4" w:space="0" w:color="FFFFFF"/>
            </w:tcBorders>
          </w:tcPr>
          <w:p w14:paraId="22E918E2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ب-</w:t>
            </w:r>
            <w:r w:rsidR="006D7F14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الدر المنثور</w:t>
            </w:r>
          </w:p>
        </w:tc>
        <w:tc>
          <w:tcPr>
            <w:tcW w:w="4959" w:type="dxa"/>
            <w:gridSpan w:val="2"/>
            <w:tcBorders>
              <w:top w:val="single" w:sz="4" w:space="0" w:color="FFFFFF"/>
            </w:tcBorders>
          </w:tcPr>
          <w:p w14:paraId="636C6A78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</w:t>
            </w:r>
            <w:r w:rsidR="00B847EC" w:rsidRPr="001723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-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الطبري</w:t>
            </w:r>
          </w:p>
        </w:tc>
      </w:tr>
      <w:tr w:rsidR="00A4565F" w14:paraId="1D9FD482" w14:textId="77777777" w:rsidTr="00A405FE">
        <w:tc>
          <w:tcPr>
            <w:tcW w:w="10456" w:type="dxa"/>
            <w:gridSpan w:val="4"/>
          </w:tcPr>
          <w:p w14:paraId="3C582C14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2/ أعظم </w:t>
            </w:r>
            <w:r w:rsidR="00A41CDF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ما يتقرب به العبد إلى ربه هي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22686BCA" w14:textId="77777777" w:rsidTr="00A405FE">
        <w:tc>
          <w:tcPr>
            <w:tcW w:w="2614" w:type="dxa"/>
          </w:tcPr>
          <w:p w14:paraId="17A83F85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 w:rsidR="00A41CDF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بناء المساجد</w:t>
            </w:r>
          </w:p>
        </w:tc>
        <w:tc>
          <w:tcPr>
            <w:tcW w:w="2883" w:type="dxa"/>
          </w:tcPr>
          <w:p w14:paraId="2C997EF3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 w:rsidR="005F05EA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التوحيد</w:t>
            </w:r>
          </w:p>
        </w:tc>
        <w:tc>
          <w:tcPr>
            <w:tcW w:w="4959" w:type="dxa"/>
            <w:gridSpan w:val="2"/>
          </w:tcPr>
          <w:p w14:paraId="17A7FB82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 w:rsidR="005F05EA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كفالة الأيتام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4FF5C6A5" w14:textId="77777777" w:rsidTr="00A405FE">
        <w:tc>
          <w:tcPr>
            <w:tcW w:w="10456" w:type="dxa"/>
            <w:gridSpan w:val="4"/>
          </w:tcPr>
          <w:p w14:paraId="1AFBFBC0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3/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أصح طرق التفسير هي تفسير القرآن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بـ: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4565F" w14:paraId="55E78BDC" w14:textId="77777777" w:rsidTr="00A405FE">
        <w:tc>
          <w:tcPr>
            <w:tcW w:w="2614" w:type="dxa"/>
          </w:tcPr>
          <w:p w14:paraId="22D2963D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القرآن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883" w:type="dxa"/>
          </w:tcPr>
          <w:p w14:paraId="03DA6407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ب-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الحديث النبوي</w:t>
            </w:r>
          </w:p>
        </w:tc>
        <w:tc>
          <w:tcPr>
            <w:tcW w:w="4959" w:type="dxa"/>
            <w:gridSpan w:val="2"/>
          </w:tcPr>
          <w:p w14:paraId="6C3C070E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أقوال الصحابة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4565F" w14:paraId="648D347D" w14:textId="77777777" w:rsidTr="00A405FE">
        <w:tc>
          <w:tcPr>
            <w:tcW w:w="10456" w:type="dxa"/>
            <w:gridSpan w:val="4"/>
          </w:tcPr>
          <w:p w14:paraId="2EED66CB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4/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حكم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تعلم علم الفلك والحساب لتحقيق المصالح الدينية الدنيوية:</w:t>
            </w:r>
          </w:p>
        </w:tc>
      </w:tr>
      <w:tr w:rsidR="00A4565F" w14:paraId="2359C407" w14:textId="77777777" w:rsidTr="00A405FE">
        <w:tc>
          <w:tcPr>
            <w:tcW w:w="2614" w:type="dxa"/>
          </w:tcPr>
          <w:p w14:paraId="182388D6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جائز  </w:t>
            </w:r>
          </w:p>
        </w:tc>
        <w:tc>
          <w:tcPr>
            <w:tcW w:w="2883" w:type="dxa"/>
          </w:tcPr>
          <w:p w14:paraId="26454306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ب- شرك</w:t>
            </w:r>
          </w:p>
        </w:tc>
        <w:tc>
          <w:tcPr>
            <w:tcW w:w="4959" w:type="dxa"/>
            <w:gridSpan w:val="2"/>
          </w:tcPr>
          <w:p w14:paraId="4A290962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مكروه </w:t>
            </w:r>
          </w:p>
        </w:tc>
      </w:tr>
      <w:tr w:rsidR="00A4565F" w14:paraId="3FD491CB" w14:textId="77777777" w:rsidTr="00A405FE">
        <w:tc>
          <w:tcPr>
            <w:tcW w:w="10456" w:type="dxa"/>
            <w:gridSpan w:val="4"/>
          </w:tcPr>
          <w:p w14:paraId="45C208B3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5/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حكم الإيمان بصفة استواء الله على العرش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A4565F" w14:paraId="0FC4ABD0" w14:textId="77777777" w:rsidTr="00A405FE">
        <w:tc>
          <w:tcPr>
            <w:tcW w:w="2614" w:type="dxa"/>
          </w:tcPr>
          <w:p w14:paraId="58E9FF9F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أ- سنة  </w:t>
            </w:r>
          </w:p>
        </w:tc>
        <w:tc>
          <w:tcPr>
            <w:tcW w:w="2883" w:type="dxa"/>
          </w:tcPr>
          <w:p w14:paraId="24005FAA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ب- واجب</w:t>
            </w:r>
          </w:p>
        </w:tc>
        <w:tc>
          <w:tcPr>
            <w:tcW w:w="4959" w:type="dxa"/>
            <w:gridSpan w:val="2"/>
          </w:tcPr>
          <w:p w14:paraId="3D62BBA0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جـ - جائز </w:t>
            </w:r>
          </w:p>
        </w:tc>
      </w:tr>
      <w:tr w:rsidR="00A4565F" w14:paraId="298D2B98" w14:textId="77777777" w:rsidTr="00A405FE">
        <w:trPr>
          <w:trHeight w:val="693"/>
        </w:trPr>
        <w:tc>
          <w:tcPr>
            <w:tcW w:w="10456" w:type="dxa"/>
            <w:gridSpan w:val="4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14:paraId="0700175E" w14:textId="77777777" w:rsidR="00A97C1F" w:rsidRPr="001723EC" w:rsidRDefault="00F9323B" w:rsidP="00A405FE">
            <w:pPr>
              <w:rPr>
                <w:rFonts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السؤال الثالث: ضع علامة (</w:t>
            </w:r>
            <w:r w:rsidRPr="001723EC">
              <w:rPr>
                <w:rFonts w:ascii="Wingdings" w:hAnsi="Wingdings" w:cstheme="minorHAnsi"/>
                <w:b/>
                <w:bCs/>
                <w:color w:val="000000" w:themeColor="text1"/>
                <w:sz w:val="28"/>
                <w:szCs w:val="28"/>
              </w:rPr>
              <w:sym w:font="Wingdings" w:char="F0FC"/>
            </w: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الصحيحة وعلامة (</w:t>
            </w:r>
            <w:r w:rsidRPr="001723EC">
              <w:rPr>
                <w:rFonts w:ascii="Wingdings" w:hAnsi="Wingdings" w:cstheme="minorHAnsi"/>
                <w:b/>
                <w:bCs/>
                <w:color w:val="000000" w:themeColor="text1"/>
                <w:sz w:val="28"/>
                <w:szCs w:val="28"/>
              </w:rPr>
              <w:sym w:font="Wingdings" w:char="F0FB"/>
            </w:r>
            <w:r w:rsidRPr="001723EC">
              <w:rPr>
                <w:rFonts w:cstheme="minorHAnsi"/>
                <w:b/>
                <w:bCs/>
                <w:color w:val="000000" w:themeColor="text1"/>
                <w:sz w:val="28"/>
                <w:szCs w:val="28"/>
                <w:rtl/>
              </w:rPr>
              <w:t>) أمام العبارة الخاطئة.</w:t>
            </w:r>
          </w:p>
        </w:tc>
      </w:tr>
      <w:tr w:rsidR="00A4565F" w14:paraId="4D251595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CE33C5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1</w:t>
            </w:r>
            <w:r w:rsidR="00B847EC" w:rsidRPr="001723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/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معنى</w:t>
            </w:r>
            <w:r w:rsidR="009E2162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كلمة اسم (الرحيم) أي الرحمة الخاصة بالمؤمنين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A4E655" w14:textId="77777777" w:rsidR="00A97C1F" w:rsidRPr="001723EC" w:rsidRDefault="00F9323B" w:rsidP="00A405FE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26076A3D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B9D2A4" w14:textId="77777777" w:rsidR="003E7D96" w:rsidRPr="001723EC" w:rsidRDefault="00F9323B" w:rsidP="003E7D96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2/ 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كلمة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الرب لا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يجوز </w:t>
            </w:r>
            <w:r w:rsidR="00B847E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اطلاقها على</w:t>
            </w:r>
            <w:r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غير الله إذا كانت مضافة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D2AB6E" w14:textId="77777777" w:rsidR="003E7D96" w:rsidRPr="001723EC" w:rsidRDefault="00F9323B" w:rsidP="003E7D96">
            <w:pPr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77817F03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836062" w14:textId="77777777" w:rsidR="00A97C1F" w:rsidRPr="00623FCE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3/ </w:t>
            </w:r>
            <w:r w:rsidR="00E2652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تخيل نعيم الجنة أمر ممكن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154840" w14:textId="77777777" w:rsidR="00A97C1F" w:rsidRPr="001723EC" w:rsidRDefault="00F9323B" w:rsidP="00A405FE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31872A7D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F28608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4/ </w:t>
            </w:r>
            <w:r w:rsidR="007159B0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التفسير بالمأثور أفضل من</w:t>
            </w: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7159B0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>التفسير بالرأي</w:t>
            </w:r>
            <w:r w:rsidR="004530CC">
              <w:rPr>
                <w:rFonts w:eastAsia="Times New Roman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0CC8FC" w14:textId="77777777" w:rsidR="00A97C1F" w:rsidRPr="001723EC" w:rsidRDefault="00F9323B" w:rsidP="00A405FE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  <w:tr w:rsidR="00A4565F" w14:paraId="309B75BE" w14:textId="77777777" w:rsidTr="00A405FE">
        <w:tc>
          <w:tcPr>
            <w:tcW w:w="8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75C711" w14:textId="77777777" w:rsidR="00A97C1F" w:rsidRPr="001723EC" w:rsidRDefault="00F9323B" w:rsidP="00A405FE">
            <w:pPr>
              <w:shd w:val="clear" w:color="auto" w:fill="FFFFFF"/>
              <w:spacing w:line="276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5/ عدم مراعاة ضوابط التفسير يؤدي إلى القول على الله بغير علم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629FDC" w14:textId="77777777" w:rsidR="00A97C1F" w:rsidRPr="001723EC" w:rsidRDefault="00F9323B" w:rsidP="00A405FE">
            <w:pPr>
              <w:shd w:val="clear" w:color="auto" w:fill="FFFFFF"/>
              <w:spacing w:after="150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1723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</w:rPr>
              <w:t>(       )</w:t>
            </w:r>
          </w:p>
        </w:tc>
      </w:tr>
    </w:tbl>
    <w:p w14:paraId="5700C40D" w14:textId="77777777" w:rsidR="00A97C1F" w:rsidRDefault="00A97C1F" w:rsidP="00A97C1F">
      <w:pPr>
        <w:rPr>
          <w:rFonts w:cstheme="minorBidi"/>
          <w:sz w:val="14"/>
          <w:szCs w:val="14"/>
          <w:rtl/>
        </w:rPr>
      </w:pPr>
    </w:p>
    <w:p w14:paraId="536E123E" w14:textId="77777777" w:rsidR="003E7D96" w:rsidRDefault="003E7D96" w:rsidP="0089425B">
      <w:pPr>
        <w:bidi w:val="0"/>
        <w:rPr>
          <w:rFonts w:cstheme="minorBidi"/>
          <w:sz w:val="14"/>
          <w:szCs w:val="14"/>
          <w:rtl/>
        </w:rPr>
        <w:sectPr w:rsidR="003E7D96" w:rsidSect="0006715D">
          <w:footerReference w:type="default" r:id="rId24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0BEC777" w14:textId="77777777" w:rsidR="00CF5727" w:rsidRDefault="00F9323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2B983D5" wp14:editId="32037206">
                <wp:simplePos x="0" y="0"/>
                <wp:positionH relativeFrom="column">
                  <wp:posOffset>2687955</wp:posOffset>
                </wp:positionH>
                <wp:positionV relativeFrom="paragraph">
                  <wp:posOffset>-386715</wp:posOffset>
                </wp:positionV>
                <wp:extent cx="1399540" cy="777240"/>
                <wp:effectExtent l="1905" t="3810" r="0" b="0"/>
                <wp:wrapNone/>
                <wp:docPr id="1755264452" name="Text 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954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481B1" w14:textId="77777777" w:rsidR="008302CE" w:rsidRPr="007053EE" w:rsidRDefault="00F9323B" w:rsidP="007B34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74"/>
                                <w:szCs w:val="72"/>
                                <w:vertAlign w:val="superscript"/>
                              </w:rPr>
                            </w:pPr>
                            <w:r w:rsidRPr="007053EE">
                              <w:rPr>
                                <w:rFonts w:ascii="AGA Arabesque" w:eastAsia="Times New Roman" w:hAnsi="AGA Arabesque" w:cs="Traditional Arabic"/>
                                <w:sz w:val="180"/>
                                <w:szCs w:val="180"/>
                                <w:vertAlign w:val="superscript"/>
                              </w:rPr>
                              <w:t>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983D5" id="Text Box 618" o:spid="_x0000_s1050" type="#_x0000_t202" style="position:absolute;left:0;text-align:left;margin-left:211.65pt;margin-top:-30.45pt;width:110.2pt;height:61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" filled="f" stroked="f">
                <v:textbox>
                  <w:txbxContent>
                    <w:p w14:paraId="4EC481B1" w14:textId="77777777" w:rsidR="008302CE" w:rsidRPr="007053EE" w:rsidRDefault="00F9323B" w:rsidP="007B347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74"/>
                          <w:szCs w:val="72"/>
                          <w:vertAlign w:val="superscript"/>
                        </w:rPr>
                      </w:pPr>
                      <w:r w:rsidRPr="007053EE">
                        <w:rPr>
                          <w:rFonts w:ascii="AGA Arabesque" w:eastAsia="Times New Roman" w:hAnsi="AGA Arabesque" w:cs="Traditional Arabic"/>
                          <w:sz w:val="180"/>
                          <w:szCs w:val="180"/>
                          <w:vertAlign w:val="superscript"/>
                        </w:rPr>
                        <w:t>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3A1C62" wp14:editId="555FAB06">
                <wp:simplePos x="0" y="0"/>
                <wp:positionH relativeFrom="column">
                  <wp:posOffset>4208145</wp:posOffset>
                </wp:positionH>
                <wp:positionV relativeFrom="paragraph">
                  <wp:posOffset>-116205</wp:posOffset>
                </wp:positionV>
                <wp:extent cx="2338070" cy="1360170"/>
                <wp:effectExtent l="0" t="0" r="0" b="0"/>
                <wp:wrapNone/>
                <wp:docPr id="714015208" name="Text Box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070" cy="1360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3632" w:type="dxa"/>
                              <w:tblCellSpacing w:w="20" w:type="dxa"/>
                              <w:tblBorders>
                                <w:top w:val="inset" w:sz="6" w:space="0" w:color="auto"/>
                                <w:left w:val="inset" w:sz="6" w:space="0" w:color="auto"/>
                                <w:bottom w:val="inset" w:sz="6" w:space="0" w:color="auto"/>
                                <w:right w:val="inset" w:sz="6" w:space="0" w:color="auto"/>
                                <w:insideH w:val="inset" w:sz="6" w:space="0" w:color="auto"/>
                                <w:insideV w:val="inset" w:sz="6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32"/>
                            </w:tblGrid>
                            <w:tr w:rsidR="00A4565F" w14:paraId="6CF2168A" w14:textId="77777777" w:rsidTr="002C2AB9">
                              <w:trPr>
                                <w:trHeight w:val="175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  <w:shd w:val="clear" w:color="auto" w:fill="F3F3F3"/>
                                </w:tcPr>
                                <w:p w14:paraId="79773325" w14:textId="77777777" w:rsidR="0005261F" w:rsidRPr="007053EE" w:rsidRDefault="00F9323B" w:rsidP="0005261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</w:tc>
                            </w:tr>
                            <w:tr w:rsidR="00A4565F" w14:paraId="201463B0" w14:textId="77777777" w:rsidTr="002C2AB9">
                              <w:trPr>
                                <w:trHeight w:val="175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</w:tcPr>
                                <w:p w14:paraId="1E578EF7" w14:textId="77777777" w:rsidR="0005261F" w:rsidRPr="007053EE" w:rsidRDefault="00F9323B" w:rsidP="00D7615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وزارة </w:t>
                                  </w:r>
                                  <w:r w:rsidR="00D7615D"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ا</w:t>
                                  </w: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لتعليم</w:t>
                                  </w:r>
                                </w:p>
                              </w:tc>
                            </w:tr>
                            <w:tr w:rsidR="00A4565F" w14:paraId="60D463AF" w14:textId="77777777" w:rsidTr="002C2AB9">
                              <w:trPr>
                                <w:trHeight w:val="175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</w:tcPr>
                                <w:p w14:paraId="49411521" w14:textId="77777777" w:rsidR="0005261F" w:rsidRPr="007053EE" w:rsidRDefault="00F9323B" w:rsidP="005B27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الإدارة العامة </w:t>
                                  </w:r>
                                  <w:r w:rsidR="00D7615D"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ل</w:t>
                                  </w: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لتعليم بمنطقة </w:t>
                                  </w:r>
                                  <w:r w:rsidR="00E32F7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...</w:t>
                                  </w:r>
                                </w:p>
                              </w:tc>
                            </w:tr>
                            <w:tr w:rsidR="00A4565F" w14:paraId="79940CAA" w14:textId="77777777" w:rsidTr="002C2AB9">
                              <w:trPr>
                                <w:trHeight w:val="156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</w:tcPr>
                                <w:p w14:paraId="4F012277" w14:textId="77777777" w:rsidR="0005261F" w:rsidRPr="007053EE" w:rsidRDefault="00F9323B" w:rsidP="005B2740">
                                  <w:pPr>
                                    <w:tabs>
                                      <w:tab w:val="center" w:pos="1557"/>
                                      <w:tab w:val="right" w:pos="3115"/>
                                    </w:tabs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 w:rsidRPr="007053E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ab/>
                                  </w:r>
                                  <w:r w:rsidR="00841B8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مكتب التعليم </w:t>
                                  </w:r>
                                  <w:r w:rsidR="00E32F7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...</w:t>
                                  </w:r>
                                  <w:r w:rsidR="00841B8B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 - </w:t>
                                  </w:r>
                                  <w:r w:rsidRPr="007053E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ثانوية </w:t>
                                  </w:r>
                                  <w:r w:rsidR="00E32F7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...</w:t>
                                  </w:r>
                                  <w:r w:rsidRPr="007053E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A4565F" w14:paraId="6163D0C2" w14:textId="77777777" w:rsidTr="002C2AB9">
                              <w:trPr>
                                <w:trHeight w:val="322"/>
                                <w:tblCellSpacing w:w="20" w:type="dxa"/>
                              </w:trPr>
                              <w:tc>
                                <w:tcPr>
                                  <w:tcW w:w="3552" w:type="dxa"/>
                                  <w:vAlign w:val="center"/>
                                </w:tcPr>
                                <w:p w14:paraId="3FB6C301" w14:textId="77777777" w:rsidR="0005261F" w:rsidRPr="007053EE" w:rsidRDefault="00F9323B" w:rsidP="006757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 xml:space="preserve">اختبار </w:t>
                                  </w:r>
                                  <w:r w:rsidR="00E32424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Cs w:val="22"/>
                                      <w:rtl/>
                                    </w:rPr>
                                    <w:t>الفترة الأولى</w:t>
                                  </w:r>
                                </w:p>
                              </w:tc>
                            </w:tr>
                          </w:tbl>
                          <w:p w14:paraId="4D4C82AF" w14:textId="77777777" w:rsidR="0005261F" w:rsidRDefault="000526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A1C62" id="Text Box 587" o:spid="_x0000_s1051" type="#_x0000_t202" style="position:absolute;left:0;text-align:left;margin-left:331.35pt;margin-top:-9.15pt;width:184.1pt;height:107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" filled="f" stroked="f">
                <v:textbox>
                  <w:txbxContent>
                    <w:tbl>
                      <w:tblPr>
                        <w:bidiVisual/>
                        <w:tblW w:w="3632" w:type="dxa"/>
                        <w:tblCellSpacing w:w="20" w:type="dxa"/>
                        <w:tblBorders>
                          <w:top w:val="inset" w:sz="6" w:space="0" w:color="auto"/>
                          <w:left w:val="inset" w:sz="6" w:space="0" w:color="auto"/>
                          <w:bottom w:val="inset" w:sz="6" w:space="0" w:color="auto"/>
                          <w:right w:val="inset" w:sz="6" w:space="0" w:color="auto"/>
                          <w:insideH w:val="inset" w:sz="6" w:space="0" w:color="auto"/>
                          <w:insideV w:val="inset" w:sz="6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32"/>
                      </w:tblGrid>
                      <w:tr w:rsidR="00A4565F" w14:paraId="6CF2168A" w14:textId="77777777" w:rsidTr="002C2AB9">
                        <w:trPr>
                          <w:trHeight w:val="175"/>
                          <w:tblCellSpacing w:w="20" w:type="dxa"/>
                        </w:trPr>
                        <w:tc>
                          <w:tcPr>
                            <w:tcW w:w="3552" w:type="dxa"/>
                            <w:shd w:val="clear" w:color="auto" w:fill="F3F3F3"/>
                          </w:tcPr>
                          <w:p w14:paraId="79773325" w14:textId="77777777" w:rsidR="0005261F" w:rsidRPr="007053EE" w:rsidRDefault="00F9323B" w:rsidP="000526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المملكة العربية السعودية</w:t>
                            </w:r>
                          </w:p>
                        </w:tc>
                      </w:tr>
                      <w:tr w:rsidR="00A4565F" w14:paraId="201463B0" w14:textId="77777777" w:rsidTr="002C2AB9">
                        <w:trPr>
                          <w:trHeight w:val="175"/>
                          <w:tblCellSpacing w:w="20" w:type="dxa"/>
                        </w:trPr>
                        <w:tc>
                          <w:tcPr>
                            <w:tcW w:w="3552" w:type="dxa"/>
                          </w:tcPr>
                          <w:p w14:paraId="1E578EF7" w14:textId="77777777" w:rsidR="0005261F" w:rsidRPr="007053EE" w:rsidRDefault="00F9323B" w:rsidP="00D761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وزارة </w:t>
                            </w:r>
                            <w:r w:rsidR="00D7615D"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ا</w:t>
                            </w: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لتعليم</w:t>
                            </w:r>
                          </w:p>
                        </w:tc>
                      </w:tr>
                      <w:tr w:rsidR="00A4565F" w14:paraId="60D463AF" w14:textId="77777777" w:rsidTr="002C2AB9">
                        <w:trPr>
                          <w:trHeight w:val="175"/>
                          <w:tblCellSpacing w:w="20" w:type="dxa"/>
                        </w:trPr>
                        <w:tc>
                          <w:tcPr>
                            <w:tcW w:w="3552" w:type="dxa"/>
                          </w:tcPr>
                          <w:p w14:paraId="49411521" w14:textId="77777777" w:rsidR="0005261F" w:rsidRPr="007053EE" w:rsidRDefault="00F9323B" w:rsidP="005B27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الإدارة العامة </w:t>
                            </w:r>
                            <w:r w:rsidR="00D7615D"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ل</w:t>
                            </w: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لتعليم بمنطقة </w:t>
                            </w:r>
                            <w:r w:rsidR="00E32F7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...</w:t>
                            </w:r>
                          </w:p>
                        </w:tc>
                      </w:tr>
                      <w:tr w:rsidR="00A4565F" w14:paraId="79940CAA" w14:textId="77777777" w:rsidTr="002C2AB9">
                        <w:trPr>
                          <w:trHeight w:val="156"/>
                          <w:tblCellSpacing w:w="20" w:type="dxa"/>
                        </w:trPr>
                        <w:tc>
                          <w:tcPr>
                            <w:tcW w:w="3552" w:type="dxa"/>
                          </w:tcPr>
                          <w:p w14:paraId="4F012277" w14:textId="77777777" w:rsidR="0005261F" w:rsidRPr="007053EE" w:rsidRDefault="00F9323B" w:rsidP="005B2740">
                            <w:pPr>
                              <w:tabs>
                                <w:tab w:val="center" w:pos="1557"/>
                                <w:tab w:val="right" w:pos="3115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7053E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  <w:r w:rsidR="00841B8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مكتب التعليم </w:t>
                            </w:r>
                            <w:r w:rsidR="00E32F7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...</w:t>
                            </w:r>
                            <w:r w:rsidR="00841B8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- </w:t>
                            </w:r>
                            <w:r w:rsidRPr="007053E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ثانوية </w:t>
                            </w:r>
                            <w:r w:rsidR="00E32F7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...</w:t>
                            </w:r>
                            <w:r w:rsidRPr="007053E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Cs w:val="22"/>
                                <w:rtl/>
                              </w:rPr>
                              <w:tab/>
                            </w:r>
                          </w:p>
                        </w:tc>
                      </w:tr>
                      <w:tr w:rsidR="00A4565F" w14:paraId="6163D0C2" w14:textId="77777777" w:rsidTr="002C2AB9">
                        <w:trPr>
                          <w:trHeight w:val="322"/>
                          <w:tblCellSpacing w:w="20" w:type="dxa"/>
                        </w:trPr>
                        <w:tc>
                          <w:tcPr>
                            <w:tcW w:w="3552" w:type="dxa"/>
                            <w:vAlign w:val="center"/>
                          </w:tcPr>
                          <w:p w14:paraId="3FB6C301" w14:textId="77777777" w:rsidR="0005261F" w:rsidRPr="007053EE" w:rsidRDefault="00F9323B" w:rsidP="0067577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اختبار </w:t>
                            </w:r>
                            <w:r w:rsidR="00E3242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Cs w:val="22"/>
                                <w:rtl/>
                              </w:rPr>
                              <w:t>الفترة الأولى</w:t>
                            </w:r>
                          </w:p>
                        </w:tc>
                      </w:tr>
                    </w:tbl>
                    <w:p w14:paraId="4D4C82AF" w14:textId="77777777" w:rsidR="0005261F" w:rsidRDefault="000526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230F3B3" wp14:editId="3B01F0CC">
                <wp:simplePos x="0" y="0"/>
                <wp:positionH relativeFrom="column">
                  <wp:posOffset>-161925</wp:posOffset>
                </wp:positionH>
                <wp:positionV relativeFrom="paragraph">
                  <wp:posOffset>-116205</wp:posOffset>
                </wp:positionV>
                <wp:extent cx="2678430" cy="1811655"/>
                <wp:effectExtent l="0" t="0" r="0" b="0"/>
                <wp:wrapNone/>
                <wp:docPr id="402892409" name="Text Box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1811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CellSpacing w:w="20" w:type="dxa"/>
                              <w:tblInd w:w="120" w:type="dxa"/>
                              <w:tblBorders>
                                <w:top w:val="inset" w:sz="6" w:space="0" w:color="auto"/>
                                <w:left w:val="inset" w:sz="6" w:space="0" w:color="auto"/>
                                <w:bottom w:val="inset" w:sz="6" w:space="0" w:color="auto"/>
                                <w:right w:val="inset" w:sz="6" w:space="0" w:color="auto"/>
                                <w:insideH w:val="inset" w:sz="6" w:space="0" w:color="auto"/>
                                <w:insideV w:val="inset" w:sz="6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936"/>
                              <w:gridCol w:w="873"/>
                            </w:tblGrid>
                            <w:tr w:rsidR="00A4565F" w14:paraId="7FD1E643" w14:textId="77777777" w:rsidTr="002C2AB9">
                              <w:trPr>
                                <w:tblCellSpacing w:w="20" w:type="dxa"/>
                              </w:trPr>
                              <w:tc>
                                <w:tcPr>
                                  <w:tcW w:w="3139" w:type="dxa"/>
                                  <w:shd w:val="clear" w:color="auto" w:fill="E6E6E6"/>
                                </w:tcPr>
                                <w:p w14:paraId="717A1E2D" w14:textId="77777777" w:rsidR="0005261F" w:rsidRPr="00897506" w:rsidRDefault="00F9323B" w:rsidP="005967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rtl/>
                                    </w:rPr>
                                  </w:pPr>
                                  <w:r w:rsidRPr="00897506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 xml:space="preserve">المادة: </w:t>
                                  </w:r>
                                  <w:r w:rsidR="00CE5DC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القرآن الكريم وتفسيره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bottom w:val="inset" w:sz="6" w:space="0" w:color="auto"/>
                                  </w:tcBorders>
                                </w:tcPr>
                                <w:p w14:paraId="74E4926A" w14:textId="77777777" w:rsidR="0005261F" w:rsidRDefault="0005261F" w:rsidP="007B347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A4565F" w14:paraId="4ADD637A" w14:textId="77777777" w:rsidTr="002C2AB9">
                              <w:trPr>
                                <w:tblCellSpacing w:w="20" w:type="dxa"/>
                              </w:trPr>
                              <w:tc>
                                <w:tcPr>
                                  <w:tcW w:w="3139" w:type="dxa"/>
                                </w:tcPr>
                                <w:p w14:paraId="327B9EFD" w14:textId="77777777" w:rsidR="0005261F" w:rsidRPr="00897506" w:rsidRDefault="00F9323B" w:rsidP="00596725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الصف</w:t>
                                  </w:r>
                                  <w:r w:rsidRPr="00897506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 xml:space="preserve">: </w:t>
                                  </w:r>
                                  <w:r w:rsidR="00CE5DC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أول</w:t>
                                  </w:r>
                                  <w:r w:rsidRPr="00E222C7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ثانوي</w:t>
                                  </w:r>
                                  <w:r w:rsidRPr="00E222C7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inset" w:sz="6" w:space="0" w:color="auto"/>
                                    <w:bottom w:val="inset" w:sz="6" w:space="0" w:color="auto"/>
                                  </w:tcBorders>
                                </w:tcPr>
                                <w:p w14:paraId="4B8F131F" w14:textId="77777777" w:rsidR="0005261F" w:rsidRDefault="00F9323B" w:rsidP="002C2AB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24"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A4565F" w14:paraId="2DD06F1E" w14:textId="77777777" w:rsidTr="002C2AB9">
                              <w:trPr>
                                <w:tblCellSpacing w:w="20" w:type="dxa"/>
                              </w:trPr>
                              <w:tc>
                                <w:tcPr>
                                  <w:tcW w:w="4035" w:type="dxa"/>
                                  <w:gridSpan w:val="2"/>
                                </w:tcPr>
                                <w:p w14:paraId="2A3E29A5" w14:textId="77777777" w:rsidR="002C2AB9" w:rsidRDefault="00F9323B" w:rsidP="002C2AB9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rtl/>
                                    </w:rPr>
                                  </w:pPr>
                                  <w:r w:rsidRPr="003D04F9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اسم الطالب</w:t>
                                  </w:r>
                                  <w:r w:rsidR="003D04F9" w:rsidRPr="003D04F9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/</w:t>
                                  </w:r>
                                </w:p>
                              </w:tc>
                            </w:tr>
                          </w:tbl>
                          <w:p w14:paraId="30439303" w14:textId="77777777" w:rsidR="0005261F" w:rsidRDefault="000526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0F3B3" id="Text Box 586" o:spid="_x0000_s1052" type="#_x0000_t202" style="position:absolute;left:0;text-align:left;margin-left:-12.75pt;margin-top:-9.15pt;width:210.9pt;height:142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" filled="f" stroked="f">
                <v:textbox>
                  <w:txbxContent>
                    <w:tbl>
                      <w:tblPr>
                        <w:bidiVisual/>
                        <w:tblW w:w="0" w:type="auto"/>
                        <w:tblCellSpacing w:w="20" w:type="dxa"/>
                        <w:tblInd w:w="120" w:type="dxa"/>
                        <w:tblBorders>
                          <w:top w:val="inset" w:sz="6" w:space="0" w:color="auto"/>
                          <w:left w:val="inset" w:sz="6" w:space="0" w:color="auto"/>
                          <w:bottom w:val="inset" w:sz="6" w:space="0" w:color="auto"/>
                          <w:right w:val="inset" w:sz="6" w:space="0" w:color="auto"/>
                          <w:insideH w:val="inset" w:sz="6" w:space="0" w:color="auto"/>
                          <w:insideV w:val="inset" w:sz="6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936"/>
                        <w:gridCol w:w="873"/>
                      </w:tblGrid>
                      <w:tr w:rsidR="00A4565F" w14:paraId="7FD1E643" w14:textId="77777777" w:rsidTr="002C2AB9">
                        <w:trPr>
                          <w:tblCellSpacing w:w="20" w:type="dxa"/>
                        </w:trPr>
                        <w:tc>
                          <w:tcPr>
                            <w:tcW w:w="3139" w:type="dxa"/>
                            <w:shd w:val="clear" w:color="auto" w:fill="E6E6E6"/>
                          </w:tcPr>
                          <w:p w14:paraId="717A1E2D" w14:textId="77777777" w:rsidR="0005261F" w:rsidRPr="00897506" w:rsidRDefault="00F9323B" w:rsidP="005967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 w:rsidRPr="0089750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المادة: </w:t>
                            </w:r>
                            <w:r w:rsidR="00CE5DC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القرآن الكريم وتفسيره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bottom w:val="inset" w:sz="6" w:space="0" w:color="auto"/>
                            </w:tcBorders>
                          </w:tcPr>
                          <w:p w14:paraId="74E4926A" w14:textId="77777777" w:rsidR="0005261F" w:rsidRDefault="0005261F" w:rsidP="007B347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rtl/>
                              </w:rPr>
                            </w:pPr>
                          </w:p>
                        </w:tc>
                      </w:tr>
                      <w:tr w:rsidR="00A4565F" w14:paraId="4ADD637A" w14:textId="77777777" w:rsidTr="002C2AB9">
                        <w:trPr>
                          <w:tblCellSpacing w:w="20" w:type="dxa"/>
                        </w:trPr>
                        <w:tc>
                          <w:tcPr>
                            <w:tcW w:w="3139" w:type="dxa"/>
                          </w:tcPr>
                          <w:p w14:paraId="327B9EFD" w14:textId="77777777" w:rsidR="0005261F" w:rsidRPr="00897506" w:rsidRDefault="00F9323B" w:rsidP="0059672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الصف</w:t>
                            </w:r>
                            <w:r w:rsidRPr="00897506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 xml:space="preserve">: </w:t>
                            </w:r>
                            <w:r w:rsidR="00CE5DC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أول</w:t>
                            </w:r>
                            <w:r w:rsidRPr="00E222C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ثانوي</w:t>
                            </w:r>
                            <w:r w:rsidRPr="00E222C7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inset" w:sz="6" w:space="0" w:color="auto"/>
                              <w:bottom w:val="inset" w:sz="6" w:space="0" w:color="auto"/>
                            </w:tcBorders>
                          </w:tcPr>
                          <w:p w14:paraId="4B8F131F" w14:textId="77777777" w:rsidR="0005261F" w:rsidRDefault="00F9323B" w:rsidP="002C2AB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24"/>
                                <w:rtl/>
                              </w:rPr>
                              <w:t>15</w:t>
                            </w:r>
                          </w:p>
                        </w:tc>
                      </w:tr>
                      <w:tr w:rsidR="00A4565F" w14:paraId="2DD06F1E" w14:textId="77777777" w:rsidTr="002C2AB9">
                        <w:trPr>
                          <w:tblCellSpacing w:w="20" w:type="dxa"/>
                        </w:trPr>
                        <w:tc>
                          <w:tcPr>
                            <w:tcW w:w="4035" w:type="dxa"/>
                            <w:gridSpan w:val="2"/>
                          </w:tcPr>
                          <w:p w14:paraId="2A3E29A5" w14:textId="77777777" w:rsidR="002C2AB9" w:rsidRDefault="00F9323B" w:rsidP="002C2AB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rtl/>
                              </w:rPr>
                            </w:pPr>
                            <w:r w:rsidRPr="003D04F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اسم الطالب</w:t>
                            </w:r>
                            <w:r w:rsidR="003D04F9" w:rsidRPr="003D04F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rtl/>
                              </w:rPr>
                              <w:t>/</w:t>
                            </w:r>
                          </w:p>
                        </w:tc>
                      </w:tr>
                    </w:tbl>
                    <w:p w14:paraId="30439303" w14:textId="77777777" w:rsidR="0005261F" w:rsidRDefault="000526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F6EC21" w14:textId="77777777" w:rsidR="00CF5727" w:rsidRDefault="00F9323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hint="cs"/>
          <w:noProof/>
        </w:rPr>
        <w:drawing>
          <wp:anchor distT="0" distB="0" distL="114300" distR="114300" simplePos="0" relativeHeight="251697152" behindDoc="0" locked="0" layoutInCell="1" allowOverlap="1" wp14:anchorId="547F829F" wp14:editId="5728F49F">
            <wp:simplePos x="0" y="0"/>
            <wp:positionH relativeFrom="column">
              <wp:posOffset>2547938</wp:posOffset>
            </wp:positionH>
            <wp:positionV relativeFrom="paragraph">
              <wp:posOffset>105728</wp:posOffset>
            </wp:positionV>
            <wp:extent cx="790575" cy="531721"/>
            <wp:effectExtent l="0" t="0" r="0" b="0"/>
            <wp:wrapNone/>
            <wp:docPr id="134226790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267908" name="صورة 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31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CDAE44" w14:textId="77777777" w:rsidR="00CF5727" w:rsidRDefault="00F9323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647D969F" wp14:editId="41083AD0">
            <wp:simplePos x="0" y="0"/>
            <wp:positionH relativeFrom="column">
              <wp:posOffset>2848292</wp:posOffset>
            </wp:positionH>
            <wp:positionV relativeFrom="paragraph">
              <wp:posOffset>158115</wp:posOffset>
            </wp:positionV>
            <wp:extent cx="1600200" cy="675005"/>
            <wp:effectExtent l="0" t="0" r="0" b="0"/>
            <wp:wrapNone/>
            <wp:docPr id="619" name="صورة 619" descr="ED_logo-640x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" name="Picture 619" descr="ED_logo-640x27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A33F57" w14:textId="77777777" w:rsidR="00CF5727" w:rsidRDefault="00CF57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2C1E83D" w14:textId="77777777" w:rsidR="00CF5727" w:rsidRDefault="00CF5727" w:rsidP="00647B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33F73AC3" w14:textId="77777777" w:rsidR="007053EE" w:rsidRDefault="007053EE">
      <w:pPr>
        <w:spacing w:after="0" w:line="240" w:lineRule="auto"/>
        <w:rPr>
          <w:rFonts w:ascii="Times New Roman" w:eastAsia="Times New Roman" w:hAnsi="Times New Roman" w:cs="Times New Roman"/>
          <w:sz w:val="24"/>
          <w:rtl/>
        </w:rPr>
      </w:pPr>
    </w:p>
    <w:p w14:paraId="2E961312" w14:textId="77777777" w:rsidR="003D04F9" w:rsidRDefault="003D04F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4E667746" w14:textId="77777777" w:rsidR="00B75876" w:rsidRDefault="00F9323B" w:rsidP="00DF308A">
      <w:pPr>
        <w:spacing w:after="0" w:line="240" w:lineRule="auto"/>
        <w:jc w:val="center"/>
        <w:rPr>
          <w:rFonts w:ascii="Times New Roman" w:eastAsia="Times New Roman" w:hAnsi="Times New Roman" w:cs="Monotype Koufi"/>
          <w:sz w:val="24"/>
          <w:u w:val="single"/>
          <w:rtl/>
        </w:rPr>
      </w:pPr>
      <w:r w:rsidRPr="00DF308A">
        <w:rPr>
          <w:rFonts w:ascii="Times New Roman" w:eastAsia="Times New Roman" w:hAnsi="Times New Roman" w:cs="Monotype Koufi" w:hint="cs"/>
          <w:sz w:val="24"/>
          <w:u w:val="single"/>
          <w:rtl/>
        </w:rPr>
        <w:t>استعن بالله</w:t>
      </w:r>
      <w:r w:rsidR="0010085D">
        <w:rPr>
          <w:rFonts w:ascii="Times New Roman" w:eastAsia="Times New Roman" w:hAnsi="Times New Roman" w:cs="Monotype Koufi" w:hint="cs"/>
          <w:sz w:val="24"/>
          <w:u w:val="single"/>
          <w:rtl/>
        </w:rPr>
        <w:t>,</w:t>
      </w:r>
      <w:r w:rsidRPr="00DF308A">
        <w:rPr>
          <w:rFonts w:ascii="Times New Roman" w:eastAsia="Times New Roman" w:hAnsi="Times New Roman" w:cs="Monotype Koufi" w:hint="cs"/>
          <w:sz w:val="24"/>
          <w:u w:val="single"/>
          <w:rtl/>
        </w:rPr>
        <w:t xml:space="preserve"> ثم أجب عن جمي</w:t>
      </w:r>
      <w:r w:rsidR="00DF308A" w:rsidRPr="00DF308A">
        <w:rPr>
          <w:rFonts w:ascii="Times New Roman" w:eastAsia="Times New Roman" w:hAnsi="Times New Roman" w:cs="Monotype Koufi" w:hint="cs"/>
          <w:sz w:val="24"/>
          <w:u w:val="single"/>
          <w:rtl/>
        </w:rPr>
        <w:t>ع الأسئلة الآتية</w:t>
      </w:r>
    </w:p>
    <w:p w14:paraId="4BFA9B2F" w14:textId="77777777" w:rsidR="008A3B80" w:rsidRPr="00DF308A" w:rsidRDefault="008A3B80" w:rsidP="00DF308A">
      <w:pPr>
        <w:spacing w:after="0" w:line="240" w:lineRule="auto"/>
        <w:jc w:val="center"/>
        <w:rPr>
          <w:rFonts w:ascii="Times New Roman" w:eastAsia="Times New Roman" w:hAnsi="Times New Roman" w:cs="Monotype Koufi"/>
          <w:sz w:val="24"/>
          <w:u w:val="single"/>
          <w:rtl/>
        </w:rPr>
      </w:pPr>
    </w:p>
    <w:p w14:paraId="68204359" w14:textId="77777777" w:rsidR="008A3B80" w:rsidRDefault="00F9323B" w:rsidP="008A3B80">
      <w:pPr>
        <w:spacing w:after="0" w:line="240" w:lineRule="auto"/>
        <w:rPr>
          <w:rFonts w:ascii="Agency FB" w:eastAsia="Times New Roman" w:hAnsi="Agency FB" w:cs="Times New Roman"/>
          <w:b/>
          <w:bCs/>
          <w:sz w:val="36"/>
          <w:szCs w:val="36"/>
          <w:rtl/>
        </w:rPr>
      </w:pP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السؤال الأول/</w:t>
      </w:r>
      <w:r w:rsidRPr="0052672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526723" w:rsidRPr="002F5DCB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عرف </w:t>
      </w:r>
      <w:r w:rsidR="00CE5DCA">
        <w:rPr>
          <w:rFonts w:ascii="Times New Roman" w:eastAsia="Times New Roman" w:hAnsi="Times New Roman" w:cs="Times New Roman" w:hint="cs"/>
          <w:sz w:val="32"/>
          <w:szCs w:val="32"/>
          <w:rtl/>
        </w:rPr>
        <w:t>التفسير</w:t>
      </w:r>
      <w:r w:rsidR="00526723" w:rsidRPr="002F5DCB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لغة واصطلاحاً.</w:t>
      </w:r>
    </w:p>
    <w:p w14:paraId="38C48F0A" w14:textId="77777777" w:rsidR="00526723" w:rsidRDefault="00F9323B" w:rsidP="008A3B80">
      <w:pPr>
        <w:spacing w:after="0" w:line="240" w:lineRule="auto"/>
        <w:rPr>
          <w:rFonts w:ascii="Agency FB" w:eastAsia="Times New Roman" w:hAnsi="Agency FB" w:cs="Times New Roman"/>
          <w:b/>
          <w:bCs/>
          <w:sz w:val="36"/>
          <w:szCs w:val="36"/>
          <w:rtl/>
        </w:rPr>
      </w:pPr>
      <w:r w:rsidRPr="002F5DCB">
        <w:rPr>
          <w:rFonts w:ascii="Agency FB" w:eastAsia="Times New Roman" w:hAnsi="Agency FB" w:cs="Times New Roman" w:hint="cs"/>
          <w:sz w:val="36"/>
          <w:szCs w:val="36"/>
          <w:rtl/>
        </w:rPr>
        <w:t>لغة:</w:t>
      </w:r>
      <w:r>
        <w:rPr>
          <w:rFonts w:ascii="Agency FB" w:eastAsia="Times New Roman" w:hAnsi="Agency FB" w:cs="Times New Roman" w:hint="cs"/>
          <w:b/>
          <w:bCs/>
          <w:sz w:val="36"/>
          <w:szCs w:val="36"/>
          <w:rtl/>
        </w:rPr>
        <w:t xml:space="preserve"> </w:t>
      </w:r>
      <w:r w:rsidRPr="00526723"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</w:t>
      </w:r>
      <w:r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</w:t>
      </w:r>
      <w:r w:rsidRPr="00526723"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...........................................................................</w:t>
      </w:r>
    </w:p>
    <w:p w14:paraId="67B04713" w14:textId="77777777" w:rsidR="002974FE" w:rsidRDefault="00F9323B" w:rsidP="002F7556">
      <w:pPr>
        <w:spacing w:after="0" w:line="240" w:lineRule="auto"/>
        <w:rPr>
          <w:rFonts w:ascii="Agency FB" w:eastAsia="Times New Roman" w:hAnsi="Agency FB" w:cs="Times New Roman"/>
          <w:sz w:val="28"/>
          <w:szCs w:val="28"/>
          <w:rtl/>
        </w:rPr>
      </w:pPr>
      <w:r w:rsidRPr="002F5DCB">
        <w:rPr>
          <w:rFonts w:ascii="Agency FB" w:eastAsia="Times New Roman" w:hAnsi="Agency FB" w:cs="Times New Roman" w:hint="cs"/>
          <w:sz w:val="36"/>
          <w:szCs w:val="36"/>
          <w:rtl/>
        </w:rPr>
        <w:t>اصطلاحاً:</w:t>
      </w:r>
      <w:r>
        <w:rPr>
          <w:rFonts w:ascii="Agency FB" w:eastAsia="Times New Roman" w:hAnsi="Agency FB" w:cs="Times New Roman" w:hint="cs"/>
          <w:b/>
          <w:bCs/>
          <w:sz w:val="36"/>
          <w:szCs w:val="36"/>
          <w:rtl/>
        </w:rPr>
        <w:t xml:space="preserve"> </w:t>
      </w:r>
      <w:r w:rsidRPr="00526723"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......................................................................................</w:t>
      </w:r>
      <w:r>
        <w:rPr>
          <w:rFonts w:ascii="Agency FB" w:eastAsia="Times New Roman" w:hAnsi="Agency FB" w:cs="Times New Roman" w:hint="cs"/>
          <w:sz w:val="28"/>
          <w:szCs w:val="28"/>
          <w:rtl/>
        </w:rPr>
        <w:t>...................................</w:t>
      </w:r>
      <w:r w:rsidRPr="00526723">
        <w:rPr>
          <w:rFonts w:ascii="Agency FB" w:eastAsia="Times New Roman" w:hAnsi="Agency FB" w:cs="Times New Roman" w:hint="cs"/>
          <w:sz w:val="28"/>
          <w:szCs w:val="28"/>
          <w:rtl/>
        </w:rPr>
        <w:t>..........</w:t>
      </w:r>
    </w:p>
    <w:p w14:paraId="70A398F0" w14:textId="77777777" w:rsidR="002F7556" w:rsidRPr="002F7556" w:rsidRDefault="002F7556" w:rsidP="002F7556">
      <w:pPr>
        <w:spacing w:after="0" w:line="240" w:lineRule="auto"/>
        <w:rPr>
          <w:rFonts w:ascii="Agency FB" w:eastAsia="Times New Roman" w:hAnsi="Agency FB" w:cs="Times New Roman"/>
          <w:sz w:val="20"/>
          <w:szCs w:val="20"/>
          <w:rtl/>
        </w:rPr>
      </w:pPr>
    </w:p>
    <w:p w14:paraId="4F2F24C0" w14:textId="77777777" w:rsidR="005B3F22" w:rsidRDefault="00F9323B" w:rsidP="006A448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السؤال الثاني/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E5DCA">
        <w:rPr>
          <w:rFonts w:ascii="Times New Roman" w:eastAsia="Times New Roman" w:hAnsi="Times New Roman" w:cs="Times New Roman" w:hint="cs"/>
          <w:sz w:val="32"/>
          <w:szCs w:val="32"/>
          <w:rtl/>
        </w:rPr>
        <w:t>اختر الإجابة الصحيحة:</w:t>
      </w:r>
    </w:p>
    <w:tbl>
      <w:tblPr>
        <w:tblStyle w:val="TableGrid4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9923"/>
      </w:tblGrid>
      <w:tr w:rsidR="00A4565F" w14:paraId="187D35A7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5EA1B370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أ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7C6DB9C8" w14:textId="77777777" w:rsidR="005B3F22" w:rsidRDefault="00F9323B" w:rsidP="00532358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المرحلة التي كان تعلُّم التفسير فيها يتم عبر التلقي من قِبَل المُفسّر هي:</w:t>
            </w:r>
          </w:p>
        </w:tc>
      </w:tr>
      <w:tr w:rsidR="00A4565F" w14:paraId="4ABADF1C" w14:textId="77777777" w:rsidTr="00B93192">
        <w:tc>
          <w:tcPr>
            <w:tcW w:w="10456" w:type="dxa"/>
            <w:gridSpan w:val="2"/>
          </w:tcPr>
          <w:p w14:paraId="16801539" w14:textId="77777777" w:rsidR="006A4482" w:rsidRPr="006A4482" w:rsidRDefault="00F9323B" w:rsidP="00312F00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6A4482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مرحلة الفهم والتلقي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.    </w:t>
            </w:r>
            <w:r w:rsidRPr="006A4482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2- مرحلة </w:t>
            </w:r>
            <w:r w:rsidR="00312F00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الكتابة والتدوين.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   </w:t>
            </w:r>
            <w:r w:rsidRPr="006A4482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3- مرحلة استقلال التفسير كعلم قائم بذاته.</w:t>
            </w:r>
          </w:p>
        </w:tc>
      </w:tr>
      <w:tr w:rsidR="00A4565F" w14:paraId="6EA0FF50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7E0DFFDF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ب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7A1E11E2" w14:textId="77777777" w:rsidR="005B3F22" w:rsidRDefault="00F9323B" w:rsidP="00532358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أسباب تميز تفسير الصحابة عن غيره:</w:t>
            </w:r>
          </w:p>
        </w:tc>
      </w:tr>
      <w:tr w:rsidR="00A4565F" w14:paraId="20D1B48F" w14:textId="77777777" w:rsidTr="007B5DBD">
        <w:tc>
          <w:tcPr>
            <w:tcW w:w="10456" w:type="dxa"/>
            <w:gridSpan w:val="2"/>
          </w:tcPr>
          <w:p w14:paraId="316F95C7" w14:textId="77777777" w:rsidR="006A4482" w:rsidRPr="00C12A43" w:rsidRDefault="00F9323B" w:rsidP="00312F0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إجماعهم على قول واحد في التفسير.    2- أنهم </w:t>
            </w:r>
            <w:r w:rsidR="00312F00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شهدوا نزول القرآن</w:t>
            </w: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.    3- عدم وجود المخالف لهم.</w:t>
            </w:r>
          </w:p>
        </w:tc>
      </w:tr>
      <w:tr w:rsidR="00A4565F" w14:paraId="53C80AC2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28088D72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ج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6B270A6E" w14:textId="77777777" w:rsidR="005B3F22" w:rsidRP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المدرسة التي </w:t>
            </w:r>
            <w:r w:rsidRPr="005B3F22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يعتمد فيه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</w:t>
            </w:r>
            <w:r w:rsidRPr="005B3F22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المفسر على الاجتهاد والاستنباط العقلي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؛ تُسمى:</w:t>
            </w:r>
          </w:p>
        </w:tc>
      </w:tr>
      <w:tr w:rsidR="00A4565F" w14:paraId="1E521C2C" w14:textId="77777777" w:rsidTr="002239C0">
        <w:tc>
          <w:tcPr>
            <w:tcW w:w="10456" w:type="dxa"/>
            <w:gridSpan w:val="2"/>
          </w:tcPr>
          <w:p w14:paraId="3C51846D" w14:textId="77777777" w:rsidR="006A4482" w:rsidRPr="00C12A43" w:rsidRDefault="00F9323B" w:rsidP="00312F00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التفسير بالمأثور.    2- التفسير بالهوى.    3- التفسير بالرأي.</w:t>
            </w:r>
          </w:p>
        </w:tc>
      </w:tr>
      <w:tr w:rsidR="00A4565F" w14:paraId="4EDD091E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4F0F7DE7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د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205DF06B" w14:textId="77777777" w:rsidR="005B3F22" w:rsidRDefault="00F9323B" w:rsidP="00532358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من أهمية </w:t>
            </w:r>
            <w:r w:rsidR="00312F00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علم 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التفسير:</w:t>
            </w:r>
          </w:p>
        </w:tc>
      </w:tr>
      <w:tr w:rsidR="00A4565F" w14:paraId="58CDA9C4" w14:textId="77777777" w:rsidTr="009F1472">
        <w:tc>
          <w:tcPr>
            <w:tcW w:w="10456" w:type="dxa"/>
            <w:gridSpan w:val="2"/>
          </w:tcPr>
          <w:p w14:paraId="10B3B259" w14:textId="77777777" w:rsidR="006A4482" w:rsidRPr="00C12A43" w:rsidRDefault="00F9323B" w:rsidP="00312F00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أنه يتعلق بكتاب الله الخالد.    ب- أن المسلم مطالب بقراءة القرآن بتدبر وتفهم.    ج- جميع ما سبق.</w:t>
            </w:r>
          </w:p>
        </w:tc>
      </w:tr>
      <w:tr w:rsidR="00A4565F" w14:paraId="74567B78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64F6AF33" w14:textId="77777777" w:rsidR="005B3F22" w:rsidRDefault="00F9323B" w:rsidP="006A4482">
            <w:pPr>
              <w:tabs>
                <w:tab w:val="center" w:pos="158"/>
              </w:tabs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  <w:tab/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هـ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66AC200D" w14:textId="77777777" w:rsid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EB7BE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طرق التفسير التي يعتمد عليها المفسر.</w:t>
            </w:r>
          </w:p>
        </w:tc>
      </w:tr>
      <w:tr w:rsidR="00A4565F" w14:paraId="04026A42" w14:textId="77777777" w:rsidTr="00FD1AAF">
        <w:tc>
          <w:tcPr>
            <w:tcW w:w="10456" w:type="dxa"/>
            <w:gridSpan w:val="2"/>
          </w:tcPr>
          <w:p w14:paraId="34CBA840" w14:textId="77777777" w:rsidR="006A4482" w:rsidRPr="00C12A43" w:rsidRDefault="00F9323B" w:rsidP="00312F00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تفسير القرآن بالقرآن.    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2</w:t>
            </w: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- تفسير القرآن 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بالنظريات</w:t>
            </w: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العلمية.    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3</w:t>
            </w:r>
            <w:r w:rsidRPr="00C12A43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- جميع ما سبق.</w:t>
            </w:r>
          </w:p>
        </w:tc>
      </w:tr>
      <w:tr w:rsidR="00A4565F" w14:paraId="2DC288FA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6BB312A2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و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4FDEB495" w14:textId="77777777" w:rsid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EB7BE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المؤلفات الموثوقة في التفسير:</w:t>
            </w:r>
          </w:p>
        </w:tc>
      </w:tr>
      <w:tr w:rsidR="00A4565F" w14:paraId="78639DB6" w14:textId="77777777" w:rsidTr="00881F61">
        <w:tc>
          <w:tcPr>
            <w:tcW w:w="10456" w:type="dxa"/>
            <w:gridSpan w:val="2"/>
          </w:tcPr>
          <w:p w14:paraId="1B0DB84A" w14:textId="77777777" w:rsidR="006A4482" w:rsidRPr="00425510" w:rsidRDefault="00F9323B" w:rsidP="00C64BDD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روضة الناظر لابن قدامة.    2- زاد المعاد لابن القيم.    3- جامع البيان لابن جرير الطبري.</w:t>
            </w:r>
          </w:p>
        </w:tc>
      </w:tr>
      <w:tr w:rsidR="00A4565F" w14:paraId="5C4FDAD3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20A63D1D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ز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24834DE4" w14:textId="77777777" w:rsidR="005B3F22" w:rsidRP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EB7BE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أسماء سورة الفاتحة:</w:t>
            </w:r>
          </w:p>
        </w:tc>
      </w:tr>
      <w:tr w:rsidR="00A4565F" w14:paraId="2A989FFB" w14:textId="77777777" w:rsidTr="00220120">
        <w:tc>
          <w:tcPr>
            <w:tcW w:w="10456" w:type="dxa"/>
            <w:gridSpan w:val="2"/>
          </w:tcPr>
          <w:p w14:paraId="7E8AB6ED" w14:textId="77777777" w:rsidR="006A4482" w:rsidRPr="00425510" w:rsidRDefault="00F9323B" w:rsidP="00C64BDD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425510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السبع المثاني.    2- الزهراوين.    3-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المنجية.</w:t>
            </w:r>
          </w:p>
        </w:tc>
      </w:tr>
      <w:tr w:rsidR="00A4565F" w14:paraId="652DD8D1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3C3E19A7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ح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356B01B9" w14:textId="77777777" w:rsidR="005B3F22" w:rsidRDefault="00F9323B" w:rsidP="005B3F22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الموضوعات التي اشتملت عليها سورة الفاتحة:</w:t>
            </w:r>
          </w:p>
        </w:tc>
      </w:tr>
      <w:tr w:rsidR="00A4565F" w14:paraId="7CCEA830" w14:textId="77777777" w:rsidTr="0012493E">
        <w:tc>
          <w:tcPr>
            <w:tcW w:w="10456" w:type="dxa"/>
            <w:gridSpan w:val="2"/>
          </w:tcPr>
          <w:p w14:paraId="2AE3B620" w14:textId="77777777" w:rsidR="006A4482" w:rsidRPr="00425510" w:rsidRDefault="00F9323B" w:rsidP="00C64BDD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ذكر يوم القيامة.    2- سؤال الله الهداية.    3- جميع ما سبق.</w:t>
            </w:r>
          </w:p>
        </w:tc>
      </w:tr>
      <w:tr w:rsidR="00A4565F" w14:paraId="4D7EFB1E" w14:textId="77777777" w:rsidTr="005B3F22">
        <w:tc>
          <w:tcPr>
            <w:tcW w:w="533" w:type="dxa"/>
            <w:tcBorders>
              <w:right w:val="single" w:sz="4" w:space="0" w:color="auto"/>
            </w:tcBorders>
          </w:tcPr>
          <w:p w14:paraId="1F172CFB" w14:textId="77777777" w:rsidR="005B3F22" w:rsidRDefault="00F9323B" w:rsidP="005B3F2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ط</w:t>
            </w:r>
          </w:p>
        </w:tc>
        <w:tc>
          <w:tcPr>
            <w:tcW w:w="9923" w:type="dxa"/>
            <w:tcBorders>
              <w:left w:val="single" w:sz="4" w:space="0" w:color="auto"/>
            </w:tcBorders>
          </w:tcPr>
          <w:p w14:paraId="5725501B" w14:textId="77777777" w:rsidR="005B3F22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5B3F22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فضائل سورة الفاتحة:</w:t>
            </w:r>
          </w:p>
        </w:tc>
      </w:tr>
      <w:tr w:rsidR="00A4565F" w14:paraId="60CD2C3A" w14:textId="77777777" w:rsidTr="00513079">
        <w:tc>
          <w:tcPr>
            <w:tcW w:w="10456" w:type="dxa"/>
            <w:gridSpan w:val="2"/>
          </w:tcPr>
          <w:p w14:paraId="1B74898A" w14:textId="77777777" w:rsidR="006A4482" w:rsidRPr="00425510" w:rsidRDefault="00F9323B" w:rsidP="00C64BDD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أنها نور.    2- أنها رقية</w:t>
            </w:r>
            <w:r w:rsidR="00C64BDD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شافية</w:t>
            </w: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.    3- جميع ما سبق.</w:t>
            </w:r>
          </w:p>
        </w:tc>
      </w:tr>
    </w:tbl>
    <w:p w14:paraId="3A2696A5" w14:textId="77777777" w:rsidR="001F11D9" w:rsidRPr="002F7556" w:rsidRDefault="001F11D9" w:rsidP="001F11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rtl/>
        </w:rPr>
      </w:pPr>
    </w:p>
    <w:p w14:paraId="756E0F28" w14:textId="77777777" w:rsidR="001F11D9" w:rsidRDefault="00F9323B" w:rsidP="001F11D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 xml:space="preserve">السؤال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الثالث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/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صل الكلمات بما يناسبها من المعاني:</w:t>
      </w:r>
    </w:p>
    <w:tbl>
      <w:tblPr>
        <w:tblStyle w:val="TableGrid4"/>
        <w:bidiVisual/>
        <w:tblW w:w="0" w:type="auto"/>
        <w:tblLook w:val="04A0" w:firstRow="1" w:lastRow="0" w:firstColumn="1" w:lastColumn="0" w:noHBand="0" w:noVBand="1"/>
      </w:tblPr>
      <w:tblGrid>
        <w:gridCol w:w="465"/>
        <w:gridCol w:w="3020"/>
        <w:gridCol w:w="1162"/>
        <w:gridCol w:w="5809"/>
      </w:tblGrid>
      <w:tr w:rsidR="00A4565F" w14:paraId="649275A3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1A485BDB" w14:textId="77777777" w:rsidR="001F11D9" w:rsidRDefault="001F11D9" w:rsidP="001F11D9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64F8B0CE" w14:textId="77777777" w:rsidR="001F11D9" w:rsidRDefault="00F9323B" w:rsidP="001F11D9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الكلمة</w:t>
            </w:r>
          </w:p>
        </w:tc>
        <w:tc>
          <w:tcPr>
            <w:tcW w:w="1162" w:type="dxa"/>
          </w:tcPr>
          <w:p w14:paraId="33A3BD48" w14:textId="77777777" w:rsidR="001F11D9" w:rsidRDefault="001F11D9" w:rsidP="001F11D9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BA142F5" w14:textId="77777777" w:rsidR="001F11D9" w:rsidRDefault="00F9323B" w:rsidP="001F11D9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معناها</w:t>
            </w:r>
          </w:p>
        </w:tc>
      </w:tr>
      <w:tr w:rsidR="00A4565F" w14:paraId="44C12873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61B7D6BD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أ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64B5F968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إياك نستعين</w:t>
            </w:r>
          </w:p>
        </w:tc>
        <w:tc>
          <w:tcPr>
            <w:tcW w:w="1162" w:type="dxa"/>
          </w:tcPr>
          <w:p w14:paraId="342E0870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65067B9D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2F7556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العدل.</w:t>
            </w:r>
          </w:p>
        </w:tc>
      </w:tr>
      <w:tr w:rsidR="00A4565F" w14:paraId="3905E0B1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4139ABA1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ب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5C7A0FE3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المغضوب عليهم</w:t>
            </w:r>
          </w:p>
        </w:tc>
        <w:tc>
          <w:tcPr>
            <w:tcW w:w="1162" w:type="dxa"/>
          </w:tcPr>
          <w:p w14:paraId="51C04D7B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5969559A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7110C9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الذين تركوا الحق بسبب جهلهم وتفريطهم.</w:t>
            </w:r>
          </w:p>
        </w:tc>
      </w:tr>
      <w:tr w:rsidR="00A4565F" w14:paraId="18AE77BB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3189C7C9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ج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0DC22990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الضالين</w:t>
            </w:r>
          </w:p>
        </w:tc>
        <w:tc>
          <w:tcPr>
            <w:tcW w:w="1162" w:type="dxa"/>
          </w:tcPr>
          <w:p w14:paraId="6CC12DFC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4A0E10FC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منها ما آثارها قائمة ومنها ما تهدمت واندثرت.</w:t>
            </w:r>
          </w:p>
        </w:tc>
      </w:tr>
      <w:tr w:rsidR="00A4565F" w14:paraId="40DF4882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7833EEC9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د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7B5C9B83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القسط</w:t>
            </w:r>
          </w:p>
        </w:tc>
        <w:tc>
          <w:tcPr>
            <w:tcW w:w="1162" w:type="dxa"/>
          </w:tcPr>
          <w:p w14:paraId="2AC6F298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D556A64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2F7556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الجنة.</w:t>
            </w:r>
          </w:p>
        </w:tc>
      </w:tr>
      <w:tr w:rsidR="00A4565F" w14:paraId="2D9D895E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50ED7652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هـ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40E1127D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الحسنى</w:t>
            </w:r>
          </w:p>
        </w:tc>
        <w:tc>
          <w:tcPr>
            <w:tcW w:w="1162" w:type="dxa"/>
          </w:tcPr>
          <w:p w14:paraId="158F1211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CB4C2AF" w14:textId="77777777" w:rsidR="00C64BDD" w:rsidRPr="007110C9" w:rsidRDefault="00F9323B" w:rsidP="00C64BDD">
            <w:pPr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نطلب العون منك وحدك</w:t>
            </w:r>
            <w:r w:rsidRPr="002D1692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.</w:t>
            </w:r>
          </w:p>
        </w:tc>
      </w:tr>
      <w:tr w:rsidR="00A4565F" w14:paraId="0E8B9B31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0FABB42B" w14:textId="77777777" w:rsidR="00C64BDD" w:rsidRDefault="00F9323B" w:rsidP="00C64BD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و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492B8101" w14:textId="77777777" w:rsidR="00C64BDD" w:rsidRDefault="00F9323B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فزيّلنا بينهم</w:t>
            </w:r>
          </w:p>
        </w:tc>
        <w:tc>
          <w:tcPr>
            <w:tcW w:w="1162" w:type="dxa"/>
          </w:tcPr>
          <w:p w14:paraId="2500E3B9" w14:textId="77777777" w:rsidR="00C64BDD" w:rsidRDefault="00C64BDD" w:rsidP="00C64BDD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E2CFA50" w14:textId="77777777" w:rsidR="00C64BDD" w:rsidRPr="007110C9" w:rsidRDefault="00F9323B" w:rsidP="00C64BDD">
            <w:pPr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7110C9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الذين عرفوا الحق ولم يتبعوه</w:t>
            </w: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.</w:t>
            </w:r>
          </w:p>
        </w:tc>
      </w:tr>
      <w:tr w:rsidR="00A4565F" w14:paraId="179922FC" w14:textId="77777777" w:rsidTr="001F11D9">
        <w:tc>
          <w:tcPr>
            <w:tcW w:w="465" w:type="dxa"/>
            <w:tcBorders>
              <w:right w:val="single" w:sz="4" w:space="0" w:color="auto"/>
            </w:tcBorders>
          </w:tcPr>
          <w:p w14:paraId="1CCD6F42" w14:textId="77777777" w:rsidR="002F7556" w:rsidRDefault="00F9323B" w:rsidP="002F7556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ز</w:t>
            </w:r>
          </w:p>
        </w:tc>
        <w:tc>
          <w:tcPr>
            <w:tcW w:w="3020" w:type="dxa"/>
            <w:tcBorders>
              <w:left w:val="single" w:sz="4" w:space="0" w:color="auto"/>
            </w:tcBorders>
          </w:tcPr>
          <w:p w14:paraId="10320342" w14:textId="77777777" w:rsidR="002F7556" w:rsidRDefault="00F9323B" w:rsidP="002F7556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منها قائم وحصيد</w:t>
            </w:r>
          </w:p>
        </w:tc>
        <w:tc>
          <w:tcPr>
            <w:tcW w:w="1162" w:type="dxa"/>
          </w:tcPr>
          <w:p w14:paraId="69B3AB01" w14:textId="77777777" w:rsidR="002F7556" w:rsidRDefault="002F7556" w:rsidP="002F7556">
            <w:pPr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</w:p>
        </w:tc>
        <w:tc>
          <w:tcPr>
            <w:tcW w:w="5809" w:type="dxa"/>
          </w:tcPr>
          <w:p w14:paraId="2CB42FC3" w14:textId="77777777" w:rsidR="002F7556" w:rsidRPr="007110C9" w:rsidRDefault="00F9323B" w:rsidP="002F7556">
            <w:pPr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فرقنا بينهم.</w:t>
            </w:r>
          </w:p>
        </w:tc>
      </w:tr>
    </w:tbl>
    <w:p w14:paraId="68DFDA89" w14:textId="77777777" w:rsidR="002F7556" w:rsidRDefault="002F7556" w:rsidP="002F75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</w:pPr>
    </w:p>
    <w:p w14:paraId="6ECFB46D" w14:textId="77777777" w:rsidR="00331633" w:rsidRDefault="00F9323B" w:rsidP="0033163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 xml:space="preserve">السؤال </w:t>
      </w:r>
      <w:r w:rsidR="001A7B14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الرابع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u w:val="single"/>
          <w:rtl/>
        </w:rPr>
        <w:t>/</w:t>
      </w:r>
      <w:r w:rsidRPr="002974FE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أكمل الفراغات التالية:</w:t>
      </w:r>
    </w:p>
    <w:p w14:paraId="3149A0B3" w14:textId="77777777" w:rsidR="002F7556" w:rsidRDefault="002F7556" w:rsidP="002F755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70A6CA77" w14:textId="77777777" w:rsidR="00331633" w:rsidRDefault="00F9323B" w:rsidP="002F7556">
      <w:pPr>
        <w:pStyle w:val="a4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>لهول يوم القيامة وعظمته سماه الله بأسماءٍ عديدة منها: ........................ و ........................ و</w:t>
      </w:r>
    </w:p>
    <w:p w14:paraId="49B23675" w14:textId="77777777" w:rsidR="00331633" w:rsidRDefault="00F9323B" w:rsidP="00331633">
      <w:pPr>
        <w:pStyle w:val="a4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........................   </w:t>
      </w:r>
    </w:p>
    <w:p w14:paraId="54E010AD" w14:textId="77777777" w:rsidR="002F7556" w:rsidRDefault="00F9323B" w:rsidP="002F7556">
      <w:pPr>
        <w:pStyle w:val="a4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>أولياء الله هم من جمعوا بين صفتين جاء ذكرهما في آية سورة يونس، وهما:........................ و</w:t>
      </w:r>
    </w:p>
    <w:p w14:paraId="32ECA573" w14:textId="77777777" w:rsidR="002F7556" w:rsidRDefault="00F9323B" w:rsidP="002F7556">
      <w:pPr>
        <w:pStyle w:val="a4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>........................</w:t>
      </w:r>
    </w:p>
    <w:p w14:paraId="3B93F622" w14:textId="77777777" w:rsidR="002F7556" w:rsidRDefault="00F9323B" w:rsidP="002F7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551215">
        <w:rPr>
          <w:rFonts w:ascii="AGA Arabesque" w:eastAsia="Times New Roman" w:hAnsi="AGA Arabesque" w:cs="Times New Roman"/>
          <w:sz w:val="32"/>
          <w:szCs w:val="32"/>
        </w:rPr>
        <w:t></w:t>
      </w:r>
      <w:r w:rsidRPr="00551215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551215">
        <w:rPr>
          <w:rFonts w:ascii="AGA Arabesque" w:eastAsia="Times New Roman" w:hAnsi="AGA Arabesque" w:cs="Times New Roman"/>
          <w:sz w:val="32"/>
          <w:szCs w:val="32"/>
        </w:rPr>
        <w:t></w:t>
      </w:r>
      <w:r w:rsidRPr="00551215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551215">
        <w:rPr>
          <w:rFonts w:ascii="AGA Arabesque" w:eastAsia="Times New Roman" w:hAnsi="AGA Arabesque" w:cs="Times New Roman"/>
          <w:sz w:val="32"/>
          <w:szCs w:val="32"/>
        </w:rPr>
        <w:t></w:t>
      </w:r>
    </w:p>
    <w:p w14:paraId="36564986" w14:textId="77777777" w:rsidR="002F7556" w:rsidRDefault="002F7556" w:rsidP="001F11D9">
      <w:pPr>
        <w:pStyle w:val="a4"/>
        <w:spacing w:after="200" w:line="276" w:lineRule="auto"/>
        <w:ind w:left="4680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274F64FC" w14:textId="77777777" w:rsidR="00893296" w:rsidRPr="001F11D9" w:rsidRDefault="00F9323B" w:rsidP="00331633">
      <w:pPr>
        <w:pStyle w:val="a4"/>
        <w:spacing w:after="200" w:line="276" w:lineRule="auto"/>
        <w:ind w:left="4680"/>
        <w:rPr>
          <w:rFonts w:ascii="Times New Roman" w:eastAsia="Times New Roman" w:hAnsi="Times New Roman" w:cs="Times New Roman"/>
          <w:sz w:val="24"/>
          <w:rtl/>
        </w:rPr>
      </w:pPr>
      <w:r w:rsidRPr="00BD77BF">
        <w:rPr>
          <w:rFonts w:ascii="Times New Roman" w:eastAsia="Times New Roman" w:hAnsi="Times New Roman" w:cs="Times New Roman" w:hint="cs"/>
          <w:b/>
          <w:bCs/>
          <w:sz w:val="24"/>
          <w:rtl/>
        </w:rPr>
        <w:t>انتهت الأسئلة</w:t>
      </w:r>
      <w:r w:rsidR="006A4482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6A4482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</w:p>
    <w:sectPr w:rsidR="00893296" w:rsidRPr="001F11D9" w:rsidSect="005B2740">
      <w:footerReference w:type="default" r:id="rId27"/>
      <w:pgSz w:w="11906" w:h="16838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DE727" w14:textId="77777777" w:rsidR="003C5635" w:rsidRDefault="003C5635">
      <w:pPr>
        <w:spacing w:after="0" w:line="240" w:lineRule="auto"/>
      </w:pPr>
      <w:r>
        <w:separator/>
      </w:r>
    </w:p>
  </w:endnote>
  <w:endnote w:type="continuationSeparator" w:id="0">
    <w:p w14:paraId="303B2F9F" w14:textId="77777777" w:rsidR="003C5635" w:rsidRDefault="003C5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L-Mohanad Bold">
    <w:altName w:val="Arial"/>
    <w:charset w:val="B2"/>
    <w:family w:val="auto"/>
    <w:pitch w:val="variable"/>
    <w:sig w:usb0="E0002AFF" w:usb1="C0007843" w:usb2="00000009" w:usb3="00000000" w:csb0="000001FF" w:csb1="00000000"/>
  </w:font>
  <w:font w:name="Dubai">
    <w:charset w:val="B2"/>
    <w:family w:val="swiss"/>
    <w:pitch w:val="variable"/>
    <w:sig w:usb0="80002067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CF2BSML">
    <w:altName w:val="Times New Roman"/>
    <w:charset w:val="00"/>
    <w:family w:val="auto"/>
    <w:pitch w:val="variable"/>
    <w:sig w:usb0="80002003" w:usb1="90000000" w:usb2="00000008" w:usb3="00000000" w:csb0="80000041" w:csb1="00000000"/>
  </w:font>
  <w:font w:name="QCF2001">
    <w:altName w:val="Arial"/>
    <w:charset w:val="00"/>
    <w:family w:val="auto"/>
    <w:pitch w:val="variable"/>
    <w:sig w:usb0="00002003" w:usb1="8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-webkit-standard">
    <w:altName w:val="Cambria"/>
    <w:charset w:val="00"/>
    <w:family w:val="roman"/>
    <w:pitch w:val="default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AF_Hijaz">
    <w:altName w:val="Arial"/>
    <w:charset w:val="B2"/>
    <w:family w:val="auto"/>
    <w:pitch w:val="variable"/>
    <w:sig w:usb0="00002001" w:usb1="00000000" w:usb2="00000000" w:usb3="00000000" w:csb0="00000040" w:csb1="00000000"/>
  </w:font>
  <w:font w:name="AF_Diwani">
    <w:altName w:val="Arial"/>
    <w:charset w:val="B2"/>
    <w:family w:val="auto"/>
    <w:pitch w:val="variable"/>
    <w:sig w:usb0="00002001" w:usb1="00000000" w:usb2="00000000" w:usb3="00000000" w:csb0="00000040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Bilbo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 Taha Naskh">
    <w:altName w:val="Arial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415564952"/>
      <w:docPartObj>
        <w:docPartGallery w:val="Page Numbers (Bottom of Page)"/>
        <w:docPartUnique/>
      </w:docPartObj>
    </w:sdtPr>
    <w:sdtContent>
      <w:p w14:paraId="6028C69D" w14:textId="77777777" w:rsidR="009D08E1" w:rsidRDefault="00F9323B" w:rsidP="0083713F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Fonts w:cstheme="minorBidi"/>
            <w:szCs w:val="22"/>
            <w:rtl/>
          </w:rPr>
        </w:pPr>
        <w:r>
          <w:rPr>
            <w:rFonts w:cstheme="minorBidi"/>
            <w:noProof/>
            <w:szCs w:val="22"/>
            <w:lang w:val="ar-SA"/>
          </w:rPr>
          <w:fldChar w:fldCharType="begin"/>
        </w:r>
        <w:r>
          <w:rPr>
            <w:rFonts w:cstheme="minorBidi"/>
            <w:noProof/>
            <w:szCs w:val="22"/>
            <w:lang w:val="ar-SA"/>
          </w:rPr>
          <w:instrText>PAGE   \* MERGEFORMAT</w:instrText>
        </w:r>
        <w:r>
          <w:rPr>
            <w:rFonts w:cstheme="minorBidi"/>
            <w:noProof/>
            <w:szCs w:val="22"/>
            <w:lang w:val="ar-SA"/>
          </w:rPr>
          <w:fldChar w:fldCharType="separate"/>
        </w:r>
        <w:r w:rsidRPr="007249D3">
          <w:rPr>
            <w:rFonts w:cstheme="minorBidi"/>
            <w:noProof/>
            <w:szCs w:val="22"/>
            <w:rtl/>
            <w:lang w:val="ar-SA"/>
          </w:rPr>
          <w:t>4</w:t>
        </w:r>
        <w:r>
          <w:rPr>
            <w:rFonts w:cstheme="minorBidi"/>
            <w:noProof/>
            <w:szCs w:val="22"/>
            <w:lang w:val="ar-SA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76530" w14:textId="77777777" w:rsidR="009C005D" w:rsidRDefault="00F9323B">
    <w:pPr>
      <w:spacing w:after="0" w:line="240" w:lineRule="auto"/>
      <w:jc w:val="center"/>
      <w:rPr>
        <w:rFonts w:ascii="Sakkal Majalla" w:eastAsia="Sakkal Majalla" w:hAnsi="Sakkal Majalla" w:cs="Times New Roman"/>
        <w:sz w:val="20"/>
        <w:szCs w:val="20"/>
        <w:rtl/>
      </w:rPr>
    </w:pPr>
    <w:r>
      <w:rPr>
        <w:rFonts w:ascii="Sakkal Majalla" w:eastAsia="Sakkal Majalla" w:hAnsi="Sakkal Majalla" w:cs="Sakkal Majalla"/>
        <w:sz w:val="16"/>
        <w:szCs w:val="16"/>
        <w:rtl/>
      </w:rPr>
      <w:t xml:space="preserve">صفحة 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begin"/>
    </w:r>
    <w:r>
      <w:rPr>
        <w:rFonts w:ascii="Sakkal Majalla" w:eastAsia="Sakkal Majalla" w:hAnsi="Sakkal Majalla" w:cs="Sakkal Majalla"/>
        <w:sz w:val="16"/>
        <w:szCs w:val="16"/>
        <w:rtl/>
      </w:rPr>
      <w:instrText>PAGE</w:instrText>
    </w:r>
    <w:r>
      <w:rPr>
        <w:rFonts w:ascii="Sakkal Majalla" w:eastAsia="Sakkal Majalla" w:hAnsi="Sakkal Majalla" w:cs="Sakkal Majalla"/>
        <w:sz w:val="16"/>
        <w:szCs w:val="16"/>
        <w:rtl/>
      </w:rPr>
      <w:fldChar w:fldCharType="separate"/>
    </w:r>
    <w:r w:rsidR="00AA76C6">
      <w:rPr>
        <w:rFonts w:ascii="Sakkal Majalla" w:eastAsia="Sakkal Majalla" w:hAnsi="Sakkal Majalla" w:cs="Times New Roman"/>
        <w:noProof/>
        <w:sz w:val="16"/>
        <w:szCs w:val="16"/>
        <w:rtl/>
      </w:rPr>
      <w:t>1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end"/>
    </w:r>
    <w:r>
      <w:rPr>
        <w:rFonts w:ascii="Sakkal Majalla" w:eastAsia="Sakkal Majalla" w:hAnsi="Sakkal Majalla" w:cs="Sakkal Majalla"/>
        <w:sz w:val="16"/>
        <w:szCs w:val="16"/>
        <w:rtl/>
      </w:rPr>
      <w:t xml:space="preserve"> من </w:t>
    </w:r>
    <w:r w:rsidR="00AA76C6">
      <w:rPr>
        <w:rFonts w:ascii="Sakkal Majalla" w:eastAsia="Sakkal Majalla" w:hAnsi="Sakkal Majalla" w:cs="Times New Roman"/>
        <w:noProof/>
        <w:sz w:val="16"/>
        <w:szCs w:val="16"/>
        <w:rtl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F6748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47DD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A3F1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0290" w14:textId="77777777" w:rsidR="00023A5B" w:rsidRDefault="00023A5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b/>
        <w:color w:val="000000"/>
        <w:sz w:val="24"/>
        <w:u w:val="single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CA26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9650" w14:textId="77777777" w:rsidR="00AB0394" w:rsidRDefault="00AB0394">
    <w:pPr>
      <w:rPr>
        <w:rFonts w:cstheme="minorBidi"/>
        <w:vanish/>
        <w:sz w:val="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F1138" w14:textId="77777777" w:rsidR="003C5635" w:rsidRDefault="003C5635">
      <w:pPr>
        <w:spacing w:after="0" w:line="240" w:lineRule="auto"/>
      </w:pPr>
      <w:r>
        <w:separator/>
      </w:r>
    </w:p>
  </w:footnote>
  <w:footnote w:type="continuationSeparator" w:id="0">
    <w:p w14:paraId="18E0EB83" w14:textId="77777777" w:rsidR="003C5635" w:rsidRDefault="003C5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16C2"/>
    <w:multiLevelType w:val="hybridMultilevel"/>
    <w:tmpl w:val="95128246"/>
    <w:lvl w:ilvl="0" w:tplc="748C914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922C4658" w:tentative="1">
      <w:start w:val="1"/>
      <w:numFmt w:val="lowerLetter"/>
      <w:lvlText w:val="%2."/>
      <w:lvlJc w:val="left"/>
      <w:pPr>
        <w:ind w:left="1440" w:hanging="360"/>
      </w:pPr>
    </w:lvl>
    <w:lvl w:ilvl="2" w:tplc="19C03340" w:tentative="1">
      <w:start w:val="1"/>
      <w:numFmt w:val="lowerRoman"/>
      <w:lvlText w:val="%3."/>
      <w:lvlJc w:val="right"/>
      <w:pPr>
        <w:ind w:left="2160" w:hanging="180"/>
      </w:pPr>
    </w:lvl>
    <w:lvl w:ilvl="3" w:tplc="AF641C4E" w:tentative="1">
      <w:start w:val="1"/>
      <w:numFmt w:val="decimal"/>
      <w:lvlText w:val="%4."/>
      <w:lvlJc w:val="left"/>
      <w:pPr>
        <w:ind w:left="2880" w:hanging="360"/>
      </w:pPr>
    </w:lvl>
    <w:lvl w:ilvl="4" w:tplc="56569BCE" w:tentative="1">
      <w:start w:val="1"/>
      <w:numFmt w:val="lowerLetter"/>
      <w:lvlText w:val="%5."/>
      <w:lvlJc w:val="left"/>
      <w:pPr>
        <w:ind w:left="3600" w:hanging="360"/>
      </w:pPr>
    </w:lvl>
    <w:lvl w:ilvl="5" w:tplc="D2FA3798" w:tentative="1">
      <w:start w:val="1"/>
      <w:numFmt w:val="lowerRoman"/>
      <w:lvlText w:val="%6."/>
      <w:lvlJc w:val="right"/>
      <w:pPr>
        <w:ind w:left="4320" w:hanging="180"/>
      </w:pPr>
    </w:lvl>
    <w:lvl w:ilvl="6" w:tplc="12245492" w:tentative="1">
      <w:start w:val="1"/>
      <w:numFmt w:val="decimal"/>
      <w:lvlText w:val="%7."/>
      <w:lvlJc w:val="left"/>
      <w:pPr>
        <w:ind w:left="5040" w:hanging="360"/>
      </w:pPr>
    </w:lvl>
    <w:lvl w:ilvl="7" w:tplc="CBA2C2EA" w:tentative="1">
      <w:start w:val="1"/>
      <w:numFmt w:val="lowerLetter"/>
      <w:lvlText w:val="%8."/>
      <w:lvlJc w:val="left"/>
      <w:pPr>
        <w:ind w:left="5760" w:hanging="360"/>
      </w:pPr>
    </w:lvl>
    <w:lvl w:ilvl="8" w:tplc="39D8A5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28E9"/>
    <w:multiLevelType w:val="hybridMultilevel"/>
    <w:tmpl w:val="CDC0E9D0"/>
    <w:lvl w:ilvl="0" w:tplc="3DB81AA6">
      <w:start w:val="1"/>
      <w:numFmt w:val="decimal"/>
      <w:lvlText w:val="%1-"/>
      <w:lvlJc w:val="left"/>
      <w:pPr>
        <w:ind w:left="362" w:hanging="360"/>
      </w:pPr>
      <w:rPr>
        <w:rFonts w:hint="default"/>
      </w:rPr>
    </w:lvl>
    <w:lvl w:ilvl="1" w:tplc="D2467B62" w:tentative="1">
      <w:start w:val="1"/>
      <w:numFmt w:val="lowerLetter"/>
      <w:lvlText w:val="%2."/>
      <w:lvlJc w:val="left"/>
      <w:pPr>
        <w:ind w:left="1082" w:hanging="360"/>
      </w:pPr>
    </w:lvl>
    <w:lvl w:ilvl="2" w:tplc="CDEEB12A" w:tentative="1">
      <w:start w:val="1"/>
      <w:numFmt w:val="lowerRoman"/>
      <w:lvlText w:val="%3."/>
      <w:lvlJc w:val="right"/>
      <w:pPr>
        <w:ind w:left="1802" w:hanging="180"/>
      </w:pPr>
    </w:lvl>
    <w:lvl w:ilvl="3" w:tplc="06181B66" w:tentative="1">
      <w:start w:val="1"/>
      <w:numFmt w:val="decimal"/>
      <w:lvlText w:val="%4."/>
      <w:lvlJc w:val="left"/>
      <w:pPr>
        <w:ind w:left="2522" w:hanging="360"/>
      </w:pPr>
    </w:lvl>
    <w:lvl w:ilvl="4" w:tplc="6EB6A8AC" w:tentative="1">
      <w:start w:val="1"/>
      <w:numFmt w:val="lowerLetter"/>
      <w:lvlText w:val="%5."/>
      <w:lvlJc w:val="left"/>
      <w:pPr>
        <w:ind w:left="3242" w:hanging="360"/>
      </w:pPr>
    </w:lvl>
    <w:lvl w:ilvl="5" w:tplc="3E8613B0" w:tentative="1">
      <w:start w:val="1"/>
      <w:numFmt w:val="lowerRoman"/>
      <w:lvlText w:val="%6."/>
      <w:lvlJc w:val="right"/>
      <w:pPr>
        <w:ind w:left="3962" w:hanging="180"/>
      </w:pPr>
    </w:lvl>
    <w:lvl w:ilvl="6" w:tplc="A3822782" w:tentative="1">
      <w:start w:val="1"/>
      <w:numFmt w:val="decimal"/>
      <w:lvlText w:val="%7."/>
      <w:lvlJc w:val="left"/>
      <w:pPr>
        <w:ind w:left="4682" w:hanging="360"/>
      </w:pPr>
    </w:lvl>
    <w:lvl w:ilvl="7" w:tplc="03E26C52" w:tentative="1">
      <w:start w:val="1"/>
      <w:numFmt w:val="lowerLetter"/>
      <w:lvlText w:val="%8."/>
      <w:lvlJc w:val="left"/>
      <w:pPr>
        <w:ind w:left="5402" w:hanging="360"/>
      </w:pPr>
    </w:lvl>
    <w:lvl w:ilvl="8" w:tplc="204AFB0C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 w15:restartNumberingAfterBreak="0">
    <w:nsid w:val="1D2E2435"/>
    <w:multiLevelType w:val="hybridMultilevel"/>
    <w:tmpl w:val="41D271E0"/>
    <w:lvl w:ilvl="0" w:tplc="389E72A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55FAB588" w:tentative="1">
      <w:start w:val="1"/>
      <w:numFmt w:val="lowerLetter"/>
      <w:lvlText w:val="%2."/>
      <w:lvlJc w:val="left"/>
      <w:pPr>
        <w:ind w:left="1080" w:hanging="360"/>
      </w:pPr>
    </w:lvl>
    <w:lvl w:ilvl="2" w:tplc="A37A327A" w:tentative="1">
      <w:start w:val="1"/>
      <w:numFmt w:val="lowerRoman"/>
      <w:lvlText w:val="%3."/>
      <w:lvlJc w:val="right"/>
      <w:pPr>
        <w:ind w:left="1800" w:hanging="180"/>
      </w:pPr>
    </w:lvl>
    <w:lvl w:ilvl="3" w:tplc="BD68DF08" w:tentative="1">
      <w:start w:val="1"/>
      <w:numFmt w:val="decimal"/>
      <w:lvlText w:val="%4."/>
      <w:lvlJc w:val="left"/>
      <w:pPr>
        <w:ind w:left="2520" w:hanging="360"/>
      </w:pPr>
    </w:lvl>
    <w:lvl w:ilvl="4" w:tplc="BE9635B2" w:tentative="1">
      <w:start w:val="1"/>
      <w:numFmt w:val="lowerLetter"/>
      <w:lvlText w:val="%5."/>
      <w:lvlJc w:val="left"/>
      <w:pPr>
        <w:ind w:left="3240" w:hanging="360"/>
      </w:pPr>
    </w:lvl>
    <w:lvl w:ilvl="5" w:tplc="526A36A8" w:tentative="1">
      <w:start w:val="1"/>
      <w:numFmt w:val="lowerRoman"/>
      <w:lvlText w:val="%6."/>
      <w:lvlJc w:val="right"/>
      <w:pPr>
        <w:ind w:left="3960" w:hanging="180"/>
      </w:pPr>
    </w:lvl>
    <w:lvl w:ilvl="6" w:tplc="5B96FE86" w:tentative="1">
      <w:start w:val="1"/>
      <w:numFmt w:val="decimal"/>
      <w:lvlText w:val="%7."/>
      <w:lvlJc w:val="left"/>
      <w:pPr>
        <w:ind w:left="4680" w:hanging="360"/>
      </w:pPr>
    </w:lvl>
    <w:lvl w:ilvl="7" w:tplc="16E84184" w:tentative="1">
      <w:start w:val="1"/>
      <w:numFmt w:val="lowerLetter"/>
      <w:lvlText w:val="%8."/>
      <w:lvlJc w:val="left"/>
      <w:pPr>
        <w:ind w:left="5400" w:hanging="360"/>
      </w:pPr>
    </w:lvl>
    <w:lvl w:ilvl="8" w:tplc="E4529A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E65C50"/>
    <w:multiLevelType w:val="hybridMultilevel"/>
    <w:tmpl w:val="6B122700"/>
    <w:lvl w:ilvl="0" w:tplc="C732747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5E23F76" w:tentative="1">
      <w:start w:val="1"/>
      <w:numFmt w:val="lowerLetter"/>
      <w:lvlText w:val="%2."/>
      <w:lvlJc w:val="left"/>
      <w:pPr>
        <w:ind w:left="1440" w:hanging="360"/>
      </w:pPr>
    </w:lvl>
    <w:lvl w:ilvl="2" w:tplc="2640A75A" w:tentative="1">
      <w:start w:val="1"/>
      <w:numFmt w:val="lowerRoman"/>
      <w:lvlText w:val="%3."/>
      <w:lvlJc w:val="right"/>
      <w:pPr>
        <w:ind w:left="2160" w:hanging="180"/>
      </w:pPr>
    </w:lvl>
    <w:lvl w:ilvl="3" w:tplc="A3544A30" w:tentative="1">
      <w:start w:val="1"/>
      <w:numFmt w:val="decimal"/>
      <w:lvlText w:val="%4."/>
      <w:lvlJc w:val="left"/>
      <w:pPr>
        <w:ind w:left="2880" w:hanging="360"/>
      </w:pPr>
    </w:lvl>
    <w:lvl w:ilvl="4" w:tplc="5FF0F8A4" w:tentative="1">
      <w:start w:val="1"/>
      <w:numFmt w:val="lowerLetter"/>
      <w:lvlText w:val="%5."/>
      <w:lvlJc w:val="left"/>
      <w:pPr>
        <w:ind w:left="3600" w:hanging="360"/>
      </w:pPr>
    </w:lvl>
    <w:lvl w:ilvl="5" w:tplc="75DC1594" w:tentative="1">
      <w:start w:val="1"/>
      <w:numFmt w:val="lowerRoman"/>
      <w:lvlText w:val="%6."/>
      <w:lvlJc w:val="right"/>
      <w:pPr>
        <w:ind w:left="4320" w:hanging="180"/>
      </w:pPr>
    </w:lvl>
    <w:lvl w:ilvl="6" w:tplc="2982DB38" w:tentative="1">
      <w:start w:val="1"/>
      <w:numFmt w:val="decimal"/>
      <w:lvlText w:val="%7."/>
      <w:lvlJc w:val="left"/>
      <w:pPr>
        <w:ind w:left="5040" w:hanging="360"/>
      </w:pPr>
    </w:lvl>
    <w:lvl w:ilvl="7" w:tplc="77B26C76" w:tentative="1">
      <w:start w:val="1"/>
      <w:numFmt w:val="lowerLetter"/>
      <w:lvlText w:val="%8."/>
      <w:lvlJc w:val="left"/>
      <w:pPr>
        <w:ind w:left="5760" w:hanging="360"/>
      </w:pPr>
    </w:lvl>
    <w:lvl w:ilvl="8" w:tplc="65E45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E126E"/>
    <w:multiLevelType w:val="hybridMultilevel"/>
    <w:tmpl w:val="4F2CC86E"/>
    <w:lvl w:ilvl="0" w:tplc="286E6B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E80DFD2" w:tentative="1">
      <w:start w:val="1"/>
      <w:numFmt w:val="lowerLetter"/>
      <w:lvlText w:val="%2."/>
      <w:lvlJc w:val="left"/>
      <w:pPr>
        <w:ind w:left="1440" w:hanging="360"/>
      </w:pPr>
    </w:lvl>
    <w:lvl w:ilvl="2" w:tplc="2F065CC8" w:tentative="1">
      <w:start w:val="1"/>
      <w:numFmt w:val="lowerRoman"/>
      <w:lvlText w:val="%3."/>
      <w:lvlJc w:val="right"/>
      <w:pPr>
        <w:ind w:left="2160" w:hanging="180"/>
      </w:pPr>
    </w:lvl>
    <w:lvl w:ilvl="3" w:tplc="EFD2E17A" w:tentative="1">
      <w:start w:val="1"/>
      <w:numFmt w:val="decimal"/>
      <w:lvlText w:val="%4."/>
      <w:lvlJc w:val="left"/>
      <w:pPr>
        <w:ind w:left="2880" w:hanging="360"/>
      </w:pPr>
    </w:lvl>
    <w:lvl w:ilvl="4" w:tplc="96A83140" w:tentative="1">
      <w:start w:val="1"/>
      <w:numFmt w:val="lowerLetter"/>
      <w:lvlText w:val="%5."/>
      <w:lvlJc w:val="left"/>
      <w:pPr>
        <w:ind w:left="3600" w:hanging="360"/>
      </w:pPr>
    </w:lvl>
    <w:lvl w:ilvl="5" w:tplc="CB42207A" w:tentative="1">
      <w:start w:val="1"/>
      <w:numFmt w:val="lowerRoman"/>
      <w:lvlText w:val="%6."/>
      <w:lvlJc w:val="right"/>
      <w:pPr>
        <w:ind w:left="4320" w:hanging="180"/>
      </w:pPr>
    </w:lvl>
    <w:lvl w:ilvl="6" w:tplc="3D30A784" w:tentative="1">
      <w:start w:val="1"/>
      <w:numFmt w:val="decimal"/>
      <w:lvlText w:val="%7."/>
      <w:lvlJc w:val="left"/>
      <w:pPr>
        <w:ind w:left="5040" w:hanging="360"/>
      </w:pPr>
    </w:lvl>
    <w:lvl w:ilvl="7" w:tplc="F5DE00AC" w:tentative="1">
      <w:start w:val="1"/>
      <w:numFmt w:val="lowerLetter"/>
      <w:lvlText w:val="%8."/>
      <w:lvlJc w:val="left"/>
      <w:pPr>
        <w:ind w:left="5760" w:hanging="360"/>
      </w:pPr>
    </w:lvl>
    <w:lvl w:ilvl="8" w:tplc="10AABF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112FC"/>
    <w:multiLevelType w:val="hybridMultilevel"/>
    <w:tmpl w:val="E2102C9A"/>
    <w:lvl w:ilvl="0" w:tplc="A7A2823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909C3B8C" w:tentative="1">
      <w:start w:val="1"/>
      <w:numFmt w:val="lowerLetter"/>
      <w:lvlText w:val="%2."/>
      <w:lvlJc w:val="left"/>
      <w:pPr>
        <w:ind w:left="1080" w:hanging="360"/>
      </w:pPr>
    </w:lvl>
    <w:lvl w:ilvl="2" w:tplc="F500ADFA" w:tentative="1">
      <w:start w:val="1"/>
      <w:numFmt w:val="lowerRoman"/>
      <w:lvlText w:val="%3."/>
      <w:lvlJc w:val="right"/>
      <w:pPr>
        <w:ind w:left="1800" w:hanging="180"/>
      </w:pPr>
    </w:lvl>
    <w:lvl w:ilvl="3" w:tplc="E440F75A" w:tentative="1">
      <w:start w:val="1"/>
      <w:numFmt w:val="decimal"/>
      <w:lvlText w:val="%4."/>
      <w:lvlJc w:val="left"/>
      <w:pPr>
        <w:ind w:left="2520" w:hanging="360"/>
      </w:pPr>
    </w:lvl>
    <w:lvl w:ilvl="4" w:tplc="E1B0BC78" w:tentative="1">
      <w:start w:val="1"/>
      <w:numFmt w:val="lowerLetter"/>
      <w:lvlText w:val="%5."/>
      <w:lvlJc w:val="left"/>
      <w:pPr>
        <w:ind w:left="3240" w:hanging="360"/>
      </w:pPr>
    </w:lvl>
    <w:lvl w:ilvl="5" w:tplc="D04ED256" w:tentative="1">
      <w:start w:val="1"/>
      <w:numFmt w:val="lowerRoman"/>
      <w:lvlText w:val="%6."/>
      <w:lvlJc w:val="right"/>
      <w:pPr>
        <w:ind w:left="3960" w:hanging="180"/>
      </w:pPr>
    </w:lvl>
    <w:lvl w:ilvl="6" w:tplc="B956CE7C" w:tentative="1">
      <w:start w:val="1"/>
      <w:numFmt w:val="decimal"/>
      <w:lvlText w:val="%7."/>
      <w:lvlJc w:val="left"/>
      <w:pPr>
        <w:ind w:left="4680" w:hanging="360"/>
      </w:pPr>
    </w:lvl>
    <w:lvl w:ilvl="7" w:tplc="238C1090" w:tentative="1">
      <w:start w:val="1"/>
      <w:numFmt w:val="lowerLetter"/>
      <w:lvlText w:val="%8."/>
      <w:lvlJc w:val="left"/>
      <w:pPr>
        <w:ind w:left="5400" w:hanging="360"/>
      </w:pPr>
    </w:lvl>
    <w:lvl w:ilvl="8" w:tplc="DC8210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1414B2"/>
    <w:multiLevelType w:val="hybridMultilevel"/>
    <w:tmpl w:val="7FA8F19C"/>
    <w:lvl w:ilvl="0" w:tplc="66AE8D3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B346FA96" w:tentative="1">
      <w:start w:val="1"/>
      <w:numFmt w:val="lowerLetter"/>
      <w:lvlText w:val="%2."/>
      <w:lvlJc w:val="left"/>
      <w:pPr>
        <w:ind w:left="1080" w:hanging="360"/>
      </w:pPr>
    </w:lvl>
    <w:lvl w:ilvl="2" w:tplc="DB46B9FE" w:tentative="1">
      <w:start w:val="1"/>
      <w:numFmt w:val="lowerRoman"/>
      <w:lvlText w:val="%3."/>
      <w:lvlJc w:val="right"/>
      <w:pPr>
        <w:ind w:left="1800" w:hanging="180"/>
      </w:pPr>
    </w:lvl>
    <w:lvl w:ilvl="3" w:tplc="FA2C1840" w:tentative="1">
      <w:start w:val="1"/>
      <w:numFmt w:val="decimal"/>
      <w:lvlText w:val="%4."/>
      <w:lvlJc w:val="left"/>
      <w:pPr>
        <w:ind w:left="2520" w:hanging="360"/>
      </w:pPr>
    </w:lvl>
    <w:lvl w:ilvl="4" w:tplc="AC247D4E" w:tentative="1">
      <w:start w:val="1"/>
      <w:numFmt w:val="lowerLetter"/>
      <w:lvlText w:val="%5."/>
      <w:lvlJc w:val="left"/>
      <w:pPr>
        <w:ind w:left="3240" w:hanging="360"/>
      </w:pPr>
    </w:lvl>
    <w:lvl w:ilvl="5" w:tplc="9C0C25A6" w:tentative="1">
      <w:start w:val="1"/>
      <w:numFmt w:val="lowerRoman"/>
      <w:lvlText w:val="%6."/>
      <w:lvlJc w:val="right"/>
      <w:pPr>
        <w:ind w:left="3960" w:hanging="180"/>
      </w:pPr>
    </w:lvl>
    <w:lvl w:ilvl="6" w:tplc="C66EEF80" w:tentative="1">
      <w:start w:val="1"/>
      <w:numFmt w:val="decimal"/>
      <w:lvlText w:val="%7."/>
      <w:lvlJc w:val="left"/>
      <w:pPr>
        <w:ind w:left="4680" w:hanging="360"/>
      </w:pPr>
    </w:lvl>
    <w:lvl w:ilvl="7" w:tplc="8222F324" w:tentative="1">
      <w:start w:val="1"/>
      <w:numFmt w:val="lowerLetter"/>
      <w:lvlText w:val="%8."/>
      <w:lvlJc w:val="left"/>
      <w:pPr>
        <w:ind w:left="5400" w:hanging="360"/>
      </w:pPr>
    </w:lvl>
    <w:lvl w:ilvl="8" w:tplc="65F6E7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DF492D"/>
    <w:multiLevelType w:val="hybridMultilevel"/>
    <w:tmpl w:val="2DAA284E"/>
    <w:lvl w:ilvl="0" w:tplc="3CD2D49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2A44D74" w:tentative="1">
      <w:start w:val="1"/>
      <w:numFmt w:val="lowerLetter"/>
      <w:lvlText w:val="%2."/>
      <w:lvlJc w:val="left"/>
      <w:pPr>
        <w:ind w:left="1440" w:hanging="360"/>
      </w:pPr>
    </w:lvl>
    <w:lvl w:ilvl="2" w:tplc="C4FA3076" w:tentative="1">
      <w:start w:val="1"/>
      <w:numFmt w:val="lowerRoman"/>
      <w:lvlText w:val="%3."/>
      <w:lvlJc w:val="right"/>
      <w:pPr>
        <w:ind w:left="2160" w:hanging="180"/>
      </w:pPr>
    </w:lvl>
    <w:lvl w:ilvl="3" w:tplc="9A9610F2" w:tentative="1">
      <w:start w:val="1"/>
      <w:numFmt w:val="decimal"/>
      <w:lvlText w:val="%4."/>
      <w:lvlJc w:val="left"/>
      <w:pPr>
        <w:ind w:left="2880" w:hanging="360"/>
      </w:pPr>
    </w:lvl>
    <w:lvl w:ilvl="4" w:tplc="56602F46" w:tentative="1">
      <w:start w:val="1"/>
      <w:numFmt w:val="lowerLetter"/>
      <w:lvlText w:val="%5."/>
      <w:lvlJc w:val="left"/>
      <w:pPr>
        <w:ind w:left="3600" w:hanging="360"/>
      </w:pPr>
    </w:lvl>
    <w:lvl w:ilvl="5" w:tplc="D7F0A9E2" w:tentative="1">
      <w:start w:val="1"/>
      <w:numFmt w:val="lowerRoman"/>
      <w:lvlText w:val="%6."/>
      <w:lvlJc w:val="right"/>
      <w:pPr>
        <w:ind w:left="4320" w:hanging="180"/>
      </w:pPr>
    </w:lvl>
    <w:lvl w:ilvl="6" w:tplc="B4A48554" w:tentative="1">
      <w:start w:val="1"/>
      <w:numFmt w:val="decimal"/>
      <w:lvlText w:val="%7."/>
      <w:lvlJc w:val="left"/>
      <w:pPr>
        <w:ind w:left="5040" w:hanging="360"/>
      </w:pPr>
    </w:lvl>
    <w:lvl w:ilvl="7" w:tplc="5898195A" w:tentative="1">
      <w:start w:val="1"/>
      <w:numFmt w:val="lowerLetter"/>
      <w:lvlText w:val="%8."/>
      <w:lvlJc w:val="left"/>
      <w:pPr>
        <w:ind w:left="5760" w:hanging="360"/>
      </w:pPr>
    </w:lvl>
    <w:lvl w:ilvl="8" w:tplc="EF32EB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A381A"/>
    <w:multiLevelType w:val="hybridMultilevel"/>
    <w:tmpl w:val="EDE4E308"/>
    <w:lvl w:ilvl="0" w:tplc="5B1E1BC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1946118A" w:tentative="1">
      <w:start w:val="1"/>
      <w:numFmt w:val="lowerLetter"/>
      <w:lvlText w:val="%2."/>
      <w:lvlJc w:val="left"/>
      <w:pPr>
        <w:ind w:left="1080" w:hanging="360"/>
      </w:pPr>
    </w:lvl>
    <w:lvl w:ilvl="2" w:tplc="22881B82" w:tentative="1">
      <w:start w:val="1"/>
      <w:numFmt w:val="lowerRoman"/>
      <w:lvlText w:val="%3."/>
      <w:lvlJc w:val="right"/>
      <w:pPr>
        <w:ind w:left="1800" w:hanging="180"/>
      </w:pPr>
    </w:lvl>
    <w:lvl w:ilvl="3" w:tplc="B5365950" w:tentative="1">
      <w:start w:val="1"/>
      <w:numFmt w:val="decimal"/>
      <w:lvlText w:val="%4."/>
      <w:lvlJc w:val="left"/>
      <w:pPr>
        <w:ind w:left="2520" w:hanging="360"/>
      </w:pPr>
    </w:lvl>
    <w:lvl w:ilvl="4" w:tplc="C5562B7C" w:tentative="1">
      <w:start w:val="1"/>
      <w:numFmt w:val="lowerLetter"/>
      <w:lvlText w:val="%5."/>
      <w:lvlJc w:val="left"/>
      <w:pPr>
        <w:ind w:left="3240" w:hanging="360"/>
      </w:pPr>
    </w:lvl>
    <w:lvl w:ilvl="5" w:tplc="B9E29EDC" w:tentative="1">
      <w:start w:val="1"/>
      <w:numFmt w:val="lowerRoman"/>
      <w:lvlText w:val="%6."/>
      <w:lvlJc w:val="right"/>
      <w:pPr>
        <w:ind w:left="3960" w:hanging="180"/>
      </w:pPr>
    </w:lvl>
    <w:lvl w:ilvl="6" w:tplc="D19A906A" w:tentative="1">
      <w:start w:val="1"/>
      <w:numFmt w:val="decimal"/>
      <w:lvlText w:val="%7."/>
      <w:lvlJc w:val="left"/>
      <w:pPr>
        <w:ind w:left="4680" w:hanging="360"/>
      </w:pPr>
    </w:lvl>
    <w:lvl w:ilvl="7" w:tplc="9CF4D48A" w:tentative="1">
      <w:start w:val="1"/>
      <w:numFmt w:val="lowerLetter"/>
      <w:lvlText w:val="%8."/>
      <w:lvlJc w:val="left"/>
      <w:pPr>
        <w:ind w:left="5400" w:hanging="360"/>
      </w:pPr>
    </w:lvl>
    <w:lvl w:ilvl="8" w:tplc="514646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C884A9"/>
    <w:multiLevelType w:val="multilevel"/>
    <w:tmpl w:val="7E7035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C25F22"/>
    <w:multiLevelType w:val="hybridMultilevel"/>
    <w:tmpl w:val="9D182126"/>
    <w:lvl w:ilvl="0" w:tplc="88FC8D82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533462C0" w:tentative="1">
      <w:start w:val="1"/>
      <w:numFmt w:val="lowerLetter"/>
      <w:lvlText w:val="%2."/>
      <w:lvlJc w:val="left"/>
      <w:pPr>
        <w:ind w:left="1440" w:hanging="360"/>
      </w:pPr>
    </w:lvl>
    <w:lvl w:ilvl="2" w:tplc="B4E8E10E" w:tentative="1">
      <w:start w:val="1"/>
      <w:numFmt w:val="lowerRoman"/>
      <w:lvlText w:val="%3."/>
      <w:lvlJc w:val="right"/>
      <w:pPr>
        <w:ind w:left="2160" w:hanging="180"/>
      </w:pPr>
    </w:lvl>
    <w:lvl w:ilvl="3" w:tplc="7CB814E8" w:tentative="1">
      <w:start w:val="1"/>
      <w:numFmt w:val="decimal"/>
      <w:lvlText w:val="%4."/>
      <w:lvlJc w:val="left"/>
      <w:pPr>
        <w:ind w:left="2880" w:hanging="360"/>
      </w:pPr>
    </w:lvl>
    <w:lvl w:ilvl="4" w:tplc="565A3200" w:tentative="1">
      <w:start w:val="1"/>
      <w:numFmt w:val="lowerLetter"/>
      <w:lvlText w:val="%5."/>
      <w:lvlJc w:val="left"/>
      <w:pPr>
        <w:ind w:left="3600" w:hanging="360"/>
      </w:pPr>
    </w:lvl>
    <w:lvl w:ilvl="5" w:tplc="A67A228E" w:tentative="1">
      <w:start w:val="1"/>
      <w:numFmt w:val="lowerRoman"/>
      <w:lvlText w:val="%6."/>
      <w:lvlJc w:val="right"/>
      <w:pPr>
        <w:ind w:left="4320" w:hanging="180"/>
      </w:pPr>
    </w:lvl>
    <w:lvl w:ilvl="6" w:tplc="13DE6E14" w:tentative="1">
      <w:start w:val="1"/>
      <w:numFmt w:val="decimal"/>
      <w:lvlText w:val="%7."/>
      <w:lvlJc w:val="left"/>
      <w:pPr>
        <w:ind w:left="5040" w:hanging="360"/>
      </w:pPr>
    </w:lvl>
    <w:lvl w:ilvl="7" w:tplc="5AD29426" w:tentative="1">
      <w:start w:val="1"/>
      <w:numFmt w:val="lowerLetter"/>
      <w:lvlText w:val="%8."/>
      <w:lvlJc w:val="left"/>
      <w:pPr>
        <w:ind w:left="5760" w:hanging="360"/>
      </w:pPr>
    </w:lvl>
    <w:lvl w:ilvl="8" w:tplc="0270D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E61C2"/>
    <w:multiLevelType w:val="hybridMultilevel"/>
    <w:tmpl w:val="2FC033AA"/>
    <w:lvl w:ilvl="0" w:tplc="6644C57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59B62C6E" w:tentative="1">
      <w:start w:val="1"/>
      <w:numFmt w:val="lowerLetter"/>
      <w:lvlText w:val="%2."/>
      <w:lvlJc w:val="left"/>
      <w:pPr>
        <w:ind w:left="1080" w:hanging="360"/>
      </w:pPr>
    </w:lvl>
    <w:lvl w:ilvl="2" w:tplc="004484FA" w:tentative="1">
      <w:start w:val="1"/>
      <w:numFmt w:val="lowerRoman"/>
      <w:lvlText w:val="%3."/>
      <w:lvlJc w:val="right"/>
      <w:pPr>
        <w:ind w:left="1800" w:hanging="180"/>
      </w:pPr>
    </w:lvl>
    <w:lvl w:ilvl="3" w:tplc="DB549F20" w:tentative="1">
      <w:start w:val="1"/>
      <w:numFmt w:val="decimal"/>
      <w:lvlText w:val="%4."/>
      <w:lvlJc w:val="left"/>
      <w:pPr>
        <w:ind w:left="2520" w:hanging="360"/>
      </w:pPr>
    </w:lvl>
    <w:lvl w:ilvl="4" w:tplc="19D68306" w:tentative="1">
      <w:start w:val="1"/>
      <w:numFmt w:val="lowerLetter"/>
      <w:lvlText w:val="%5."/>
      <w:lvlJc w:val="left"/>
      <w:pPr>
        <w:ind w:left="3240" w:hanging="360"/>
      </w:pPr>
    </w:lvl>
    <w:lvl w:ilvl="5" w:tplc="00D68586" w:tentative="1">
      <w:start w:val="1"/>
      <w:numFmt w:val="lowerRoman"/>
      <w:lvlText w:val="%6."/>
      <w:lvlJc w:val="right"/>
      <w:pPr>
        <w:ind w:left="3960" w:hanging="180"/>
      </w:pPr>
    </w:lvl>
    <w:lvl w:ilvl="6" w:tplc="FD30B54E" w:tentative="1">
      <w:start w:val="1"/>
      <w:numFmt w:val="decimal"/>
      <w:lvlText w:val="%7."/>
      <w:lvlJc w:val="left"/>
      <w:pPr>
        <w:ind w:left="4680" w:hanging="360"/>
      </w:pPr>
    </w:lvl>
    <w:lvl w:ilvl="7" w:tplc="153CFBAE" w:tentative="1">
      <w:start w:val="1"/>
      <w:numFmt w:val="lowerLetter"/>
      <w:lvlText w:val="%8."/>
      <w:lvlJc w:val="left"/>
      <w:pPr>
        <w:ind w:left="5400" w:hanging="360"/>
      </w:pPr>
    </w:lvl>
    <w:lvl w:ilvl="8" w:tplc="E00AA0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AE1A59"/>
    <w:multiLevelType w:val="hybridMultilevel"/>
    <w:tmpl w:val="8FDA1F98"/>
    <w:lvl w:ilvl="0" w:tplc="46E2A66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C0A6844" w:tentative="1">
      <w:start w:val="1"/>
      <w:numFmt w:val="lowerLetter"/>
      <w:lvlText w:val="%2."/>
      <w:lvlJc w:val="left"/>
      <w:pPr>
        <w:ind w:left="1440" w:hanging="360"/>
      </w:pPr>
    </w:lvl>
    <w:lvl w:ilvl="2" w:tplc="789C5DF4" w:tentative="1">
      <w:start w:val="1"/>
      <w:numFmt w:val="lowerRoman"/>
      <w:lvlText w:val="%3."/>
      <w:lvlJc w:val="right"/>
      <w:pPr>
        <w:ind w:left="2160" w:hanging="180"/>
      </w:pPr>
    </w:lvl>
    <w:lvl w:ilvl="3" w:tplc="CEEE18CE" w:tentative="1">
      <w:start w:val="1"/>
      <w:numFmt w:val="decimal"/>
      <w:lvlText w:val="%4."/>
      <w:lvlJc w:val="left"/>
      <w:pPr>
        <w:ind w:left="2880" w:hanging="360"/>
      </w:pPr>
    </w:lvl>
    <w:lvl w:ilvl="4" w:tplc="1DB2946C" w:tentative="1">
      <w:start w:val="1"/>
      <w:numFmt w:val="lowerLetter"/>
      <w:lvlText w:val="%5."/>
      <w:lvlJc w:val="left"/>
      <w:pPr>
        <w:ind w:left="3600" w:hanging="360"/>
      </w:pPr>
    </w:lvl>
    <w:lvl w:ilvl="5" w:tplc="8FB810B8" w:tentative="1">
      <w:start w:val="1"/>
      <w:numFmt w:val="lowerRoman"/>
      <w:lvlText w:val="%6."/>
      <w:lvlJc w:val="right"/>
      <w:pPr>
        <w:ind w:left="4320" w:hanging="180"/>
      </w:pPr>
    </w:lvl>
    <w:lvl w:ilvl="6" w:tplc="C226D7B6" w:tentative="1">
      <w:start w:val="1"/>
      <w:numFmt w:val="decimal"/>
      <w:lvlText w:val="%7."/>
      <w:lvlJc w:val="left"/>
      <w:pPr>
        <w:ind w:left="5040" w:hanging="360"/>
      </w:pPr>
    </w:lvl>
    <w:lvl w:ilvl="7" w:tplc="22569F72" w:tentative="1">
      <w:start w:val="1"/>
      <w:numFmt w:val="lowerLetter"/>
      <w:lvlText w:val="%8."/>
      <w:lvlJc w:val="left"/>
      <w:pPr>
        <w:ind w:left="5760" w:hanging="360"/>
      </w:pPr>
    </w:lvl>
    <w:lvl w:ilvl="8" w:tplc="73F62D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14016"/>
    <w:multiLevelType w:val="hybridMultilevel"/>
    <w:tmpl w:val="B2A018CC"/>
    <w:lvl w:ilvl="0" w:tplc="C58C14CC">
      <w:start w:val="1"/>
      <w:numFmt w:val="decimal"/>
      <w:lvlText w:val="%1-"/>
      <w:lvlJc w:val="left"/>
      <w:pPr>
        <w:ind w:left="360" w:hanging="360"/>
      </w:pPr>
      <w:rPr>
        <w:rFonts w:hint="default"/>
        <w:sz w:val="30"/>
        <w:szCs w:val="30"/>
      </w:rPr>
    </w:lvl>
    <w:lvl w:ilvl="1" w:tplc="3C10B914" w:tentative="1">
      <w:start w:val="1"/>
      <w:numFmt w:val="lowerLetter"/>
      <w:lvlText w:val="%2."/>
      <w:lvlJc w:val="left"/>
      <w:pPr>
        <w:ind w:left="1080" w:hanging="360"/>
      </w:pPr>
    </w:lvl>
    <w:lvl w:ilvl="2" w:tplc="B2867162" w:tentative="1">
      <w:start w:val="1"/>
      <w:numFmt w:val="lowerRoman"/>
      <w:lvlText w:val="%3."/>
      <w:lvlJc w:val="right"/>
      <w:pPr>
        <w:ind w:left="1800" w:hanging="180"/>
      </w:pPr>
    </w:lvl>
    <w:lvl w:ilvl="3" w:tplc="4A5287AC" w:tentative="1">
      <w:start w:val="1"/>
      <w:numFmt w:val="decimal"/>
      <w:lvlText w:val="%4."/>
      <w:lvlJc w:val="left"/>
      <w:pPr>
        <w:ind w:left="2520" w:hanging="360"/>
      </w:pPr>
    </w:lvl>
    <w:lvl w:ilvl="4" w:tplc="5C0005E0" w:tentative="1">
      <w:start w:val="1"/>
      <w:numFmt w:val="lowerLetter"/>
      <w:lvlText w:val="%5."/>
      <w:lvlJc w:val="left"/>
      <w:pPr>
        <w:ind w:left="3240" w:hanging="360"/>
      </w:pPr>
    </w:lvl>
    <w:lvl w:ilvl="5" w:tplc="A13862A0" w:tentative="1">
      <w:start w:val="1"/>
      <w:numFmt w:val="lowerRoman"/>
      <w:lvlText w:val="%6."/>
      <w:lvlJc w:val="right"/>
      <w:pPr>
        <w:ind w:left="3960" w:hanging="180"/>
      </w:pPr>
    </w:lvl>
    <w:lvl w:ilvl="6" w:tplc="E982DC46" w:tentative="1">
      <w:start w:val="1"/>
      <w:numFmt w:val="decimal"/>
      <w:lvlText w:val="%7."/>
      <w:lvlJc w:val="left"/>
      <w:pPr>
        <w:ind w:left="4680" w:hanging="360"/>
      </w:pPr>
    </w:lvl>
    <w:lvl w:ilvl="7" w:tplc="E982D3AC" w:tentative="1">
      <w:start w:val="1"/>
      <w:numFmt w:val="lowerLetter"/>
      <w:lvlText w:val="%8."/>
      <w:lvlJc w:val="left"/>
      <w:pPr>
        <w:ind w:left="5400" w:hanging="360"/>
      </w:pPr>
    </w:lvl>
    <w:lvl w:ilvl="8" w:tplc="0AACE59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4A49A8"/>
    <w:multiLevelType w:val="hybridMultilevel"/>
    <w:tmpl w:val="05AE5710"/>
    <w:lvl w:ilvl="0" w:tplc="01985CD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05C73CA" w:tentative="1">
      <w:start w:val="1"/>
      <w:numFmt w:val="lowerLetter"/>
      <w:lvlText w:val="%2."/>
      <w:lvlJc w:val="left"/>
      <w:pPr>
        <w:ind w:left="1440" w:hanging="360"/>
      </w:pPr>
    </w:lvl>
    <w:lvl w:ilvl="2" w:tplc="AA727B10" w:tentative="1">
      <w:start w:val="1"/>
      <w:numFmt w:val="lowerRoman"/>
      <w:lvlText w:val="%3."/>
      <w:lvlJc w:val="right"/>
      <w:pPr>
        <w:ind w:left="2160" w:hanging="180"/>
      </w:pPr>
    </w:lvl>
    <w:lvl w:ilvl="3" w:tplc="85B62434" w:tentative="1">
      <w:start w:val="1"/>
      <w:numFmt w:val="decimal"/>
      <w:lvlText w:val="%4."/>
      <w:lvlJc w:val="left"/>
      <w:pPr>
        <w:ind w:left="2880" w:hanging="360"/>
      </w:pPr>
    </w:lvl>
    <w:lvl w:ilvl="4" w:tplc="2398DEB4" w:tentative="1">
      <w:start w:val="1"/>
      <w:numFmt w:val="lowerLetter"/>
      <w:lvlText w:val="%5."/>
      <w:lvlJc w:val="left"/>
      <w:pPr>
        <w:ind w:left="3600" w:hanging="360"/>
      </w:pPr>
    </w:lvl>
    <w:lvl w:ilvl="5" w:tplc="1A78E008" w:tentative="1">
      <w:start w:val="1"/>
      <w:numFmt w:val="lowerRoman"/>
      <w:lvlText w:val="%6."/>
      <w:lvlJc w:val="right"/>
      <w:pPr>
        <w:ind w:left="4320" w:hanging="180"/>
      </w:pPr>
    </w:lvl>
    <w:lvl w:ilvl="6" w:tplc="2E1C42D8" w:tentative="1">
      <w:start w:val="1"/>
      <w:numFmt w:val="decimal"/>
      <w:lvlText w:val="%7."/>
      <w:lvlJc w:val="left"/>
      <w:pPr>
        <w:ind w:left="5040" w:hanging="360"/>
      </w:pPr>
    </w:lvl>
    <w:lvl w:ilvl="7" w:tplc="A654896A" w:tentative="1">
      <w:start w:val="1"/>
      <w:numFmt w:val="lowerLetter"/>
      <w:lvlText w:val="%8."/>
      <w:lvlJc w:val="left"/>
      <w:pPr>
        <w:ind w:left="5760" w:hanging="360"/>
      </w:pPr>
    </w:lvl>
    <w:lvl w:ilvl="8" w:tplc="16A89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84EFF"/>
    <w:multiLevelType w:val="hybridMultilevel"/>
    <w:tmpl w:val="98A0B0EE"/>
    <w:lvl w:ilvl="0" w:tplc="31E6B39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BC05E36" w:tentative="1">
      <w:start w:val="1"/>
      <w:numFmt w:val="lowerLetter"/>
      <w:lvlText w:val="%2."/>
      <w:lvlJc w:val="left"/>
      <w:pPr>
        <w:ind w:left="1440" w:hanging="360"/>
      </w:pPr>
    </w:lvl>
    <w:lvl w:ilvl="2" w:tplc="B38690E4" w:tentative="1">
      <w:start w:val="1"/>
      <w:numFmt w:val="lowerRoman"/>
      <w:lvlText w:val="%3."/>
      <w:lvlJc w:val="right"/>
      <w:pPr>
        <w:ind w:left="2160" w:hanging="180"/>
      </w:pPr>
    </w:lvl>
    <w:lvl w:ilvl="3" w:tplc="066CAE24" w:tentative="1">
      <w:start w:val="1"/>
      <w:numFmt w:val="decimal"/>
      <w:lvlText w:val="%4."/>
      <w:lvlJc w:val="left"/>
      <w:pPr>
        <w:ind w:left="2880" w:hanging="360"/>
      </w:pPr>
    </w:lvl>
    <w:lvl w:ilvl="4" w:tplc="364C5A18" w:tentative="1">
      <w:start w:val="1"/>
      <w:numFmt w:val="lowerLetter"/>
      <w:lvlText w:val="%5."/>
      <w:lvlJc w:val="left"/>
      <w:pPr>
        <w:ind w:left="3600" w:hanging="360"/>
      </w:pPr>
    </w:lvl>
    <w:lvl w:ilvl="5" w:tplc="CD4A1F24" w:tentative="1">
      <w:start w:val="1"/>
      <w:numFmt w:val="lowerRoman"/>
      <w:lvlText w:val="%6."/>
      <w:lvlJc w:val="right"/>
      <w:pPr>
        <w:ind w:left="4320" w:hanging="180"/>
      </w:pPr>
    </w:lvl>
    <w:lvl w:ilvl="6" w:tplc="2FE267BE" w:tentative="1">
      <w:start w:val="1"/>
      <w:numFmt w:val="decimal"/>
      <w:lvlText w:val="%7."/>
      <w:lvlJc w:val="left"/>
      <w:pPr>
        <w:ind w:left="5040" w:hanging="360"/>
      </w:pPr>
    </w:lvl>
    <w:lvl w:ilvl="7" w:tplc="63284A24" w:tentative="1">
      <w:start w:val="1"/>
      <w:numFmt w:val="lowerLetter"/>
      <w:lvlText w:val="%8."/>
      <w:lvlJc w:val="left"/>
      <w:pPr>
        <w:ind w:left="5760" w:hanging="360"/>
      </w:pPr>
    </w:lvl>
    <w:lvl w:ilvl="8" w:tplc="95E84E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3E31"/>
    <w:multiLevelType w:val="hybridMultilevel"/>
    <w:tmpl w:val="BBC03D06"/>
    <w:lvl w:ilvl="0" w:tplc="2452E6A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9461F98" w:tentative="1">
      <w:start w:val="1"/>
      <w:numFmt w:val="lowerLetter"/>
      <w:lvlText w:val="%2."/>
      <w:lvlJc w:val="left"/>
      <w:pPr>
        <w:ind w:left="1080" w:hanging="360"/>
      </w:pPr>
    </w:lvl>
    <w:lvl w:ilvl="2" w:tplc="7F7C2506" w:tentative="1">
      <w:start w:val="1"/>
      <w:numFmt w:val="lowerRoman"/>
      <w:lvlText w:val="%3."/>
      <w:lvlJc w:val="right"/>
      <w:pPr>
        <w:ind w:left="1800" w:hanging="180"/>
      </w:pPr>
    </w:lvl>
    <w:lvl w:ilvl="3" w:tplc="CD0CCB08" w:tentative="1">
      <w:start w:val="1"/>
      <w:numFmt w:val="decimal"/>
      <w:lvlText w:val="%4."/>
      <w:lvlJc w:val="left"/>
      <w:pPr>
        <w:ind w:left="2520" w:hanging="360"/>
      </w:pPr>
    </w:lvl>
    <w:lvl w:ilvl="4" w:tplc="7E3C6620" w:tentative="1">
      <w:start w:val="1"/>
      <w:numFmt w:val="lowerLetter"/>
      <w:lvlText w:val="%5."/>
      <w:lvlJc w:val="left"/>
      <w:pPr>
        <w:ind w:left="3240" w:hanging="360"/>
      </w:pPr>
    </w:lvl>
    <w:lvl w:ilvl="5" w:tplc="5BE6DE1C" w:tentative="1">
      <w:start w:val="1"/>
      <w:numFmt w:val="lowerRoman"/>
      <w:lvlText w:val="%6."/>
      <w:lvlJc w:val="right"/>
      <w:pPr>
        <w:ind w:left="3960" w:hanging="180"/>
      </w:pPr>
    </w:lvl>
    <w:lvl w:ilvl="6" w:tplc="96E444C6" w:tentative="1">
      <w:start w:val="1"/>
      <w:numFmt w:val="decimal"/>
      <w:lvlText w:val="%7."/>
      <w:lvlJc w:val="left"/>
      <w:pPr>
        <w:ind w:left="4680" w:hanging="360"/>
      </w:pPr>
    </w:lvl>
    <w:lvl w:ilvl="7" w:tplc="E0301D70" w:tentative="1">
      <w:start w:val="1"/>
      <w:numFmt w:val="lowerLetter"/>
      <w:lvlText w:val="%8."/>
      <w:lvlJc w:val="left"/>
      <w:pPr>
        <w:ind w:left="5400" w:hanging="360"/>
      </w:pPr>
    </w:lvl>
    <w:lvl w:ilvl="8" w:tplc="A7145A6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A75DD7"/>
    <w:multiLevelType w:val="hybridMultilevel"/>
    <w:tmpl w:val="37423D36"/>
    <w:lvl w:ilvl="0" w:tplc="2FAEA8FA">
      <w:start w:val="1"/>
      <w:numFmt w:val="decimal"/>
      <w:lvlText w:val="%1-"/>
      <w:lvlJc w:val="left"/>
      <w:pPr>
        <w:ind w:left="360" w:hanging="360"/>
      </w:pPr>
      <w:rPr>
        <w:rFonts w:hint="default"/>
        <w:sz w:val="30"/>
        <w:szCs w:val="30"/>
      </w:rPr>
    </w:lvl>
    <w:lvl w:ilvl="1" w:tplc="26E0BA7A" w:tentative="1">
      <w:start w:val="1"/>
      <w:numFmt w:val="lowerLetter"/>
      <w:lvlText w:val="%2."/>
      <w:lvlJc w:val="left"/>
      <w:pPr>
        <w:ind w:left="1080" w:hanging="360"/>
      </w:pPr>
    </w:lvl>
    <w:lvl w:ilvl="2" w:tplc="69A0886C" w:tentative="1">
      <w:start w:val="1"/>
      <w:numFmt w:val="lowerRoman"/>
      <w:lvlText w:val="%3."/>
      <w:lvlJc w:val="right"/>
      <w:pPr>
        <w:ind w:left="1800" w:hanging="180"/>
      </w:pPr>
    </w:lvl>
    <w:lvl w:ilvl="3" w:tplc="F7448928" w:tentative="1">
      <w:start w:val="1"/>
      <w:numFmt w:val="decimal"/>
      <w:lvlText w:val="%4."/>
      <w:lvlJc w:val="left"/>
      <w:pPr>
        <w:ind w:left="2520" w:hanging="360"/>
      </w:pPr>
    </w:lvl>
    <w:lvl w:ilvl="4" w:tplc="4FA24BA8" w:tentative="1">
      <w:start w:val="1"/>
      <w:numFmt w:val="lowerLetter"/>
      <w:lvlText w:val="%5."/>
      <w:lvlJc w:val="left"/>
      <w:pPr>
        <w:ind w:left="3240" w:hanging="360"/>
      </w:pPr>
    </w:lvl>
    <w:lvl w:ilvl="5" w:tplc="00BC9A6C" w:tentative="1">
      <w:start w:val="1"/>
      <w:numFmt w:val="lowerRoman"/>
      <w:lvlText w:val="%6."/>
      <w:lvlJc w:val="right"/>
      <w:pPr>
        <w:ind w:left="3960" w:hanging="180"/>
      </w:pPr>
    </w:lvl>
    <w:lvl w:ilvl="6" w:tplc="A5FC3F82" w:tentative="1">
      <w:start w:val="1"/>
      <w:numFmt w:val="decimal"/>
      <w:lvlText w:val="%7."/>
      <w:lvlJc w:val="left"/>
      <w:pPr>
        <w:ind w:left="4680" w:hanging="360"/>
      </w:pPr>
    </w:lvl>
    <w:lvl w:ilvl="7" w:tplc="C75C8A18" w:tentative="1">
      <w:start w:val="1"/>
      <w:numFmt w:val="lowerLetter"/>
      <w:lvlText w:val="%8."/>
      <w:lvlJc w:val="left"/>
      <w:pPr>
        <w:ind w:left="5400" w:hanging="360"/>
      </w:pPr>
    </w:lvl>
    <w:lvl w:ilvl="8" w:tplc="4F48FB4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F34D5D"/>
    <w:multiLevelType w:val="hybridMultilevel"/>
    <w:tmpl w:val="6E2E6BFA"/>
    <w:lvl w:ilvl="0" w:tplc="1ABE430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854FB94" w:tentative="1">
      <w:start w:val="1"/>
      <w:numFmt w:val="lowerLetter"/>
      <w:lvlText w:val="%2."/>
      <w:lvlJc w:val="left"/>
      <w:pPr>
        <w:ind w:left="1440" w:hanging="360"/>
      </w:pPr>
    </w:lvl>
    <w:lvl w:ilvl="2" w:tplc="07466718" w:tentative="1">
      <w:start w:val="1"/>
      <w:numFmt w:val="lowerRoman"/>
      <w:lvlText w:val="%3."/>
      <w:lvlJc w:val="right"/>
      <w:pPr>
        <w:ind w:left="2160" w:hanging="180"/>
      </w:pPr>
    </w:lvl>
    <w:lvl w:ilvl="3" w:tplc="72FC86E0" w:tentative="1">
      <w:start w:val="1"/>
      <w:numFmt w:val="decimal"/>
      <w:lvlText w:val="%4."/>
      <w:lvlJc w:val="left"/>
      <w:pPr>
        <w:ind w:left="2880" w:hanging="360"/>
      </w:pPr>
    </w:lvl>
    <w:lvl w:ilvl="4" w:tplc="B5BC68C8" w:tentative="1">
      <w:start w:val="1"/>
      <w:numFmt w:val="lowerLetter"/>
      <w:lvlText w:val="%5."/>
      <w:lvlJc w:val="left"/>
      <w:pPr>
        <w:ind w:left="3600" w:hanging="360"/>
      </w:pPr>
    </w:lvl>
    <w:lvl w:ilvl="5" w:tplc="25FA6994" w:tentative="1">
      <w:start w:val="1"/>
      <w:numFmt w:val="lowerRoman"/>
      <w:lvlText w:val="%6."/>
      <w:lvlJc w:val="right"/>
      <w:pPr>
        <w:ind w:left="4320" w:hanging="180"/>
      </w:pPr>
    </w:lvl>
    <w:lvl w:ilvl="6" w:tplc="B8725D5A" w:tentative="1">
      <w:start w:val="1"/>
      <w:numFmt w:val="decimal"/>
      <w:lvlText w:val="%7."/>
      <w:lvlJc w:val="left"/>
      <w:pPr>
        <w:ind w:left="5040" w:hanging="360"/>
      </w:pPr>
    </w:lvl>
    <w:lvl w:ilvl="7" w:tplc="98962F50" w:tentative="1">
      <w:start w:val="1"/>
      <w:numFmt w:val="lowerLetter"/>
      <w:lvlText w:val="%8."/>
      <w:lvlJc w:val="left"/>
      <w:pPr>
        <w:ind w:left="5760" w:hanging="360"/>
      </w:pPr>
    </w:lvl>
    <w:lvl w:ilvl="8" w:tplc="87B221D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864549">
    <w:abstractNumId w:val="10"/>
  </w:num>
  <w:num w:numId="2" w16cid:durableId="426079376">
    <w:abstractNumId w:val="7"/>
  </w:num>
  <w:num w:numId="3" w16cid:durableId="633605557">
    <w:abstractNumId w:val="4"/>
  </w:num>
  <w:num w:numId="4" w16cid:durableId="1812866935">
    <w:abstractNumId w:val="12"/>
  </w:num>
  <w:num w:numId="5" w16cid:durableId="1433012552">
    <w:abstractNumId w:val="0"/>
  </w:num>
  <w:num w:numId="6" w16cid:durableId="646321467">
    <w:abstractNumId w:val="3"/>
  </w:num>
  <w:num w:numId="7" w16cid:durableId="1648051886">
    <w:abstractNumId w:val="15"/>
  </w:num>
  <w:num w:numId="8" w16cid:durableId="545407982">
    <w:abstractNumId w:val="18"/>
  </w:num>
  <w:num w:numId="9" w16cid:durableId="194268376">
    <w:abstractNumId w:val="9"/>
  </w:num>
  <w:num w:numId="10" w16cid:durableId="1336954647">
    <w:abstractNumId w:val="13"/>
  </w:num>
  <w:num w:numId="11" w16cid:durableId="1043482129">
    <w:abstractNumId w:val="8"/>
  </w:num>
  <w:num w:numId="12" w16cid:durableId="1523975075">
    <w:abstractNumId w:val="16"/>
  </w:num>
  <w:num w:numId="13" w16cid:durableId="381564462">
    <w:abstractNumId w:val="11"/>
  </w:num>
  <w:num w:numId="14" w16cid:durableId="898789198">
    <w:abstractNumId w:val="17"/>
  </w:num>
  <w:num w:numId="15" w16cid:durableId="882907489">
    <w:abstractNumId w:val="5"/>
  </w:num>
  <w:num w:numId="16" w16cid:durableId="1289512656">
    <w:abstractNumId w:val="1"/>
  </w:num>
  <w:num w:numId="17" w16cid:durableId="252472296">
    <w:abstractNumId w:val="2"/>
  </w:num>
  <w:num w:numId="18" w16cid:durableId="1441533621">
    <w:abstractNumId w:val="6"/>
  </w:num>
  <w:num w:numId="19" w16cid:durableId="8157274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3710"/>
    <w:rsid w:val="00004B93"/>
    <w:rsid w:val="0000535A"/>
    <w:rsid w:val="000072D2"/>
    <w:rsid w:val="0000739F"/>
    <w:rsid w:val="000111F3"/>
    <w:rsid w:val="0001151F"/>
    <w:rsid w:val="0001410A"/>
    <w:rsid w:val="00015053"/>
    <w:rsid w:val="00021272"/>
    <w:rsid w:val="00023A5B"/>
    <w:rsid w:val="00040D87"/>
    <w:rsid w:val="00043709"/>
    <w:rsid w:val="00043742"/>
    <w:rsid w:val="0005127E"/>
    <w:rsid w:val="000521D8"/>
    <w:rsid w:val="0005261F"/>
    <w:rsid w:val="00052BA7"/>
    <w:rsid w:val="00054C9F"/>
    <w:rsid w:val="0006685D"/>
    <w:rsid w:val="00067C87"/>
    <w:rsid w:val="000742BF"/>
    <w:rsid w:val="00075446"/>
    <w:rsid w:val="000761CC"/>
    <w:rsid w:val="00077824"/>
    <w:rsid w:val="00082B7A"/>
    <w:rsid w:val="00083795"/>
    <w:rsid w:val="00095519"/>
    <w:rsid w:val="000A0FCB"/>
    <w:rsid w:val="000A1D53"/>
    <w:rsid w:val="000A1E06"/>
    <w:rsid w:val="000A72C7"/>
    <w:rsid w:val="000A7F1D"/>
    <w:rsid w:val="000B143D"/>
    <w:rsid w:val="000B5496"/>
    <w:rsid w:val="000C3773"/>
    <w:rsid w:val="000C4D04"/>
    <w:rsid w:val="000C636F"/>
    <w:rsid w:val="000D0FF7"/>
    <w:rsid w:val="000D2287"/>
    <w:rsid w:val="000D3089"/>
    <w:rsid w:val="000D3116"/>
    <w:rsid w:val="000D343D"/>
    <w:rsid w:val="000D4549"/>
    <w:rsid w:val="000D5497"/>
    <w:rsid w:val="000E2FBD"/>
    <w:rsid w:val="000E3231"/>
    <w:rsid w:val="000E6B1E"/>
    <w:rsid w:val="000E7610"/>
    <w:rsid w:val="000E7892"/>
    <w:rsid w:val="000F0EE6"/>
    <w:rsid w:val="000F1D08"/>
    <w:rsid w:val="000F35B3"/>
    <w:rsid w:val="000F3E1E"/>
    <w:rsid w:val="000F4DF4"/>
    <w:rsid w:val="0010085D"/>
    <w:rsid w:val="0010575D"/>
    <w:rsid w:val="00115EDA"/>
    <w:rsid w:val="00121CEC"/>
    <w:rsid w:val="00123744"/>
    <w:rsid w:val="00125713"/>
    <w:rsid w:val="00126A57"/>
    <w:rsid w:val="00127DA4"/>
    <w:rsid w:val="00130243"/>
    <w:rsid w:val="001302F6"/>
    <w:rsid w:val="0013303E"/>
    <w:rsid w:val="00135984"/>
    <w:rsid w:val="001404B7"/>
    <w:rsid w:val="00140D07"/>
    <w:rsid w:val="001424D1"/>
    <w:rsid w:val="00145900"/>
    <w:rsid w:val="00151F23"/>
    <w:rsid w:val="00154840"/>
    <w:rsid w:val="00156C99"/>
    <w:rsid w:val="0015755D"/>
    <w:rsid w:val="001671B5"/>
    <w:rsid w:val="00167AD9"/>
    <w:rsid w:val="0017180F"/>
    <w:rsid w:val="001723EC"/>
    <w:rsid w:val="0017409E"/>
    <w:rsid w:val="001743EF"/>
    <w:rsid w:val="00175745"/>
    <w:rsid w:val="00175C19"/>
    <w:rsid w:val="00176F3E"/>
    <w:rsid w:val="00180605"/>
    <w:rsid w:val="00181810"/>
    <w:rsid w:val="001854A8"/>
    <w:rsid w:val="001864EC"/>
    <w:rsid w:val="0019009B"/>
    <w:rsid w:val="00192A66"/>
    <w:rsid w:val="0019546C"/>
    <w:rsid w:val="001A580A"/>
    <w:rsid w:val="001A6E11"/>
    <w:rsid w:val="001A7B14"/>
    <w:rsid w:val="001B6B7A"/>
    <w:rsid w:val="001C201E"/>
    <w:rsid w:val="001C4D27"/>
    <w:rsid w:val="001C5AD3"/>
    <w:rsid w:val="001C66BD"/>
    <w:rsid w:val="001D1193"/>
    <w:rsid w:val="001D1B43"/>
    <w:rsid w:val="001D2C5E"/>
    <w:rsid w:val="001D5EFF"/>
    <w:rsid w:val="001E0124"/>
    <w:rsid w:val="001E5AD5"/>
    <w:rsid w:val="001E68AC"/>
    <w:rsid w:val="001E6967"/>
    <w:rsid w:val="001F0DDE"/>
    <w:rsid w:val="001F11D9"/>
    <w:rsid w:val="001F1695"/>
    <w:rsid w:val="001F4C8F"/>
    <w:rsid w:val="00200CF1"/>
    <w:rsid w:val="0020566B"/>
    <w:rsid w:val="002058F8"/>
    <w:rsid w:val="00213955"/>
    <w:rsid w:val="002171D4"/>
    <w:rsid w:val="002220C9"/>
    <w:rsid w:val="002227B4"/>
    <w:rsid w:val="00222F6E"/>
    <w:rsid w:val="002231CF"/>
    <w:rsid w:val="00223B52"/>
    <w:rsid w:val="00223D58"/>
    <w:rsid w:val="00223D79"/>
    <w:rsid w:val="00225A09"/>
    <w:rsid w:val="00225FE6"/>
    <w:rsid w:val="00226DF9"/>
    <w:rsid w:val="00230362"/>
    <w:rsid w:val="00230BA0"/>
    <w:rsid w:val="002323A4"/>
    <w:rsid w:val="00234979"/>
    <w:rsid w:val="002349F8"/>
    <w:rsid w:val="0023579A"/>
    <w:rsid w:val="00235CBA"/>
    <w:rsid w:val="00241760"/>
    <w:rsid w:val="0024717B"/>
    <w:rsid w:val="00250236"/>
    <w:rsid w:val="00251038"/>
    <w:rsid w:val="00255C04"/>
    <w:rsid w:val="00260487"/>
    <w:rsid w:val="00260FD2"/>
    <w:rsid w:val="0026511F"/>
    <w:rsid w:val="00266461"/>
    <w:rsid w:val="0027229A"/>
    <w:rsid w:val="00273F62"/>
    <w:rsid w:val="002747E3"/>
    <w:rsid w:val="00291394"/>
    <w:rsid w:val="00294014"/>
    <w:rsid w:val="00294C24"/>
    <w:rsid w:val="00295C69"/>
    <w:rsid w:val="00296B5C"/>
    <w:rsid w:val="002974FE"/>
    <w:rsid w:val="002A1152"/>
    <w:rsid w:val="002A4ED2"/>
    <w:rsid w:val="002A7AC7"/>
    <w:rsid w:val="002B2AF9"/>
    <w:rsid w:val="002B385C"/>
    <w:rsid w:val="002C2AB9"/>
    <w:rsid w:val="002C36D7"/>
    <w:rsid w:val="002C7C94"/>
    <w:rsid w:val="002D1692"/>
    <w:rsid w:val="002D31D9"/>
    <w:rsid w:val="002D38B8"/>
    <w:rsid w:val="002D4784"/>
    <w:rsid w:val="002D62DF"/>
    <w:rsid w:val="002D64C7"/>
    <w:rsid w:val="002E21F7"/>
    <w:rsid w:val="002E3761"/>
    <w:rsid w:val="002E3F00"/>
    <w:rsid w:val="002E4EE0"/>
    <w:rsid w:val="002E5186"/>
    <w:rsid w:val="002E5EE0"/>
    <w:rsid w:val="002F4809"/>
    <w:rsid w:val="002F5DCB"/>
    <w:rsid w:val="002F7556"/>
    <w:rsid w:val="00300D9A"/>
    <w:rsid w:val="00304A92"/>
    <w:rsid w:val="00305062"/>
    <w:rsid w:val="00305929"/>
    <w:rsid w:val="00305AFD"/>
    <w:rsid w:val="00310F4A"/>
    <w:rsid w:val="00312F00"/>
    <w:rsid w:val="003146E6"/>
    <w:rsid w:val="003226DD"/>
    <w:rsid w:val="00327366"/>
    <w:rsid w:val="00331633"/>
    <w:rsid w:val="003321EA"/>
    <w:rsid w:val="00334190"/>
    <w:rsid w:val="003358DF"/>
    <w:rsid w:val="00335AA0"/>
    <w:rsid w:val="00336DB8"/>
    <w:rsid w:val="003404D7"/>
    <w:rsid w:val="0034199B"/>
    <w:rsid w:val="003432D2"/>
    <w:rsid w:val="00343A57"/>
    <w:rsid w:val="00343E4E"/>
    <w:rsid w:val="0034432D"/>
    <w:rsid w:val="00345E8A"/>
    <w:rsid w:val="003524C9"/>
    <w:rsid w:val="003525FB"/>
    <w:rsid w:val="003532E6"/>
    <w:rsid w:val="00357F99"/>
    <w:rsid w:val="003701AA"/>
    <w:rsid w:val="003704F9"/>
    <w:rsid w:val="0038023F"/>
    <w:rsid w:val="00380352"/>
    <w:rsid w:val="00380DAB"/>
    <w:rsid w:val="00380F92"/>
    <w:rsid w:val="00382BAC"/>
    <w:rsid w:val="00384C19"/>
    <w:rsid w:val="00385F44"/>
    <w:rsid w:val="00386942"/>
    <w:rsid w:val="00386CC3"/>
    <w:rsid w:val="0039153B"/>
    <w:rsid w:val="00392C21"/>
    <w:rsid w:val="00393AFF"/>
    <w:rsid w:val="003A0521"/>
    <w:rsid w:val="003B1753"/>
    <w:rsid w:val="003B5ED8"/>
    <w:rsid w:val="003B6492"/>
    <w:rsid w:val="003B6731"/>
    <w:rsid w:val="003C059C"/>
    <w:rsid w:val="003C2A8D"/>
    <w:rsid w:val="003C3772"/>
    <w:rsid w:val="003C5615"/>
    <w:rsid w:val="003C5635"/>
    <w:rsid w:val="003D04E5"/>
    <w:rsid w:val="003D04F9"/>
    <w:rsid w:val="003D3D95"/>
    <w:rsid w:val="003D52F3"/>
    <w:rsid w:val="003D7EA9"/>
    <w:rsid w:val="003E25EA"/>
    <w:rsid w:val="003E580B"/>
    <w:rsid w:val="003E6E0C"/>
    <w:rsid w:val="003E7D96"/>
    <w:rsid w:val="003F2178"/>
    <w:rsid w:val="003F2194"/>
    <w:rsid w:val="00402638"/>
    <w:rsid w:val="004129BC"/>
    <w:rsid w:val="00413126"/>
    <w:rsid w:val="004142A1"/>
    <w:rsid w:val="004173FB"/>
    <w:rsid w:val="00420DCB"/>
    <w:rsid w:val="00425510"/>
    <w:rsid w:val="00430F57"/>
    <w:rsid w:val="00431CB1"/>
    <w:rsid w:val="00437CB2"/>
    <w:rsid w:val="00441F03"/>
    <w:rsid w:val="00446BB4"/>
    <w:rsid w:val="004530CC"/>
    <w:rsid w:val="00455034"/>
    <w:rsid w:val="00457EF6"/>
    <w:rsid w:val="0046671B"/>
    <w:rsid w:val="004701EA"/>
    <w:rsid w:val="00470C58"/>
    <w:rsid w:val="00476826"/>
    <w:rsid w:val="00480BD1"/>
    <w:rsid w:val="004815ED"/>
    <w:rsid w:val="004816EC"/>
    <w:rsid w:val="00487642"/>
    <w:rsid w:val="00494D2C"/>
    <w:rsid w:val="00495F2B"/>
    <w:rsid w:val="004A226B"/>
    <w:rsid w:val="004A22F2"/>
    <w:rsid w:val="004A256A"/>
    <w:rsid w:val="004A760E"/>
    <w:rsid w:val="004B53DA"/>
    <w:rsid w:val="004B6AF1"/>
    <w:rsid w:val="004C1655"/>
    <w:rsid w:val="004C34F2"/>
    <w:rsid w:val="004E0116"/>
    <w:rsid w:val="004E09AD"/>
    <w:rsid w:val="004E17C4"/>
    <w:rsid w:val="004E20A7"/>
    <w:rsid w:val="004F07E6"/>
    <w:rsid w:val="004F2334"/>
    <w:rsid w:val="004F3818"/>
    <w:rsid w:val="00501E8E"/>
    <w:rsid w:val="00502570"/>
    <w:rsid w:val="00507E8C"/>
    <w:rsid w:val="00516A03"/>
    <w:rsid w:val="0052154B"/>
    <w:rsid w:val="00521F40"/>
    <w:rsid w:val="00524476"/>
    <w:rsid w:val="00526723"/>
    <w:rsid w:val="00531945"/>
    <w:rsid w:val="00532358"/>
    <w:rsid w:val="005434E5"/>
    <w:rsid w:val="00551215"/>
    <w:rsid w:val="00554710"/>
    <w:rsid w:val="00554B6C"/>
    <w:rsid w:val="00555AB5"/>
    <w:rsid w:val="00557681"/>
    <w:rsid w:val="00560668"/>
    <w:rsid w:val="0056202B"/>
    <w:rsid w:val="005628E1"/>
    <w:rsid w:val="00564250"/>
    <w:rsid w:val="00564689"/>
    <w:rsid w:val="00566221"/>
    <w:rsid w:val="0057360C"/>
    <w:rsid w:val="0057388E"/>
    <w:rsid w:val="00576AE8"/>
    <w:rsid w:val="0058041B"/>
    <w:rsid w:val="0058343A"/>
    <w:rsid w:val="00585118"/>
    <w:rsid w:val="00591697"/>
    <w:rsid w:val="00592133"/>
    <w:rsid w:val="00593559"/>
    <w:rsid w:val="00594764"/>
    <w:rsid w:val="00596725"/>
    <w:rsid w:val="005A0C3C"/>
    <w:rsid w:val="005A142D"/>
    <w:rsid w:val="005A4DDA"/>
    <w:rsid w:val="005A5A2E"/>
    <w:rsid w:val="005B2740"/>
    <w:rsid w:val="005B289F"/>
    <w:rsid w:val="005B3F22"/>
    <w:rsid w:val="005B6564"/>
    <w:rsid w:val="005C17F8"/>
    <w:rsid w:val="005C1FAD"/>
    <w:rsid w:val="005C3B92"/>
    <w:rsid w:val="005C409B"/>
    <w:rsid w:val="005C6BDE"/>
    <w:rsid w:val="005D16F3"/>
    <w:rsid w:val="005D1FFC"/>
    <w:rsid w:val="005D2510"/>
    <w:rsid w:val="005D35E1"/>
    <w:rsid w:val="005E0294"/>
    <w:rsid w:val="005E068C"/>
    <w:rsid w:val="005E36FC"/>
    <w:rsid w:val="005E3B21"/>
    <w:rsid w:val="005F05EA"/>
    <w:rsid w:val="005F2683"/>
    <w:rsid w:val="005F2F70"/>
    <w:rsid w:val="00601427"/>
    <w:rsid w:val="00602B5F"/>
    <w:rsid w:val="006041F3"/>
    <w:rsid w:val="00606289"/>
    <w:rsid w:val="0060689C"/>
    <w:rsid w:val="00607B61"/>
    <w:rsid w:val="00610944"/>
    <w:rsid w:val="00610963"/>
    <w:rsid w:val="00611E27"/>
    <w:rsid w:val="00617A67"/>
    <w:rsid w:val="006219B2"/>
    <w:rsid w:val="00621DCA"/>
    <w:rsid w:val="00623FCE"/>
    <w:rsid w:val="006263E4"/>
    <w:rsid w:val="006265C5"/>
    <w:rsid w:val="00630547"/>
    <w:rsid w:val="00632501"/>
    <w:rsid w:val="00633CF0"/>
    <w:rsid w:val="0063464A"/>
    <w:rsid w:val="00640653"/>
    <w:rsid w:val="00643615"/>
    <w:rsid w:val="006436DB"/>
    <w:rsid w:val="006450B2"/>
    <w:rsid w:val="00647B17"/>
    <w:rsid w:val="00650CD4"/>
    <w:rsid w:val="00651F87"/>
    <w:rsid w:val="00652947"/>
    <w:rsid w:val="006671C7"/>
    <w:rsid w:val="006726E3"/>
    <w:rsid w:val="0067400D"/>
    <w:rsid w:val="006749EF"/>
    <w:rsid w:val="00675772"/>
    <w:rsid w:val="0067686F"/>
    <w:rsid w:val="00677401"/>
    <w:rsid w:val="0068228D"/>
    <w:rsid w:val="00684142"/>
    <w:rsid w:val="006860E6"/>
    <w:rsid w:val="00696CCB"/>
    <w:rsid w:val="006A066F"/>
    <w:rsid w:val="006A363A"/>
    <w:rsid w:val="006A4482"/>
    <w:rsid w:val="006A5FB9"/>
    <w:rsid w:val="006C5167"/>
    <w:rsid w:val="006D7F14"/>
    <w:rsid w:val="006E0420"/>
    <w:rsid w:val="006E3121"/>
    <w:rsid w:val="006F2300"/>
    <w:rsid w:val="006F6F93"/>
    <w:rsid w:val="007016BB"/>
    <w:rsid w:val="007053EE"/>
    <w:rsid w:val="00710174"/>
    <w:rsid w:val="00710C16"/>
    <w:rsid w:val="007110C9"/>
    <w:rsid w:val="0071162E"/>
    <w:rsid w:val="00712AF6"/>
    <w:rsid w:val="007131B0"/>
    <w:rsid w:val="00714B1B"/>
    <w:rsid w:val="007153B6"/>
    <w:rsid w:val="007159B0"/>
    <w:rsid w:val="00716F61"/>
    <w:rsid w:val="007249D3"/>
    <w:rsid w:val="00726A89"/>
    <w:rsid w:val="007275E9"/>
    <w:rsid w:val="00731B3F"/>
    <w:rsid w:val="00732A70"/>
    <w:rsid w:val="007419B2"/>
    <w:rsid w:val="00744AE3"/>
    <w:rsid w:val="0074733A"/>
    <w:rsid w:val="00747533"/>
    <w:rsid w:val="00750FA3"/>
    <w:rsid w:val="007540C9"/>
    <w:rsid w:val="00755CAC"/>
    <w:rsid w:val="00756454"/>
    <w:rsid w:val="00756A07"/>
    <w:rsid w:val="00757A21"/>
    <w:rsid w:val="00760E07"/>
    <w:rsid w:val="00761A6F"/>
    <w:rsid w:val="00762A19"/>
    <w:rsid w:val="007635EF"/>
    <w:rsid w:val="00766CBB"/>
    <w:rsid w:val="00772130"/>
    <w:rsid w:val="00772586"/>
    <w:rsid w:val="00774B9C"/>
    <w:rsid w:val="0078081A"/>
    <w:rsid w:val="007855AC"/>
    <w:rsid w:val="00786EA0"/>
    <w:rsid w:val="0078748D"/>
    <w:rsid w:val="00794FEA"/>
    <w:rsid w:val="007A071F"/>
    <w:rsid w:val="007A180F"/>
    <w:rsid w:val="007A74F5"/>
    <w:rsid w:val="007B04E2"/>
    <w:rsid w:val="007B06AE"/>
    <w:rsid w:val="007B0736"/>
    <w:rsid w:val="007B0929"/>
    <w:rsid w:val="007B3478"/>
    <w:rsid w:val="007B4A1E"/>
    <w:rsid w:val="007C0E0B"/>
    <w:rsid w:val="007C1A3E"/>
    <w:rsid w:val="007C464D"/>
    <w:rsid w:val="007D5AB9"/>
    <w:rsid w:val="007D6622"/>
    <w:rsid w:val="007E1A38"/>
    <w:rsid w:val="007E4439"/>
    <w:rsid w:val="007E69B8"/>
    <w:rsid w:val="007E77BA"/>
    <w:rsid w:val="007F18ED"/>
    <w:rsid w:val="007F2608"/>
    <w:rsid w:val="007F3B11"/>
    <w:rsid w:val="0080087C"/>
    <w:rsid w:val="0081087A"/>
    <w:rsid w:val="008157E5"/>
    <w:rsid w:val="008215D9"/>
    <w:rsid w:val="008302CE"/>
    <w:rsid w:val="0083080A"/>
    <w:rsid w:val="008360D8"/>
    <w:rsid w:val="0083713F"/>
    <w:rsid w:val="00837B3B"/>
    <w:rsid w:val="008404B4"/>
    <w:rsid w:val="00840CEF"/>
    <w:rsid w:val="00841B8B"/>
    <w:rsid w:val="00843B8C"/>
    <w:rsid w:val="00844E5A"/>
    <w:rsid w:val="008457F8"/>
    <w:rsid w:val="008476FC"/>
    <w:rsid w:val="008533CD"/>
    <w:rsid w:val="008558D7"/>
    <w:rsid w:val="00861338"/>
    <w:rsid w:val="008629EF"/>
    <w:rsid w:val="00864566"/>
    <w:rsid w:val="0086557E"/>
    <w:rsid w:val="008709A3"/>
    <w:rsid w:val="00874786"/>
    <w:rsid w:val="00876CA6"/>
    <w:rsid w:val="00877632"/>
    <w:rsid w:val="008812F6"/>
    <w:rsid w:val="00883EC7"/>
    <w:rsid w:val="00884FF2"/>
    <w:rsid w:val="008900BE"/>
    <w:rsid w:val="00891189"/>
    <w:rsid w:val="00893296"/>
    <w:rsid w:val="00893E41"/>
    <w:rsid w:val="0089425B"/>
    <w:rsid w:val="008967CF"/>
    <w:rsid w:val="00896E5B"/>
    <w:rsid w:val="00897506"/>
    <w:rsid w:val="008A3035"/>
    <w:rsid w:val="008A3B80"/>
    <w:rsid w:val="008A4D7A"/>
    <w:rsid w:val="008B11E1"/>
    <w:rsid w:val="008B516A"/>
    <w:rsid w:val="008B5C52"/>
    <w:rsid w:val="008B796C"/>
    <w:rsid w:val="008C6035"/>
    <w:rsid w:val="008D70E1"/>
    <w:rsid w:val="008D745B"/>
    <w:rsid w:val="008F2135"/>
    <w:rsid w:val="008F53F5"/>
    <w:rsid w:val="008F5DD0"/>
    <w:rsid w:val="00903A29"/>
    <w:rsid w:val="00915439"/>
    <w:rsid w:val="009215C5"/>
    <w:rsid w:val="00924F05"/>
    <w:rsid w:val="00925DA3"/>
    <w:rsid w:val="00926C7C"/>
    <w:rsid w:val="00927326"/>
    <w:rsid w:val="00930460"/>
    <w:rsid w:val="009306A3"/>
    <w:rsid w:val="009322C3"/>
    <w:rsid w:val="00933B75"/>
    <w:rsid w:val="00933BE7"/>
    <w:rsid w:val="00940567"/>
    <w:rsid w:val="00943748"/>
    <w:rsid w:val="009453FB"/>
    <w:rsid w:val="00950302"/>
    <w:rsid w:val="009515DB"/>
    <w:rsid w:val="00951FCD"/>
    <w:rsid w:val="009529F9"/>
    <w:rsid w:val="00954B5C"/>
    <w:rsid w:val="00956EDA"/>
    <w:rsid w:val="009602AB"/>
    <w:rsid w:val="009654D6"/>
    <w:rsid w:val="009663D4"/>
    <w:rsid w:val="009732B1"/>
    <w:rsid w:val="009777A8"/>
    <w:rsid w:val="009777C1"/>
    <w:rsid w:val="0098034C"/>
    <w:rsid w:val="00981A2C"/>
    <w:rsid w:val="00982A9A"/>
    <w:rsid w:val="00983DBF"/>
    <w:rsid w:val="00993399"/>
    <w:rsid w:val="00993CC4"/>
    <w:rsid w:val="0099489E"/>
    <w:rsid w:val="00994FDA"/>
    <w:rsid w:val="009A214F"/>
    <w:rsid w:val="009A229D"/>
    <w:rsid w:val="009A43A6"/>
    <w:rsid w:val="009A6973"/>
    <w:rsid w:val="009A7E5D"/>
    <w:rsid w:val="009B115C"/>
    <w:rsid w:val="009B1656"/>
    <w:rsid w:val="009B5A4C"/>
    <w:rsid w:val="009B7B72"/>
    <w:rsid w:val="009C005D"/>
    <w:rsid w:val="009C1744"/>
    <w:rsid w:val="009C1B00"/>
    <w:rsid w:val="009C4F77"/>
    <w:rsid w:val="009D03CF"/>
    <w:rsid w:val="009D08E1"/>
    <w:rsid w:val="009D1E50"/>
    <w:rsid w:val="009D22CF"/>
    <w:rsid w:val="009D6972"/>
    <w:rsid w:val="009E2162"/>
    <w:rsid w:val="009E5DA2"/>
    <w:rsid w:val="009E6952"/>
    <w:rsid w:val="009F422E"/>
    <w:rsid w:val="009F60DF"/>
    <w:rsid w:val="00A014E4"/>
    <w:rsid w:val="00A03E46"/>
    <w:rsid w:val="00A12E20"/>
    <w:rsid w:val="00A12E46"/>
    <w:rsid w:val="00A142AF"/>
    <w:rsid w:val="00A14F70"/>
    <w:rsid w:val="00A14FF8"/>
    <w:rsid w:val="00A2217B"/>
    <w:rsid w:val="00A27F05"/>
    <w:rsid w:val="00A31523"/>
    <w:rsid w:val="00A346D9"/>
    <w:rsid w:val="00A34C56"/>
    <w:rsid w:val="00A34CC7"/>
    <w:rsid w:val="00A34E8E"/>
    <w:rsid w:val="00A35FAA"/>
    <w:rsid w:val="00A36539"/>
    <w:rsid w:val="00A405FE"/>
    <w:rsid w:val="00A41CDF"/>
    <w:rsid w:val="00A42180"/>
    <w:rsid w:val="00A4565F"/>
    <w:rsid w:val="00A460D0"/>
    <w:rsid w:val="00A51DC7"/>
    <w:rsid w:val="00A548EF"/>
    <w:rsid w:val="00A559C2"/>
    <w:rsid w:val="00A6491A"/>
    <w:rsid w:val="00A64FB2"/>
    <w:rsid w:val="00A661CE"/>
    <w:rsid w:val="00A66D9B"/>
    <w:rsid w:val="00A724D2"/>
    <w:rsid w:val="00A73291"/>
    <w:rsid w:val="00A73CFA"/>
    <w:rsid w:val="00A750ED"/>
    <w:rsid w:val="00A77360"/>
    <w:rsid w:val="00A83190"/>
    <w:rsid w:val="00A84669"/>
    <w:rsid w:val="00A8569E"/>
    <w:rsid w:val="00A865D6"/>
    <w:rsid w:val="00A96427"/>
    <w:rsid w:val="00A97C1F"/>
    <w:rsid w:val="00AA34DA"/>
    <w:rsid w:val="00AA37BD"/>
    <w:rsid w:val="00AA4228"/>
    <w:rsid w:val="00AA5D7C"/>
    <w:rsid w:val="00AA7460"/>
    <w:rsid w:val="00AA76C6"/>
    <w:rsid w:val="00AB0332"/>
    <w:rsid w:val="00AB0394"/>
    <w:rsid w:val="00AB5E1D"/>
    <w:rsid w:val="00AB7238"/>
    <w:rsid w:val="00AC3553"/>
    <w:rsid w:val="00AC47E4"/>
    <w:rsid w:val="00AC5706"/>
    <w:rsid w:val="00AC6A6F"/>
    <w:rsid w:val="00AD061E"/>
    <w:rsid w:val="00AE133A"/>
    <w:rsid w:val="00AE31AF"/>
    <w:rsid w:val="00AE3AA9"/>
    <w:rsid w:val="00AE45A4"/>
    <w:rsid w:val="00AE7899"/>
    <w:rsid w:val="00AF1334"/>
    <w:rsid w:val="00AF7B88"/>
    <w:rsid w:val="00B007A3"/>
    <w:rsid w:val="00B01E26"/>
    <w:rsid w:val="00B031FD"/>
    <w:rsid w:val="00B06714"/>
    <w:rsid w:val="00B14E58"/>
    <w:rsid w:val="00B2051D"/>
    <w:rsid w:val="00B20C49"/>
    <w:rsid w:val="00B21F67"/>
    <w:rsid w:val="00B257C2"/>
    <w:rsid w:val="00B26923"/>
    <w:rsid w:val="00B30594"/>
    <w:rsid w:val="00B32A82"/>
    <w:rsid w:val="00B33D70"/>
    <w:rsid w:val="00B3447E"/>
    <w:rsid w:val="00B34592"/>
    <w:rsid w:val="00B366F0"/>
    <w:rsid w:val="00B36E5F"/>
    <w:rsid w:val="00B3732F"/>
    <w:rsid w:val="00B3794B"/>
    <w:rsid w:val="00B40A71"/>
    <w:rsid w:val="00B42129"/>
    <w:rsid w:val="00B45021"/>
    <w:rsid w:val="00B45CAF"/>
    <w:rsid w:val="00B5169C"/>
    <w:rsid w:val="00B52016"/>
    <w:rsid w:val="00B57429"/>
    <w:rsid w:val="00B60C6E"/>
    <w:rsid w:val="00B6148D"/>
    <w:rsid w:val="00B6161D"/>
    <w:rsid w:val="00B62DE4"/>
    <w:rsid w:val="00B62E2E"/>
    <w:rsid w:val="00B63971"/>
    <w:rsid w:val="00B75876"/>
    <w:rsid w:val="00B77686"/>
    <w:rsid w:val="00B847EC"/>
    <w:rsid w:val="00B8648D"/>
    <w:rsid w:val="00B8766A"/>
    <w:rsid w:val="00B946C7"/>
    <w:rsid w:val="00B95E1F"/>
    <w:rsid w:val="00BA060B"/>
    <w:rsid w:val="00BA1AAB"/>
    <w:rsid w:val="00BA5DD3"/>
    <w:rsid w:val="00BA5F94"/>
    <w:rsid w:val="00BA6569"/>
    <w:rsid w:val="00BA6F7D"/>
    <w:rsid w:val="00BB4998"/>
    <w:rsid w:val="00BC0A33"/>
    <w:rsid w:val="00BC26D7"/>
    <w:rsid w:val="00BC4AED"/>
    <w:rsid w:val="00BD13E3"/>
    <w:rsid w:val="00BD4F72"/>
    <w:rsid w:val="00BD77BF"/>
    <w:rsid w:val="00BE0990"/>
    <w:rsid w:val="00BE18E8"/>
    <w:rsid w:val="00BF2A07"/>
    <w:rsid w:val="00BF6DE5"/>
    <w:rsid w:val="00C0160C"/>
    <w:rsid w:val="00C10664"/>
    <w:rsid w:val="00C11D8B"/>
    <w:rsid w:val="00C12A43"/>
    <w:rsid w:val="00C148C5"/>
    <w:rsid w:val="00C17416"/>
    <w:rsid w:val="00C203FE"/>
    <w:rsid w:val="00C21CB5"/>
    <w:rsid w:val="00C229CD"/>
    <w:rsid w:val="00C25411"/>
    <w:rsid w:val="00C25DAF"/>
    <w:rsid w:val="00C342C8"/>
    <w:rsid w:val="00C36137"/>
    <w:rsid w:val="00C42155"/>
    <w:rsid w:val="00C47DC3"/>
    <w:rsid w:val="00C5174F"/>
    <w:rsid w:val="00C53E45"/>
    <w:rsid w:val="00C56D5D"/>
    <w:rsid w:val="00C61525"/>
    <w:rsid w:val="00C6490E"/>
    <w:rsid w:val="00C64BDD"/>
    <w:rsid w:val="00C77D34"/>
    <w:rsid w:val="00C81C0A"/>
    <w:rsid w:val="00C82CEA"/>
    <w:rsid w:val="00C85901"/>
    <w:rsid w:val="00C91D3F"/>
    <w:rsid w:val="00C93DCF"/>
    <w:rsid w:val="00C93E88"/>
    <w:rsid w:val="00C966CB"/>
    <w:rsid w:val="00C978A8"/>
    <w:rsid w:val="00CA5FCF"/>
    <w:rsid w:val="00CB30FA"/>
    <w:rsid w:val="00CB4378"/>
    <w:rsid w:val="00CB4558"/>
    <w:rsid w:val="00CC2F46"/>
    <w:rsid w:val="00CD0D2A"/>
    <w:rsid w:val="00CD1AF0"/>
    <w:rsid w:val="00CD3E62"/>
    <w:rsid w:val="00CD4E3A"/>
    <w:rsid w:val="00CD53DB"/>
    <w:rsid w:val="00CD5C9F"/>
    <w:rsid w:val="00CD664D"/>
    <w:rsid w:val="00CD71A3"/>
    <w:rsid w:val="00CE180F"/>
    <w:rsid w:val="00CE4F05"/>
    <w:rsid w:val="00CE5DCA"/>
    <w:rsid w:val="00CF26B6"/>
    <w:rsid w:val="00CF3D72"/>
    <w:rsid w:val="00CF5727"/>
    <w:rsid w:val="00CF7E36"/>
    <w:rsid w:val="00D034E9"/>
    <w:rsid w:val="00D035F9"/>
    <w:rsid w:val="00D049F0"/>
    <w:rsid w:val="00D175E8"/>
    <w:rsid w:val="00D21FF3"/>
    <w:rsid w:val="00D25A89"/>
    <w:rsid w:val="00D25C4A"/>
    <w:rsid w:val="00D4047C"/>
    <w:rsid w:val="00D42970"/>
    <w:rsid w:val="00D5382D"/>
    <w:rsid w:val="00D541B2"/>
    <w:rsid w:val="00D65433"/>
    <w:rsid w:val="00D7005C"/>
    <w:rsid w:val="00D703A5"/>
    <w:rsid w:val="00D74557"/>
    <w:rsid w:val="00D7615D"/>
    <w:rsid w:val="00D779B8"/>
    <w:rsid w:val="00D83629"/>
    <w:rsid w:val="00D837F6"/>
    <w:rsid w:val="00D84054"/>
    <w:rsid w:val="00D9185A"/>
    <w:rsid w:val="00D93D67"/>
    <w:rsid w:val="00D95002"/>
    <w:rsid w:val="00D9540A"/>
    <w:rsid w:val="00D97B87"/>
    <w:rsid w:val="00DA15D2"/>
    <w:rsid w:val="00DA1A66"/>
    <w:rsid w:val="00DA1AD7"/>
    <w:rsid w:val="00DA2269"/>
    <w:rsid w:val="00DA7A79"/>
    <w:rsid w:val="00DB32A3"/>
    <w:rsid w:val="00DB5817"/>
    <w:rsid w:val="00DC535E"/>
    <w:rsid w:val="00DC60DE"/>
    <w:rsid w:val="00DC6EF7"/>
    <w:rsid w:val="00DE4C25"/>
    <w:rsid w:val="00DF308A"/>
    <w:rsid w:val="00DF7E24"/>
    <w:rsid w:val="00E01D3B"/>
    <w:rsid w:val="00E11EE1"/>
    <w:rsid w:val="00E222C7"/>
    <w:rsid w:val="00E2652C"/>
    <w:rsid w:val="00E2747B"/>
    <w:rsid w:val="00E27DF3"/>
    <w:rsid w:val="00E30013"/>
    <w:rsid w:val="00E30CD3"/>
    <w:rsid w:val="00E31F58"/>
    <w:rsid w:val="00E32424"/>
    <w:rsid w:val="00E32F7E"/>
    <w:rsid w:val="00E33D11"/>
    <w:rsid w:val="00E35034"/>
    <w:rsid w:val="00E3662C"/>
    <w:rsid w:val="00E4009E"/>
    <w:rsid w:val="00E40AFE"/>
    <w:rsid w:val="00E41484"/>
    <w:rsid w:val="00E476E0"/>
    <w:rsid w:val="00E506C5"/>
    <w:rsid w:val="00E53097"/>
    <w:rsid w:val="00E53F48"/>
    <w:rsid w:val="00E548D6"/>
    <w:rsid w:val="00E6084C"/>
    <w:rsid w:val="00E6255E"/>
    <w:rsid w:val="00E65EBC"/>
    <w:rsid w:val="00E66CC6"/>
    <w:rsid w:val="00E70C32"/>
    <w:rsid w:val="00E753C7"/>
    <w:rsid w:val="00E77AC9"/>
    <w:rsid w:val="00E77E06"/>
    <w:rsid w:val="00E83B30"/>
    <w:rsid w:val="00E87538"/>
    <w:rsid w:val="00E91E55"/>
    <w:rsid w:val="00E95174"/>
    <w:rsid w:val="00E95768"/>
    <w:rsid w:val="00EA012F"/>
    <w:rsid w:val="00EA1C58"/>
    <w:rsid w:val="00EA5984"/>
    <w:rsid w:val="00EA69F7"/>
    <w:rsid w:val="00EA764A"/>
    <w:rsid w:val="00EB1CCD"/>
    <w:rsid w:val="00EB7BEE"/>
    <w:rsid w:val="00EC08CB"/>
    <w:rsid w:val="00EC5509"/>
    <w:rsid w:val="00ED3BEF"/>
    <w:rsid w:val="00ED53E6"/>
    <w:rsid w:val="00EE2D81"/>
    <w:rsid w:val="00EE4E8A"/>
    <w:rsid w:val="00EE593E"/>
    <w:rsid w:val="00EE626E"/>
    <w:rsid w:val="00EF0361"/>
    <w:rsid w:val="00EF283C"/>
    <w:rsid w:val="00EF4750"/>
    <w:rsid w:val="00EF79D8"/>
    <w:rsid w:val="00F0643B"/>
    <w:rsid w:val="00F07CAC"/>
    <w:rsid w:val="00F127CD"/>
    <w:rsid w:val="00F14D06"/>
    <w:rsid w:val="00F15E11"/>
    <w:rsid w:val="00F22CB2"/>
    <w:rsid w:val="00F24DC5"/>
    <w:rsid w:val="00F26F64"/>
    <w:rsid w:val="00F31333"/>
    <w:rsid w:val="00F34A7B"/>
    <w:rsid w:val="00F35751"/>
    <w:rsid w:val="00F3628A"/>
    <w:rsid w:val="00F41186"/>
    <w:rsid w:val="00F4209D"/>
    <w:rsid w:val="00F42111"/>
    <w:rsid w:val="00F42B92"/>
    <w:rsid w:val="00F44588"/>
    <w:rsid w:val="00F448A8"/>
    <w:rsid w:val="00F47C31"/>
    <w:rsid w:val="00F53856"/>
    <w:rsid w:val="00F57B0B"/>
    <w:rsid w:val="00F60AC1"/>
    <w:rsid w:val="00F61F4B"/>
    <w:rsid w:val="00F64260"/>
    <w:rsid w:val="00F668AB"/>
    <w:rsid w:val="00F67993"/>
    <w:rsid w:val="00F67BC0"/>
    <w:rsid w:val="00F72C53"/>
    <w:rsid w:val="00F74EC4"/>
    <w:rsid w:val="00F844B4"/>
    <w:rsid w:val="00F90F86"/>
    <w:rsid w:val="00F9323B"/>
    <w:rsid w:val="00FA005E"/>
    <w:rsid w:val="00FA6467"/>
    <w:rsid w:val="00FA6B9F"/>
    <w:rsid w:val="00FA6C0F"/>
    <w:rsid w:val="00FB059E"/>
    <w:rsid w:val="00FB0C22"/>
    <w:rsid w:val="00FB3519"/>
    <w:rsid w:val="00FB367F"/>
    <w:rsid w:val="00FB56AA"/>
    <w:rsid w:val="00FC2135"/>
    <w:rsid w:val="00FC2ECF"/>
    <w:rsid w:val="00FC55C3"/>
    <w:rsid w:val="00FD061C"/>
    <w:rsid w:val="00FD4560"/>
    <w:rsid w:val="00FE3882"/>
    <w:rsid w:val="00FE53C7"/>
    <w:rsid w:val="00FE7480"/>
    <w:rsid w:val="00FF0345"/>
    <w:rsid w:val="00FF517A"/>
    <w:rsid w:val="00FF556B"/>
    <w:rsid w:val="00FF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760502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paragraph" w:styleId="2">
    <w:name w:val="heading 2"/>
    <w:basedOn w:val="a"/>
    <w:next w:val="a"/>
    <w:uiPriority w:val="9"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4"/>
      <w:szCs w:val="44"/>
    </w:rPr>
  </w:style>
  <w:style w:type="paragraph" w:styleId="6">
    <w:name w:val="heading 6"/>
    <w:basedOn w:val="a"/>
    <w:next w:val="a"/>
    <w:uiPriority w:val="9"/>
    <w:unhideWhenUsed/>
    <w:qFormat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table" w:customStyle="1" w:styleId="TableGrid00">
    <w:name w:val="Table Grid_0_0"/>
    <w:basedOn w:val="a1"/>
    <w:uiPriority w:val="59"/>
    <w:rsid w:val="003C059C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9515DB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83713F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9489E"/>
    <w:rPr>
      <w:color w:val="0563C1" w:themeColor="hyperlink"/>
      <w:u w:val="single"/>
    </w:rPr>
  </w:style>
  <w:style w:type="table" w:customStyle="1" w:styleId="TableGrid01">
    <w:name w:val="Table Grid_0_1"/>
    <w:basedOn w:val="a1"/>
    <w:uiPriority w:val="39"/>
    <w:rsid w:val="0006715D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a1"/>
    <w:uiPriority w:val="39"/>
    <w:rsid w:val="00300D9A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rsid w:val="00B125C7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Medium List 1"/>
    <w:basedOn w:val="a1"/>
    <w:uiPriority w:val="65"/>
    <w:rsid w:val="0014525B"/>
    <w:pPr>
      <w:spacing w:after="0" w:line="240" w:lineRule="auto"/>
    </w:pPr>
    <w:rPr>
      <w:rFonts w:ascii="Calibri" w:eastAsia="Calibri" w:hAnsi="Calibri" w:cs="Arial"/>
      <w:color w:val="000000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TableNormal0">
    <w:name w:val="Table Normal_0"/>
    <w:pPr>
      <w:bidi/>
      <w:spacing w:after="0" w:line="240" w:lineRule="auto"/>
    </w:pPr>
    <w:rPr>
      <w:rFonts w:ascii="Times New Roman" w:eastAsia="Times New Roman" w:hAnsi="Times New Roman" w:cs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0">
    <w:name w:val="a5"/>
    <w:basedOn w:val="TableNormal0"/>
    <w:pPr>
      <w:bidi w:val="0"/>
      <w:spacing w:after="160" w:line="259" w:lineRule="auto"/>
    </w:pPr>
    <w:rPr>
      <w:rFonts w:cstheme="minorBidi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0">
    <w:name w:val="a6"/>
    <w:basedOn w:val="TableNormal0"/>
    <w:pPr>
      <w:bidi w:val="0"/>
      <w:spacing w:after="160" w:line="259" w:lineRule="auto"/>
    </w:pPr>
    <w:rPr>
      <w:rFonts w:cstheme="minorBidi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0">
    <w:name w:val="a7"/>
    <w:basedOn w:val="TableNormal0"/>
    <w:pPr>
      <w:bidi w:val="0"/>
      <w:spacing w:after="160" w:line="259" w:lineRule="auto"/>
    </w:pPr>
    <w:rPr>
      <w:rFonts w:cstheme="minorBidi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name w:val="a8"/>
    <w:basedOn w:val="TableNormal0"/>
    <w:pPr>
      <w:bidi w:val="0"/>
      <w:spacing w:after="160" w:line="259" w:lineRule="auto"/>
    </w:pPr>
    <w:rPr>
      <w:rFonts w:cstheme="minorBidi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3">
    <w:name w:val="Table Grid_3"/>
    <w:basedOn w:val="a1"/>
    <w:uiPriority w:val="39"/>
    <w:rsid w:val="0006715D"/>
    <w:pPr>
      <w:spacing w:after="0" w:line="240" w:lineRule="auto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13723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table" w:customStyle="1" w:styleId="TableGrid4">
    <w:name w:val="Table Grid_4"/>
    <w:basedOn w:val="a1"/>
    <w:uiPriority w:val="59"/>
    <w:rsid w:val="00AE70C8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Unresolved Mention"/>
    <w:basedOn w:val="a0"/>
    <w:uiPriority w:val="99"/>
    <w:semiHidden/>
    <w:unhideWhenUsed/>
    <w:rsid w:val="00F66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6.wmf"/><Relationship Id="rId7" Type="http://schemas.openxmlformats.org/officeDocument/2006/relationships/image" Target="media/image1.png"/><Relationship Id="rId12" Type="http://schemas.openxmlformats.org/officeDocument/2006/relationships/hyperlink" Target="https://www.mnhaji.com/fssl1/thanawi1/tests/dggv/" TargetMode="External"/><Relationship Id="rId17" Type="http://schemas.openxmlformats.org/officeDocument/2006/relationships/footer" Target="footer4.xml"/><Relationship Id="rId25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www.mnhaji.com/%d8%a7%d8%ae%d8%aa%d8%a8%d8%a7%d8%b1-%d8%aa%d9%81%d8%b3%d9%8a%d8%b1-%d8%a7%d9%88%d9%84-%d8%ab%d8%a7%d9%86%d9%88%d9%8a-%d9%85%d8%b3%d8%a7%d8%b1%d8%a7%d8%aa/" TargetMode="External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7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yperlink" Target="https://www.mnhaji.com" TargetMode="External"/><Relationship Id="rId14" Type="http://schemas.openxmlformats.org/officeDocument/2006/relationships/hyperlink" Target="https://www.mnhaji.com/fssl1/thanawi1/tafsir/" TargetMode="External"/><Relationship Id="rId22" Type="http://schemas.openxmlformats.org/officeDocument/2006/relationships/hyperlink" Target="https://www.mnhaji.com/tests-term11/" TargetMode="External"/><Relationship Id="rId27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3830</Words>
  <Characters>21832</Characters>
  <Application>Microsoft Office Word</Application>
  <DocSecurity>0</DocSecurity>
  <Lines>181</Lines>
  <Paragraphs>51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USER</cp:lastModifiedBy>
  <cp:revision>6</cp:revision>
  <cp:lastPrinted>2026-10-04T06:05:00Z</cp:lastPrinted>
  <dcterms:created xsi:type="dcterms:W3CDTF">2026-10-02T18:36:00Z</dcterms:created>
  <dcterms:modified xsi:type="dcterms:W3CDTF">2026-10-04T06:06:00Z</dcterms:modified>
</cp:coreProperties>
</file>