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tblpXSpec="center" w:tblpY="1"/>
        <w:tblOverlap w:val="never"/>
        <w:bidiVisual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5"/>
        <w:gridCol w:w="3495"/>
        <w:gridCol w:w="2821"/>
        <w:gridCol w:w="674"/>
      </w:tblGrid>
      <w:tr w:rsidR="00600747" w14:paraId="70E62F9F" w14:textId="77777777" w:rsidTr="00197264">
        <w:tc>
          <w:tcPr>
            <w:tcW w:w="3495" w:type="dxa"/>
          </w:tcPr>
          <w:p w14:paraId="75FE50F4" w14:textId="77777777" w:rsidR="00197264" w:rsidRPr="00197264" w:rsidRDefault="0000000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</w:t>
            </w: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ـ</w:t>
            </w: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مملكة العربية السعودية</w:t>
            </w:r>
          </w:p>
          <w:p w14:paraId="38749CF3" w14:textId="77777777" w:rsidR="00197264" w:rsidRPr="00197264" w:rsidRDefault="0000000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وزارة التعليم</w:t>
            </w:r>
          </w:p>
          <w:p w14:paraId="6CB5D6F0" w14:textId="77777777" w:rsidR="00197264" w:rsidRPr="00197264" w:rsidRDefault="0000000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إدارة التعليم بمنطقة ال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ـ</w:t>
            </w: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مدينة ال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ـ</w:t>
            </w: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منورة</w:t>
            </w:r>
          </w:p>
        </w:tc>
        <w:tc>
          <w:tcPr>
            <w:tcW w:w="3495" w:type="dxa"/>
          </w:tcPr>
          <w:p w14:paraId="1703AC07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95" w:type="dxa"/>
            <w:gridSpan w:val="2"/>
          </w:tcPr>
          <w:p w14:paraId="02EB3F52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الـمادة: </w:t>
            </w:r>
            <w:r w:rsidR="00B738A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اجتماعيات</w:t>
            </w:r>
          </w:p>
          <w:p w14:paraId="15E8D7CD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الزمن: </w:t>
            </w:r>
          </w:p>
          <w:p w14:paraId="20AB90FE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الفصل الدراسي: </w:t>
            </w:r>
            <w:r w:rsidR="0086140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الأول </w:t>
            </w:r>
          </w:p>
        </w:tc>
      </w:tr>
      <w:tr w:rsidR="00600747" w14:paraId="5C43E985" w14:textId="77777777" w:rsidTr="00197264">
        <w:trPr>
          <w:trHeight w:val="388"/>
        </w:trPr>
        <w:tc>
          <w:tcPr>
            <w:tcW w:w="9811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49BDCE50" w14:textId="3097E5F2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اختبار مادة </w:t>
            </w:r>
            <w:r w:rsidRPr="0019726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جتماعيات </w:t>
            </w:r>
            <w:r w:rsidR="0060175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لصف </w:t>
            </w:r>
            <w:r w:rsidR="008614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الخامس 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الابتدائي الفترة </w:t>
            </w:r>
            <w:r w:rsidR="0060175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الثانية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لعام </w:t>
            </w:r>
            <w:r w:rsidR="00B738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١٤٤</w:t>
            </w:r>
            <w:r w:rsidR="00C26EB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  <w:r w:rsidR="00B738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هـ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0AE1B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4C7FDE31" w14:textId="77777777" w:rsidTr="00197264">
        <w:tc>
          <w:tcPr>
            <w:tcW w:w="9811" w:type="dxa"/>
            <w:gridSpan w:val="3"/>
            <w:vMerge/>
            <w:tcBorders>
              <w:right w:val="single" w:sz="6" w:space="0" w:color="auto"/>
            </w:tcBorders>
          </w:tcPr>
          <w:p w14:paraId="3462777F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F175B" w14:textId="77777777" w:rsidR="00197264" w:rsidRPr="00197264" w:rsidRDefault="0000000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٣٠</w:t>
            </w:r>
          </w:p>
        </w:tc>
      </w:tr>
    </w:tbl>
    <w:p w14:paraId="607BD95D" w14:textId="77777777" w:rsidR="0041468D" w:rsidRDefault="00000000" w:rsidP="002155F5">
      <w:pPr>
        <w:rPr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0B3FA7" wp14:editId="4095CC47">
                <wp:simplePos x="0" y="0"/>
                <wp:positionH relativeFrom="column">
                  <wp:posOffset>635642</wp:posOffset>
                </wp:positionH>
                <wp:positionV relativeFrom="paragraph">
                  <wp:posOffset>1338434</wp:posOffset>
                </wp:positionV>
                <wp:extent cx="5089490" cy="401934"/>
                <wp:effectExtent l="0" t="0" r="16510" b="17780"/>
                <wp:wrapNone/>
                <wp:docPr id="1183692180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9490" cy="40193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01E08F" w14:textId="77777777" w:rsidR="00197264" w:rsidRPr="00197264" w:rsidRDefault="00000000" w:rsidP="00197264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اسم الطالب</w:t>
                            </w:r>
                            <w:r w:rsidR="0060175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/ـ</w:t>
                            </w: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ة: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</w:t>
                            </w: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الصف: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0B3FA7" id="مستطيل: زوايا مستديرة 3" o:spid="_x0000_s1026" style="position:absolute;left:0;text-align:left;margin-left:50.05pt;margin-top:105.4pt;width:400.75pt;height:31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" fillcolor="white [3212]" strokecolor="black [3213]" strokeweight="1pt">
                <v:stroke joinstyle="miter"/>
                <v:textbox>
                  <w:txbxContent>
                    <w:p w14:paraId="5F01E08F" w14:textId="77777777" w:rsidR="00197264" w:rsidRPr="00197264" w:rsidRDefault="00000000" w:rsidP="00197264">
                      <w:pP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اسم الطالب</w:t>
                      </w:r>
                      <w:r w:rsidR="00601759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/ـ</w:t>
                      </w: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ة: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                                       </w:t>
                      </w: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الصف: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4E9D47" w14:textId="77777777" w:rsidR="00197264" w:rsidRDefault="00197264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2186"/>
        <w:gridCol w:w="416"/>
        <w:gridCol w:w="2296"/>
        <w:gridCol w:w="374"/>
        <w:gridCol w:w="2288"/>
        <w:gridCol w:w="340"/>
        <w:gridCol w:w="463"/>
        <w:gridCol w:w="1306"/>
        <w:gridCol w:w="535"/>
      </w:tblGrid>
      <w:tr w:rsidR="00600747" w14:paraId="59070AAE" w14:textId="77777777" w:rsidTr="00CF3B88">
        <w:trPr>
          <w:trHeight w:val="559"/>
          <w:jc w:val="center"/>
        </w:trPr>
        <w:tc>
          <w:tcPr>
            <w:tcW w:w="8930" w:type="dxa"/>
            <w:gridSpan w:val="8"/>
            <w:shd w:val="clear" w:color="auto" w:fill="F2F2F2" w:themeFill="background1" w:themeFillShade="F2"/>
            <w:vAlign w:val="center"/>
          </w:tcPr>
          <w:p w14:paraId="04F47421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الأول: أ) </w:t>
            </w:r>
            <w:r w:rsidR="0060175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اختار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الإجابة الصحيحة في كلا مما يأتي</w:t>
            </w:r>
            <w:r w:rsidR="00D26B8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06" w:type="dxa"/>
            <w:tcBorders>
              <w:left w:val="single" w:sz="6" w:space="0" w:color="auto"/>
            </w:tcBorders>
            <w:vAlign w:val="center"/>
          </w:tcPr>
          <w:p w14:paraId="3117C678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١١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7825B112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0C82D1C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E319AE3" w14:textId="77777777" w:rsidR="00197264" w:rsidRPr="00197264" w:rsidRDefault="00197264" w:rsidP="00197264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500FE2F6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انطلقت الحضارة الإسلامية من .........</w:t>
            </w:r>
          </w:p>
        </w:tc>
      </w:tr>
      <w:tr w:rsidR="00600747" w14:paraId="3564A11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1B7AEE5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EBD3F9D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المدينة المنورة 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3E3B42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77428EB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الطائف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52A652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73C387A7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عسير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F381937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162C1D16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حائل</w:t>
            </w:r>
          </w:p>
        </w:tc>
      </w:tr>
      <w:tr w:rsidR="00600747" w14:paraId="43BCB8C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085EAB7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5C8A611F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أسس الخليفة عبدالملك بن مروان أول دار لسك العملة في مدينة .......</w:t>
            </w:r>
          </w:p>
        </w:tc>
      </w:tr>
      <w:tr w:rsidR="00600747" w14:paraId="19CC7888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0A88C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12F3C1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دمشق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C216F3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39B351B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القيروان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F51B13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C077FF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الفسطاط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6C5E8E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218581A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بغداد</w:t>
            </w:r>
          </w:p>
        </w:tc>
      </w:tr>
      <w:tr w:rsidR="00600747" w14:paraId="7569793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38B31A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1E3BC10B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نتائج الأمن والأمان .......</w:t>
            </w:r>
          </w:p>
        </w:tc>
      </w:tr>
      <w:tr w:rsidR="00600747" w14:paraId="7DBC4045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5D2CD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38E34E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الاستقرار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908B56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313E410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الفوضى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C517AC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1CDF8726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الجهل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6507D6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18E7553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الجريمة </w:t>
            </w:r>
          </w:p>
        </w:tc>
      </w:tr>
      <w:tr w:rsidR="00600747" w14:paraId="1F236429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FA807E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5A202B21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يربط وطني المملكة العربية السعودية بين قارات متعددة وهي ........</w:t>
            </w:r>
          </w:p>
        </w:tc>
      </w:tr>
      <w:tr w:rsidR="00600747" w14:paraId="081D35F1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C6443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7033210E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اسيا , افريقيا , أوربا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4880FB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22CEF203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اسيا  , أمريكا , استراليا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27288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114B32F7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افريقيا , أوربا , أمريكا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CEEF8E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46CED70F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اسيا , استراليا , افريقيا </w:t>
            </w:r>
          </w:p>
        </w:tc>
      </w:tr>
      <w:tr w:rsidR="00600747" w14:paraId="2925F58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AB09B5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33A05692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يقع وطني المملكة العربية السعودية في ......... من قارة اسيا </w:t>
            </w:r>
          </w:p>
        </w:tc>
      </w:tr>
      <w:tr w:rsidR="00600747" w14:paraId="7A82DCC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48473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5FE17574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الجنوب الغربي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63C6D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79D129C8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الجنوب الشرقي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83CD68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00FE5F59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الشمال الشرقي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9C813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441526E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الشمال الغربي </w:t>
            </w:r>
          </w:p>
        </w:tc>
      </w:tr>
      <w:tr w:rsidR="00600747" w14:paraId="111B80E9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5DF06E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73DD6FEB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المصطحات المائية التي تحد وطني ........</w:t>
            </w:r>
          </w:p>
        </w:tc>
      </w:tr>
      <w:tr w:rsidR="00600747" w14:paraId="22D38105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2D2BE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AFA452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البحر الأحمر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E3B321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3FFDAF8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البحر المتوسط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2432AE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5D1B27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المحيط الهادي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B945B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36B397C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المحيط الهندي</w:t>
            </w:r>
          </w:p>
        </w:tc>
      </w:tr>
      <w:tr w:rsidR="00600747" w14:paraId="6E0B437D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0965B9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2E9039EF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تقدر مساحة وطني المملكة العربية السعودية حوالي ......</w:t>
            </w:r>
          </w:p>
        </w:tc>
      </w:tr>
      <w:tr w:rsidR="00600747" w14:paraId="39D86BAB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128FF0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5CCDA49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2000,000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830DD6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5AB4F86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3000,000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16B8F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1AC2F48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4000,000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2B072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41BE3A8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5000,000</w:t>
            </w:r>
          </w:p>
        </w:tc>
      </w:tr>
      <w:tr w:rsidR="00600747" w14:paraId="4DB4282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A7470D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325DA5F3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يمثل وطني ........ من مساحة شبة الجزيرة العربية </w:t>
            </w:r>
          </w:p>
        </w:tc>
      </w:tr>
      <w:tr w:rsidR="00600747" w14:paraId="2FE6F19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7547F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555D859" w14:textId="77777777" w:rsidR="00197264" w:rsidRPr="00197264" w:rsidRDefault="00000000" w:rsidP="00CD588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    30%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959821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19E1335B" w14:textId="77777777" w:rsidR="00197264" w:rsidRPr="00197264" w:rsidRDefault="00000000" w:rsidP="00CD588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       70%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F7BF2F6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0124BD7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40%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984EF2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7BD8314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50%</w:t>
            </w:r>
          </w:p>
        </w:tc>
      </w:tr>
      <w:tr w:rsidR="00600747" w14:paraId="33A879C5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D0143D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4EA539D5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الوزارة القائمة بمهام مكافحة الحرائق .......</w:t>
            </w:r>
          </w:p>
        </w:tc>
      </w:tr>
      <w:tr w:rsidR="00600747" w14:paraId="0F73756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15448CA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79795F7F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أمن الدولة 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0517D7A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1147925B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الدفاع المدني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1C66928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33BCCA9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حرس الحدود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B40EDE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52AB4499" w14:textId="77777777" w:rsidR="00CD5886" w:rsidRPr="00197264" w:rsidRDefault="00000000" w:rsidP="00CD588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الأمن العام </w:t>
            </w:r>
          </w:p>
        </w:tc>
      </w:tr>
      <w:tr w:rsidR="00600747" w14:paraId="1E05F47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6CBA40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7532196A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خصائص الحضارة الإسلامية أنها .....</w:t>
            </w:r>
          </w:p>
        </w:tc>
      </w:tr>
      <w:tr w:rsidR="00600747" w14:paraId="2C0FDF6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5813859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295B9F7A" w14:textId="77777777" w:rsidR="00CF3B88" w:rsidRPr="00197264" w:rsidRDefault="00000000" w:rsidP="00CD588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غير متقدمة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B01C970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4E99976B" w14:textId="77777777" w:rsidR="00CF3B88" w:rsidRPr="00197264" w:rsidRDefault="00000000" w:rsidP="00CD588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  متطورة 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552B384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00BDD26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غير شاملة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3C9DCC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697E445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جامدة</w:t>
            </w:r>
          </w:p>
        </w:tc>
      </w:tr>
      <w:tr w:rsidR="00600747" w14:paraId="2522DBC1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7F98FCF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3C0EF6E7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يحد وطني المملكة العربية السعودية من الجنوب .......</w:t>
            </w:r>
          </w:p>
        </w:tc>
      </w:tr>
      <w:tr w:rsidR="00600747" w14:paraId="54D8345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5553ACD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71BDB37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البحر الأحمر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59A089D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51492D99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اليمن وعمان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673A1E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362D948C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الخليج العربي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A89E3F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18CB932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قطر</w:t>
            </w:r>
          </w:p>
        </w:tc>
      </w:tr>
    </w:tbl>
    <w:p w14:paraId="055C3E1B" w14:textId="77777777" w:rsidR="00197264" w:rsidRDefault="00197264" w:rsidP="002155F5">
      <w:pPr>
        <w:rPr>
          <w:rtl/>
        </w:rPr>
      </w:pPr>
    </w:p>
    <w:p w14:paraId="3EC73F24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8363"/>
        <w:gridCol w:w="716"/>
        <w:gridCol w:w="590"/>
        <w:gridCol w:w="535"/>
      </w:tblGrid>
      <w:tr w:rsidR="00600747" w14:paraId="140221E9" w14:textId="77777777" w:rsidTr="00930EEE">
        <w:trPr>
          <w:trHeight w:val="559"/>
          <w:jc w:val="center"/>
        </w:trPr>
        <w:tc>
          <w:tcPr>
            <w:tcW w:w="8930" w:type="dxa"/>
            <w:gridSpan w:val="2"/>
            <w:shd w:val="clear" w:color="auto" w:fill="F2F2F2" w:themeFill="background1" w:themeFillShade="F2"/>
            <w:vAlign w:val="center"/>
          </w:tcPr>
          <w:p w14:paraId="7CCE1DCB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lastRenderedPageBreak/>
              <w:t xml:space="preserve">ب) </w:t>
            </w:r>
            <w:r w:rsidR="00D26B8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ضع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علامة (</w:t>
            </w:r>
            <w:r w:rsidR="00D26B8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) أمام العبارة الصحيحة وعلامة (</w:t>
            </w:r>
            <w:r w:rsidR="00D26B8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) امام العبارة الخاطئة</w:t>
            </w:r>
            <w:r w:rsidR="00D26B8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1306" w:type="dxa"/>
            <w:gridSpan w:val="2"/>
            <w:tcBorders>
              <w:left w:val="single" w:sz="6" w:space="0" w:color="auto"/>
            </w:tcBorders>
            <w:vAlign w:val="center"/>
          </w:tcPr>
          <w:p w14:paraId="0A59ED29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36EBED7A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73D896E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DBB127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7727DFE9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أسباب الامن التمسك بالدين وشكر الله على نعمه ثم جهود حكومتنا الرشيدة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4FC5D711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3E80BA7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721A25C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405E953D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التعاون مع رجال الأمن واجب ديني ووطني على المواطن والمقيم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07901BA2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0C95C51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7F46CB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0CCBBD7B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واجبنا تجاه شهداء الواجب أن ندعو لهم بالمغفرة والرحمة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7F30C22A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08416999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8B6B255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43E462CF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الالتزام بالنظام وتجنب مخالفته هو من مسؤلية المواطن والمقيم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2BAF89AD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432C607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7CCB74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E95F5CF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من مهام القوات الخاصة  بأمن الطرق </w:t>
            </w:r>
            <w:r w:rsidR="0066012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المحافظة على سلامة الطرق السريعة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3A03E9C8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0033B01B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7E9C84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4C472628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شملت الحضارة الإسلامية إنجازات في العلوم والاداب والمعارف </w:t>
            </w:r>
            <w:r w:rsidR="001F1F5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والفنون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608F9AD4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68BC668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9F79D4D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0B5A743C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استفادت الحضارة الإسلامية من ال</w:t>
            </w:r>
            <w:r w:rsidR="000C4BA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حضارات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السابقة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2829DAD2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6DD925E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B64ABF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25E44F9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عدم تعاون المواطن والمقيم مع رجال الأمن يعتبر سلوك سليم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0588D828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217E8CE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8F4783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19B74289" w14:textId="77777777" w:rsidR="00CF3B88" w:rsidRPr="00197264" w:rsidRDefault="00000000" w:rsidP="0066012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66012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التهاون في الإبلاغ عن مصدر وخطر على الوطن</w:t>
            </w:r>
            <w:r w:rsidR="000C4BA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يكون من مصلحة المجتمع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2680425C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56E140F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EF14135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85F5150" w14:textId="77777777" w:rsidR="00CF3B88" w:rsidRPr="00197264" w:rsidRDefault="00000000" w:rsidP="0066012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66012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التجمهر ومحاولة اسعاف المصابين من التصرفات السليمة عند وقوع الحوادث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5BBF59B4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1A85C66E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3264"/>
        <w:gridCol w:w="5103"/>
        <w:gridCol w:w="1417"/>
        <w:gridCol w:w="987"/>
      </w:tblGrid>
      <w:tr w:rsidR="00600747" w14:paraId="4C45C6C0" w14:textId="77777777" w:rsidTr="00CF3B88">
        <w:trPr>
          <w:trHeight w:val="559"/>
          <w:jc w:val="center"/>
        </w:trPr>
        <w:tc>
          <w:tcPr>
            <w:tcW w:w="8367" w:type="dxa"/>
            <w:gridSpan w:val="2"/>
            <w:shd w:val="clear" w:color="auto" w:fill="F2F2F2" w:themeFill="background1" w:themeFillShade="F2"/>
            <w:vAlign w:val="center"/>
          </w:tcPr>
          <w:p w14:paraId="191A321F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الثاني: أ) </w:t>
            </w:r>
            <w:r w:rsidR="00E4126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اختار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المصطلح المناسب لكل مفهوم</w:t>
            </w:r>
            <w:r w:rsidR="00E4126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1D017FAB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 درجات</w:t>
            </w:r>
          </w:p>
        </w:tc>
        <w:tc>
          <w:tcPr>
            <w:tcW w:w="987" w:type="dxa"/>
            <w:tcBorders>
              <w:left w:val="single" w:sz="6" w:space="0" w:color="auto"/>
            </w:tcBorders>
            <w:vAlign w:val="center"/>
          </w:tcPr>
          <w:p w14:paraId="5D8B83A2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488797DF" w14:textId="77777777" w:rsidTr="00CF3B88">
        <w:trPr>
          <w:trHeight w:val="454"/>
          <w:jc w:val="center"/>
        </w:trPr>
        <w:tc>
          <w:tcPr>
            <w:tcW w:w="10771" w:type="dxa"/>
            <w:gridSpan w:val="4"/>
            <w:shd w:val="clear" w:color="auto" w:fill="FFFFFF" w:themeFill="background1"/>
            <w:vAlign w:val="center"/>
          </w:tcPr>
          <w:p w14:paraId="2BE698FB" w14:textId="77777777" w:rsidR="000C4BA9" w:rsidRPr="00197264" w:rsidRDefault="00000000" w:rsidP="000C4BA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       المواطن المسؤول        الأمن           الحضارة        شهداء الواجب         الأجهزة الحكومية </w:t>
            </w:r>
          </w:p>
        </w:tc>
      </w:tr>
      <w:tr w:rsidR="00600747" w14:paraId="50658810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4DA12D1" w14:textId="77777777" w:rsidR="00CF3B88" w:rsidRPr="00197264" w:rsidRDefault="00000000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المصطلح </w:t>
            </w: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0D109660" w14:textId="77777777" w:rsidR="00CF3B88" w:rsidRPr="00197264" w:rsidRDefault="00000000" w:rsidP="00CF3B8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المفهوم </w:t>
            </w:r>
          </w:p>
        </w:tc>
      </w:tr>
      <w:tr w:rsidR="00600747" w14:paraId="255A101B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221A793" w14:textId="77777777" w:rsidR="00CF3B88" w:rsidRDefault="00CF3B88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4026A378" w14:textId="77777777" w:rsidR="00CF3B88" w:rsidRDefault="00000000" w:rsidP="000C4BA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هم الذين يؤدون واجب الشرف للدفاع عن الوطن داخله وعلى حدوده .</w:t>
            </w:r>
          </w:p>
        </w:tc>
      </w:tr>
      <w:tr w:rsidR="00600747" w14:paraId="7FBE8BB3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B28A9AA" w14:textId="77777777" w:rsidR="00CF3B88" w:rsidRDefault="00CF3B88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320187AB" w14:textId="77777777" w:rsidR="00CF3B88" w:rsidRDefault="00000000" w:rsidP="000C4BA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هو الط</w:t>
            </w:r>
            <w:r w:rsidR="00C7144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مأنينة والاستقرار الذي نشعر به في وطننا المماكة العربية السعودية .</w:t>
            </w:r>
          </w:p>
        </w:tc>
      </w:tr>
      <w:tr w:rsidR="00600747" w14:paraId="745C36A7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C025766" w14:textId="77777777" w:rsidR="00CF3B88" w:rsidRDefault="00CF3B88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10DFCA2F" w14:textId="77777777" w:rsidR="00CF3B88" w:rsidRDefault="00000000" w:rsidP="00C7144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هي جميع ما ينجزه الانسان في مجالات المعرفة والفن والتقاليد والعمارة وغيرها .</w:t>
            </w:r>
          </w:p>
        </w:tc>
      </w:tr>
      <w:tr w:rsidR="00600747" w14:paraId="5292520A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A98CBF" w14:textId="77777777" w:rsidR="00CF3B88" w:rsidRDefault="00CF3B88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53893A67" w14:textId="77777777" w:rsidR="00CF3B88" w:rsidRDefault="00000000" w:rsidP="00C7144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هو خط الدفاع الأول لوطنه وهو يصبح المسؤول الأول عن الأمن .</w:t>
            </w:r>
          </w:p>
        </w:tc>
      </w:tr>
      <w:tr w:rsidR="00600747" w14:paraId="04100AF4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262348E" w14:textId="77777777" w:rsidR="00CF3B88" w:rsidRDefault="00CF3B88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1C870D25" w14:textId="77777777" w:rsidR="00CF3B88" w:rsidRDefault="00000000" w:rsidP="00C7144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هي الأجهزة المخصصة لتحقيق الأمن في الوطن وحماية المواطن والمقيم .</w:t>
            </w:r>
          </w:p>
        </w:tc>
      </w:tr>
    </w:tbl>
    <w:p w14:paraId="7680E331" w14:textId="77777777" w:rsidR="00CF3B88" w:rsidRPr="00EA4304" w:rsidRDefault="00CF3B88" w:rsidP="002155F5">
      <w:pPr>
        <w:rPr>
          <w:sz w:val="6"/>
          <w:szCs w:val="6"/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929" w:type="dxa"/>
        <w:jc w:val="center"/>
        <w:tblLook w:val="04A0" w:firstRow="1" w:lastRow="0" w:firstColumn="1" w:lastColumn="0" w:noHBand="0" w:noVBand="1"/>
      </w:tblPr>
      <w:tblGrid>
        <w:gridCol w:w="29"/>
        <w:gridCol w:w="8438"/>
        <w:gridCol w:w="1434"/>
        <w:gridCol w:w="998"/>
        <w:gridCol w:w="30"/>
      </w:tblGrid>
      <w:tr w:rsidR="00600747" w14:paraId="4AABD9B1" w14:textId="77777777" w:rsidTr="005B33C8">
        <w:trPr>
          <w:gridAfter w:val="1"/>
          <w:wAfter w:w="30" w:type="dxa"/>
          <w:trHeight w:val="171"/>
          <w:jc w:val="center"/>
        </w:trPr>
        <w:tc>
          <w:tcPr>
            <w:tcW w:w="8467" w:type="dxa"/>
            <w:gridSpan w:val="2"/>
            <w:shd w:val="clear" w:color="auto" w:fill="F2F2F2" w:themeFill="background1" w:themeFillShade="F2"/>
            <w:vAlign w:val="center"/>
          </w:tcPr>
          <w:p w14:paraId="4998C39D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ب) </w:t>
            </w:r>
            <w:r w:rsidR="00E4126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صنف</w:t>
            </w:r>
            <w:r w:rsidR="005B33C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منجزات الحضارة الإسلامية في الجدول التالي</w:t>
            </w:r>
            <w:r w:rsidR="00E4126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 w:rsidR="005B33C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1434" w:type="dxa"/>
            <w:tcBorders>
              <w:left w:val="single" w:sz="6" w:space="0" w:color="auto"/>
            </w:tcBorders>
            <w:vAlign w:val="center"/>
          </w:tcPr>
          <w:p w14:paraId="04953EC6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 درجات</w:t>
            </w:r>
          </w:p>
        </w:tc>
        <w:tc>
          <w:tcPr>
            <w:tcW w:w="998" w:type="dxa"/>
            <w:tcBorders>
              <w:left w:val="single" w:sz="6" w:space="0" w:color="auto"/>
            </w:tcBorders>
            <w:vAlign w:val="center"/>
          </w:tcPr>
          <w:p w14:paraId="6C95D225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600747" w14:paraId="35725264" w14:textId="77777777" w:rsidTr="005B33C8">
        <w:trPr>
          <w:gridBefore w:val="1"/>
          <w:wBefore w:w="29" w:type="dxa"/>
          <w:trHeight w:val="1122"/>
          <w:jc w:val="center"/>
        </w:trPr>
        <w:tc>
          <w:tcPr>
            <w:tcW w:w="10900" w:type="dxa"/>
            <w:gridSpan w:val="4"/>
            <w:shd w:val="clear" w:color="auto" w:fill="FFFFFF" w:themeFill="background1"/>
            <w:vAlign w:val="center"/>
          </w:tcPr>
          <w:p w14:paraId="3DCB25B4" w14:textId="77777777" w:rsidR="005B33C8" w:rsidRPr="00197264" w:rsidRDefault="00000000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( الشورى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بيت المال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تعيين القضاة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الولايات )</w:t>
            </w:r>
          </w:p>
        </w:tc>
      </w:tr>
    </w:tbl>
    <w:tbl>
      <w:tblPr>
        <w:tblStyle w:val="aa"/>
        <w:tblpPr w:leftFromText="180" w:rightFromText="180" w:vertAnchor="text" w:horzAnchor="margin" w:tblpXSpec="center" w:tblpY="-1372"/>
        <w:tblOverlap w:val="never"/>
        <w:bidiVisual/>
        <w:tblW w:w="10545" w:type="dxa"/>
        <w:tblLook w:val="04A0" w:firstRow="1" w:lastRow="0" w:firstColumn="1" w:lastColumn="0" w:noHBand="0" w:noVBand="1"/>
      </w:tblPr>
      <w:tblGrid>
        <w:gridCol w:w="2636"/>
        <w:gridCol w:w="2636"/>
        <w:gridCol w:w="2636"/>
        <w:gridCol w:w="2637"/>
      </w:tblGrid>
      <w:tr w:rsidR="00600747" w14:paraId="6D66ACB9" w14:textId="77777777" w:rsidTr="005B33C8">
        <w:tc>
          <w:tcPr>
            <w:tcW w:w="2636" w:type="dxa"/>
          </w:tcPr>
          <w:p w14:paraId="7DCFA4A9" w14:textId="77777777" w:rsidR="005B33C8" w:rsidRDefault="00000000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النظام السياسي</w:t>
            </w:r>
          </w:p>
        </w:tc>
        <w:tc>
          <w:tcPr>
            <w:tcW w:w="2636" w:type="dxa"/>
          </w:tcPr>
          <w:p w14:paraId="21ECDB89" w14:textId="77777777" w:rsidR="005B33C8" w:rsidRDefault="00000000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النظام الإداري</w:t>
            </w:r>
          </w:p>
        </w:tc>
        <w:tc>
          <w:tcPr>
            <w:tcW w:w="2636" w:type="dxa"/>
          </w:tcPr>
          <w:p w14:paraId="16AEDF3A" w14:textId="77777777" w:rsidR="005B33C8" w:rsidRDefault="00000000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النظام القضائي</w:t>
            </w:r>
          </w:p>
        </w:tc>
        <w:tc>
          <w:tcPr>
            <w:tcW w:w="2637" w:type="dxa"/>
          </w:tcPr>
          <w:p w14:paraId="4DB68059" w14:textId="77777777" w:rsidR="005B33C8" w:rsidRDefault="00000000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النظام المالي</w:t>
            </w:r>
          </w:p>
        </w:tc>
      </w:tr>
      <w:tr w:rsidR="00600747" w14:paraId="7655580A" w14:textId="77777777" w:rsidTr="005B33C8">
        <w:tc>
          <w:tcPr>
            <w:tcW w:w="2636" w:type="dxa"/>
          </w:tcPr>
          <w:p w14:paraId="16FD1F9C" w14:textId="77777777" w:rsidR="005B33C8" w:rsidRDefault="005B33C8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36" w:type="dxa"/>
          </w:tcPr>
          <w:p w14:paraId="07B25474" w14:textId="77777777" w:rsidR="005B33C8" w:rsidRDefault="005B33C8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36" w:type="dxa"/>
          </w:tcPr>
          <w:p w14:paraId="5F5EA321" w14:textId="77777777" w:rsidR="005B33C8" w:rsidRDefault="005B33C8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37" w:type="dxa"/>
          </w:tcPr>
          <w:p w14:paraId="4CA523A5" w14:textId="77777777" w:rsidR="005B33C8" w:rsidRDefault="005B33C8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431F7570" w14:textId="77777777" w:rsidR="00CF3B88" w:rsidRDefault="00CF3B88" w:rsidP="002155F5">
      <w:pPr>
        <w:rPr>
          <w:rtl/>
        </w:rPr>
      </w:pPr>
    </w:p>
    <w:p w14:paraId="28E922A1" w14:textId="77777777" w:rsidR="00CF3B88" w:rsidRPr="00EA4304" w:rsidRDefault="00000000" w:rsidP="00EA4304">
      <w:pPr>
        <w:jc w:val="center"/>
        <w:rPr>
          <w:b/>
          <w:bCs/>
          <w:rtl/>
        </w:rPr>
      </w:pPr>
      <w:r w:rsidRPr="00EA4304">
        <w:rPr>
          <w:rFonts w:hint="cs"/>
          <w:b/>
          <w:bCs/>
          <w:rtl/>
        </w:rPr>
        <w:t>مع أطيب الت</w:t>
      </w:r>
      <w:r w:rsidR="00EA4304" w:rsidRPr="00EA4304">
        <w:rPr>
          <w:rFonts w:hint="cs"/>
          <w:b/>
          <w:bCs/>
          <w:rtl/>
        </w:rPr>
        <w:t>منيات لك بالتوفيق والنجاح الباهر ....</w:t>
      </w:r>
    </w:p>
    <w:p w14:paraId="12E24545" w14:textId="77777777" w:rsidR="00EA4304" w:rsidRPr="00EA4304" w:rsidRDefault="00000000" w:rsidP="00EA4304">
      <w:pPr>
        <w:jc w:val="center"/>
        <w:rPr>
          <w:b/>
          <w:bCs/>
        </w:rPr>
        <w:sectPr w:rsidR="00EA4304" w:rsidRPr="00EA4304" w:rsidSect="00CF3B88">
          <w:pgSz w:w="11906" w:h="16838" w:code="9"/>
          <w:pgMar w:top="851" w:right="1134" w:bottom="851" w:left="1134" w:header="709" w:footer="709" w:gutter="0"/>
          <w:pgBorders w:offsetFrom="page">
            <w:top w:val="single" w:sz="6" w:space="24" w:color="auto"/>
            <w:left w:val="single" w:sz="6" w:space="24" w:color="auto"/>
            <w:bottom w:val="single" w:sz="6" w:space="24" w:color="auto"/>
            <w:right w:val="single" w:sz="6" w:space="24" w:color="auto"/>
          </w:pgBorders>
          <w:cols w:space="708"/>
          <w:bidi/>
          <w:rtlGutter/>
          <w:docGrid w:linePitch="360"/>
        </w:sectPr>
      </w:pPr>
      <w:r w:rsidRPr="00EA4304">
        <w:rPr>
          <w:rFonts w:hint="cs"/>
          <w:b/>
          <w:bCs/>
          <w:rtl/>
        </w:rPr>
        <w:t>معلمة المادة:</w:t>
      </w:r>
      <w:r w:rsidR="00C71441">
        <w:rPr>
          <w:rFonts w:hint="cs"/>
          <w:b/>
          <w:bCs/>
          <w:rtl/>
        </w:rPr>
        <w:t xml:space="preserve">  </w:t>
      </w:r>
    </w:p>
    <w:p w14:paraId="0D88262F" w14:textId="77777777" w:rsidR="00C50FF7" w:rsidRPr="00C50FF7" w:rsidRDefault="00000000" w:rsidP="00B16BA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AL-Mohanad"/>
          <w:kern w:val="0"/>
          <w:sz w:val="6"/>
          <w:szCs w:val="6"/>
          <w:rtl/>
          <w:lang w:eastAsia="ar-SA" w:bidi="ar-EG"/>
          <w14:ligatures w14:val="none"/>
        </w:rPr>
      </w:pPr>
      <w:r>
        <w:rPr>
          <w:rFonts w:ascii="Simplified Arabic" w:hAnsi="Simplified Arabic" w:cs="Simplified Arabic" w:hint="cs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CA8BD8" wp14:editId="6E63C551">
                <wp:simplePos x="0" y="0"/>
                <wp:positionH relativeFrom="margin">
                  <wp:posOffset>60960</wp:posOffset>
                </wp:positionH>
                <wp:positionV relativeFrom="paragraph">
                  <wp:posOffset>2134870</wp:posOffset>
                </wp:positionV>
                <wp:extent cx="539750" cy="662940"/>
                <wp:effectExtent l="0" t="0" r="12700" b="22860"/>
                <wp:wrapNone/>
                <wp:docPr id="778186525" name="شكل بيضاوي 778186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6629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7A511D" w14:textId="77777777" w:rsidR="009A29D1" w:rsidRPr="000704C9" w:rsidRDefault="00000000" w:rsidP="009A29D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  <w:br/>
                            </w:r>
                          </w:p>
                          <w:p w14:paraId="54869C27" w14:textId="77777777" w:rsidR="009A29D1" w:rsidRPr="005869A0" w:rsidRDefault="00000000" w:rsidP="009A29D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9</w:t>
                            </w:r>
                          </w:p>
                          <w:p w14:paraId="4B215D1C" w14:textId="77777777" w:rsidR="009A29D1" w:rsidRDefault="009A29D1" w:rsidP="009A29D1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59FDC5F3" w14:textId="77777777" w:rsidR="009A29D1" w:rsidRDefault="009A29D1" w:rsidP="009A29D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779FDFC1" w14:textId="77777777" w:rsidR="009A29D1" w:rsidRDefault="009A29D1" w:rsidP="009A29D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4B57DF35" w14:textId="77777777" w:rsidR="009A29D1" w:rsidRDefault="009A29D1" w:rsidP="009A29D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CA8BD8" id="شكل بيضاوي 778186525" o:spid="_x0000_s1027" style="position:absolute;left:0;text-align:left;margin-left:4.8pt;margin-top:168.1pt;width:42.5pt;height:52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" fillcolor="window" strokecolor="windowText" strokeweight="2pt">
                <v:textbox>
                  <w:txbxContent>
                    <w:p w14:paraId="297A511D" w14:textId="77777777" w:rsidR="009A29D1" w:rsidRPr="000704C9" w:rsidRDefault="00000000" w:rsidP="009A29D1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  <w:br/>
                      </w:r>
                    </w:p>
                    <w:p w14:paraId="54869C27" w14:textId="77777777" w:rsidR="009A29D1" w:rsidRPr="005869A0" w:rsidRDefault="00000000" w:rsidP="009A29D1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9</w:t>
                      </w:r>
                    </w:p>
                    <w:p w14:paraId="4B215D1C" w14:textId="77777777" w:rsidR="009A29D1" w:rsidRDefault="009A29D1" w:rsidP="009A29D1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59FDC5F3" w14:textId="77777777" w:rsidR="009A29D1" w:rsidRDefault="009A29D1" w:rsidP="009A29D1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779FDFC1" w14:textId="77777777" w:rsidR="009A29D1" w:rsidRDefault="009A29D1" w:rsidP="009A29D1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4B57DF35" w14:textId="77777777" w:rsidR="009A29D1" w:rsidRDefault="009A29D1" w:rsidP="009A29D1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pPr w:leftFromText="180" w:rightFromText="180" w:vertAnchor="page" w:horzAnchor="margin" w:tblpY="738"/>
        <w:bidiVisual/>
        <w:tblW w:w="103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8"/>
        <w:gridCol w:w="2430"/>
        <w:gridCol w:w="1362"/>
        <w:gridCol w:w="2688"/>
      </w:tblGrid>
      <w:tr w:rsidR="00600747" w14:paraId="6D3B1E9F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3B2DA2CE" w14:textId="77777777" w:rsidR="00C50FF7" w:rsidRPr="00D0088E" w:rsidRDefault="00000000" w:rsidP="00C50FF7">
            <w:pPr>
              <w:keepNext/>
              <w:spacing w:after="0" w:line="240" w:lineRule="auto"/>
              <w:jc w:val="center"/>
              <w:outlineLvl w:val="1"/>
              <w:rPr>
                <w:rFonts w:ascii="Andalus" w:eastAsia="Times New Roman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D0088E">
              <w:rPr>
                <w:rFonts w:ascii="Andalus" w:eastAsia="Times New Roman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  <w:t>المملكة العربية السعودية</w:t>
            </w:r>
          </w:p>
        </w:tc>
        <w:tc>
          <w:tcPr>
            <w:tcW w:w="2430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CB887C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/>
                <w:noProof/>
              </w:rPr>
              <w:drawing>
                <wp:inline distT="0" distB="0" distL="0" distR="0" wp14:anchorId="0495AB31" wp14:editId="7CD52687">
                  <wp:extent cx="1433195" cy="1023620"/>
                  <wp:effectExtent l="0" t="0" r="0" b="5080"/>
                  <wp:docPr id="3" name="Picture 11" descr="1444826607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1" descr="14448266078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195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gridSpan w:val="2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7B3FDA1B" w14:textId="77777777" w:rsidR="00D90A84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اختبار </w:t>
            </w:r>
            <w:r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الوحدة الثانية والثالثة</w:t>
            </w:r>
          </w:p>
          <w:p w14:paraId="5B9F2E93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الفصل الأول </w:t>
            </w:r>
          </w:p>
          <w:p w14:paraId="04CAA57B" w14:textId="68D1BFC1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4F1C6C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>للعام الدراسي 144</w:t>
            </w:r>
            <w:r w:rsidR="00C26EBE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>8</w:t>
            </w:r>
            <w:r w:rsidRPr="004F1C6C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 xml:space="preserve">هـ </w:t>
            </w:r>
          </w:p>
        </w:tc>
      </w:tr>
      <w:tr w:rsidR="00600747" w14:paraId="16671ADA" w14:textId="77777777" w:rsidTr="00C50FF7">
        <w:trPr>
          <w:trHeight w:val="415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1012A9C8" w14:textId="77777777" w:rsidR="00C50FF7" w:rsidRPr="00D0088E" w:rsidRDefault="00000000" w:rsidP="00C50FF7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D0088E"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وزارة </w:t>
            </w:r>
            <w:r w:rsidRPr="00D0088E">
              <w:rPr>
                <w:rFonts w:ascii="Andalus" w:eastAsia="Calibri" w:hAnsi="Andalus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التعليم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08266A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4EB6724B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المـــــــــــادة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484B9384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الدراسات الاجتماعية</w:t>
            </w:r>
          </w:p>
        </w:tc>
      </w:tr>
      <w:tr w:rsidR="00600747" w14:paraId="72732963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0C7DE641" w14:textId="77777777" w:rsidR="00C50FF7" w:rsidRPr="00D0088E" w:rsidRDefault="00000000" w:rsidP="00C50FF7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0088E"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الإدارة العامة للتعليم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F702E9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2337806F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الصف 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2346E95C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الخامس الابتدائي</w:t>
            </w: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</w:p>
        </w:tc>
      </w:tr>
      <w:tr w:rsidR="00600747" w14:paraId="1DB601FD" w14:textId="77777777" w:rsidTr="00A9113E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</w:tcPr>
          <w:p w14:paraId="4707B94B" w14:textId="77777777" w:rsidR="00D0088E" w:rsidRPr="00D0088E" w:rsidRDefault="00000000" w:rsidP="00D0088E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D0088E">
              <w:rPr>
                <w:rFonts w:eastAsiaTheme="minorEastAsia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مكتب التعليم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5C55AE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074FA91D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الزمــــــــــن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16177A28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ساعة</w:t>
            </w:r>
          </w:p>
        </w:tc>
      </w:tr>
      <w:tr w:rsidR="00600747" w14:paraId="2264F441" w14:textId="77777777" w:rsidTr="00A9113E">
        <w:trPr>
          <w:trHeight w:val="415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</w:tcPr>
          <w:p w14:paraId="6A76F5E3" w14:textId="77777777" w:rsidR="00D0088E" w:rsidRPr="00D0088E" w:rsidRDefault="00000000" w:rsidP="00D0088E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:lang w:bidi="ar-EG"/>
                <w14:ligatures w14:val="none"/>
              </w:rPr>
            </w:pPr>
            <w:r w:rsidRPr="00D0088E">
              <w:rPr>
                <w:rFonts w:eastAsiaTheme="minorEastAsi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مدرسة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C40165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2A766A2B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اليـــــــــــوم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1BD3AB72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600747" w14:paraId="79F332A4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15FB322A" w14:textId="77777777" w:rsidR="00C50FF7" w:rsidRPr="00C50FF7" w:rsidRDefault="00C50FF7" w:rsidP="00574986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26"/>
                <w:szCs w:val="26"/>
                <w:rtl/>
                <w14:ligatures w14:val="none"/>
              </w:rPr>
            </w:pP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C032D9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486B9482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التاريـــــــخ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622D2BB9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      / 144</w:t>
            </w:r>
            <w:r w:rsidR="00353EC5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7</w:t>
            </w: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هـ</w:t>
            </w:r>
          </w:p>
        </w:tc>
      </w:tr>
    </w:tbl>
    <w:tbl>
      <w:tblPr>
        <w:tblpPr w:leftFromText="180" w:rightFromText="180" w:vertAnchor="text" w:horzAnchor="margin" w:tblpYSpec="center"/>
        <w:bidiVisual/>
        <w:tblW w:w="104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22"/>
        <w:gridCol w:w="6233"/>
        <w:gridCol w:w="1138"/>
        <w:gridCol w:w="1692"/>
      </w:tblGrid>
      <w:tr w:rsidR="00600747" w14:paraId="39A74A12" w14:textId="77777777" w:rsidTr="00CF0E02">
        <w:trPr>
          <w:trHeight w:val="502"/>
        </w:trPr>
        <w:tc>
          <w:tcPr>
            <w:tcW w:w="1422" w:type="dxa"/>
            <w:shd w:val="clear" w:color="auto" w:fill="FFFFFF"/>
            <w:vAlign w:val="center"/>
          </w:tcPr>
          <w:p w14:paraId="01EAC700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اسم الطالب </w:t>
            </w:r>
          </w:p>
        </w:tc>
        <w:tc>
          <w:tcPr>
            <w:tcW w:w="6233" w:type="dxa"/>
            <w:shd w:val="clear" w:color="auto" w:fill="FFFFFF"/>
            <w:vAlign w:val="center"/>
          </w:tcPr>
          <w:p w14:paraId="26E10393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1138" w:type="dxa"/>
            <w:shd w:val="clear" w:color="auto" w:fill="FFFFFF"/>
            <w:vAlign w:val="center"/>
          </w:tcPr>
          <w:p w14:paraId="2152D734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الصف</w:t>
            </w: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1692" w:type="dxa"/>
            <w:shd w:val="clear" w:color="auto" w:fill="FFFFFF"/>
            <w:vAlign w:val="center"/>
          </w:tcPr>
          <w:p w14:paraId="0216A43C" w14:textId="77777777" w:rsidR="00D0088E" w:rsidRPr="00D0088E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D0088E">
              <w:rPr>
                <w:rFonts w:ascii="Calibri" w:eastAsia="Calibri" w:hAnsi="Calibri" w:cs="Arial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5/</w:t>
            </w:r>
          </w:p>
        </w:tc>
      </w:tr>
    </w:tbl>
    <w:p w14:paraId="61D157D3" w14:textId="77777777" w:rsidR="00C50FF7" w:rsidRPr="00C50FF7" w:rsidRDefault="00C50FF7" w:rsidP="00C50FF7">
      <w:pPr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</w:p>
    <w:bookmarkStart w:id="0" w:name="_Hlk149579369"/>
    <w:p w14:paraId="37232ED7" w14:textId="77777777" w:rsidR="00CF0E02" w:rsidRPr="00CF0E02" w:rsidRDefault="00000000" w:rsidP="00353EC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AL-Mohanad"/>
          <w:kern w:val="0"/>
          <w:sz w:val="4"/>
          <w:szCs w:val="4"/>
          <w:rtl/>
          <w:lang w:eastAsia="ar-SA"/>
          <w14:ligatures w14:val="none"/>
        </w:rPr>
      </w:pPr>
      <w:r w:rsidRPr="00622F53">
        <w:rPr>
          <w:rFonts w:ascii="Simplified Arabic" w:hAnsi="Simplified Arabic" w:cs="Simplified Arabic"/>
          <w:b/>
          <w:bCs/>
          <w:noProof/>
          <w:color w:val="00B050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33FDEF" wp14:editId="1DA17B17">
                <wp:simplePos x="0" y="0"/>
                <wp:positionH relativeFrom="margin">
                  <wp:align>left</wp:align>
                </wp:positionH>
                <wp:positionV relativeFrom="paragraph">
                  <wp:posOffset>111125</wp:posOffset>
                </wp:positionV>
                <wp:extent cx="516890" cy="22860"/>
                <wp:effectExtent l="0" t="0" r="16510" b="34290"/>
                <wp:wrapNone/>
                <wp:docPr id="127946483" name="رابط مستقيم 127946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6890" cy="22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27946483" o:spid="_x0000_s1027" style="flip:x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668480" from="0,8.75pt" to="40.7pt,10.55pt" fillcolor="this" stroked="t" strokecolor="black" strokeweight="0.75pt">
                <w10:wrap anchorx="margin"/>
              </v:line>
            </w:pict>
          </mc:Fallback>
        </mc:AlternateContent>
      </w:r>
      <w:bookmarkStart w:id="1" w:name="_Hlk149584655"/>
      <w:r w:rsidR="002A528E"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 xml:space="preserve">السؤال </w:t>
      </w:r>
      <w:r w:rsidR="008C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الأول</w:t>
      </w:r>
      <w:r w:rsidR="002A528E"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:</w:t>
      </w:r>
      <w:r w:rsidRPr="00622F53">
        <w:rPr>
          <w:rFonts w:ascii="Simplified Arabic" w:eastAsiaTheme="minorEastAsia" w:hAnsi="Simplified Arabic" w:cs="Simplified Arabic"/>
          <w:b/>
          <w:bCs/>
          <w:color w:val="00B050"/>
          <w:kern w:val="0"/>
          <w:sz w:val="30"/>
          <w:szCs w:val="30"/>
          <w:rtl/>
          <w14:ligatures w14:val="none"/>
        </w:rPr>
        <w:t xml:space="preserve"> </w:t>
      </w:r>
      <w:bookmarkEnd w:id="0"/>
      <w:bookmarkEnd w:id="1"/>
      <w:r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>ضع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إشارة ( </w:t>
      </w:r>
      <w:r w:rsidRPr="009F0885">
        <w:rPr>
          <w:rFonts w:ascii="Segoe UI Symbol" w:eastAsiaTheme="minorEastAsia" w:hAnsi="Segoe UI Symbol" w:cs="Segoe UI Symbol"/>
          <w:color w:val="4D5156"/>
          <w:kern w:val="0"/>
          <w:sz w:val="30"/>
          <w:szCs w:val="30"/>
          <w:shd w:val="clear" w:color="auto" w:fill="FFFFFF"/>
          <w14:ligatures w14:val="none"/>
        </w:rPr>
        <w:t>✓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</w:t>
      </w:r>
      <w:r w:rsidR="004F1C6C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أ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مام الإجابة الصحيحة وإشارة ( × ) أمام الإجابة الخاطئة: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8568"/>
        <w:gridCol w:w="1312"/>
      </w:tblGrid>
      <w:tr w:rsidR="00600747" w14:paraId="32E1FC40" w14:textId="77777777" w:rsidTr="008C37A5">
        <w:trPr>
          <w:trHeight w:val="524"/>
        </w:trPr>
        <w:tc>
          <w:tcPr>
            <w:tcW w:w="576" w:type="dxa"/>
          </w:tcPr>
          <w:p w14:paraId="5BC8CB3D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568" w:type="dxa"/>
          </w:tcPr>
          <w:p w14:paraId="4129DAE5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قامت </w:t>
            </w:r>
            <w:r w:rsidR="00000399"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  <w:lang w:bidi="ar-EG"/>
              </w:rPr>
              <w:t>الدولة</w:t>
            </w: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 الأموية عام 30 ه</w:t>
            </w:r>
            <w:r w:rsidRPr="008C76E5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1312" w:type="dxa"/>
            <w:vAlign w:val="center"/>
          </w:tcPr>
          <w:p w14:paraId="7DBF6711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78CDFADF" w14:textId="77777777" w:rsidTr="008C37A5">
        <w:trPr>
          <w:trHeight w:val="511"/>
        </w:trPr>
        <w:tc>
          <w:tcPr>
            <w:tcW w:w="576" w:type="dxa"/>
          </w:tcPr>
          <w:p w14:paraId="2296ED82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568" w:type="dxa"/>
          </w:tcPr>
          <w:p w14:paraId="132247EE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من أبرز المدن التي أنشأها </w:t>
            </w:r>
            <w:r w:rsidR="00193304"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العباسيون</w:t>
            </w: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 مدينة القيروان في تونس.</w:t>
            </w:r>
            <w:r w:rsidRPr="008C76E5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1312" w:type="dxa"/>
            <w:vAlign w:val="center"/>
          </w:tcPr>
          <w:p w14:paraId="252E35AD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7476F32D" w14:textId="77777777" w:rsidTr="008C37A5">
        <w:trPr>
          <w:trHeight w:val="511"/>
        </w:trPr>
        <w:tc>
          <w:tcPr>
            <w:tcW w:w="576" w:type="dxa"/>
          </w:tcPr>
          <w:p w14:paraId="111E32BA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568" w:type="dxa"/>
          </w:tcPr>
          <w:p w14:paraId="4E8CCAD5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تنازل معاوية بن أبي سفيان عن الخلافة للحسن بن علي</w:t>
            </w:r>
          </w:p>
        </w:tc>
        <w:tc>
          <w:tcPr>
            <w:tcW w:w="1312" w:type="dxa"/>
            <w:vAlign w:val="center"/>
          </w:tcPr>
          <w:p w14:paraId="0A4E2F3D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6F515AFC" w14:textId="77777777" w:rsidTr="008C37A5">
        <w:trPr>
          <w:trHeight w:val="524"/>
        </w:trPr>
        <w:tc>
          <w:tcPr>
            <w:tcW w:w="576" w:type="dxa"/>
          </w:tcPr>
          <w:p w14:paraId="125BF226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568" w:type="dxa"/>
          </w:tcPr>
          <w:p w14:paraId="6C654563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يتكون درب زبيدة من 47 محطة</w:t>
            </w:r>
          </w:p>
        </w:tc>
        <w:tc>
          <w:tcPr>
            <w:tcW w:w="1312" w:type="dxa"/>
            <w:vAlign w:val="center"/>
          </w:tcPr>
          <w:p w14:paraId="0423DFE7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15A5B469" w14:textId="77777777" w:rsidTr="008C37A5">
        <w:trPr>
          <w:trHeight w:val="511"/>
        </w:trPr>
        <w:tc>
          <w:tcPr>
            <w:tcW w:w="576" w:type="dxa"/>
          </w:tcPr>
          <w:p w14:paraId="1F1C6CFC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568" w:type="dxa"/>
          </w:tcPr>
          <w:p w14:paraId="208DC7B4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فتح المسلمون الأندلس في عهد الدولة العباسية. </w:t>
            </w:r>
          </w:p>
        </w:tc>
        <w:tc>
          <w:tcPr>
            <w:tcW w:w="1312" w:type="dxa"/>
            <w:vAlign w:val="center"/>
          </w:tcPr>
          <w:p w14:paraId="7A331B28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7AE7DEA9" w14:textId="77777777" w:rsidTr="008C37A5">
        <w:trPr>
          <w:trHeight w:val="511"/>
        </w:trPr>
        <w:tc>
          <w:tcPr>
            <w:tcW w:w="576" w:type="dxa"/>
          </w:tcPr>
          <w:p w14:paraId="1106E2C2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8568" w:type="dxa"/>
          </w:tcPr>
          <w:p w14:paraId="5035F24F" w14:textId="77777777" w:rsid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من خصائص الحضارة الإسلامية أنها حضارة إنسانية ذات قيم </w:t>
            </w:r>
          </w:p>
        </w:tc>
        <w:tc>
          <w:tcPr>
            <w:tcW w:w="1312" w:type="dxa"/>
            <w:vAlign w:val="center"/>
          </w:tcPr>
          <w:p w14:paraId="409DA5A1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49F276CE" w14:textId="77777777" w:rsidTr="008C37A5">
        <w:trPr>
          <w:trHeight w:val="511"/>
        </w:trPr>
        <w:tc>
          <w:tcPr>
            <w:tcW w:w="576" w:type="dxa"/>
          </w:tcPr>
          <w:p w14:paraId="2C55FD0C" w14:textId="77777777" w:rsidR="00000399" w:rsidRPr="00CF0E02" w:rsidRDefault="00000000" w:rsidP="0000039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8568" w:type="dxa"/>
          </w:tcPr>
          <w:p w14:paraId="79D96E60" w14:textId="77777777" w:rsidR="00000399" w:rsidRDefault="00000000" w:rsidP="00000399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000399">
              <w:rPr>
                <w:rFonts w:asciiTheme="minorHAnsi" w:eastAsiaTheme="minorEastAsia" w:hAnsiTheme="minorHAnsi"/>
                <w:sz w:val="28"/>
                <w:szCs w:val="28"/>
                <w:rtl/>
              </w:rPr>
              <w:t>حب الوطن لا يؤثر في الأمن.</w:t>
            </w:r>
          </w:p>
        </w:tc>
        <w:tc>
          <w:tcPr>
            <w:tcW w:w="1312" w:type="dxa"/>
            <w:vAlign w:val="center"/>
          </w:tcPr>
          <w:p w14:paraId="256C61D9" w14:textId="77777777" w:rsidR="00000399" w:rsidRDefault="00000399" w:rsidP="0000039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4A6C9072" w14:textId="77777777" w:rsidTr="008C37A5">
        <w:trPr>
          <w:trHeight w:val="511"/>
        </w:trPr>
        <w:tc>
          <w:tcPr>
            <w:tcW w:w="576" w:type="dxa"/>
          </w:tcPr>
          <w:p w14:paraId="75C4A6C8" w14:textId="77777777" w:rsidR="00000399" w:rsidRPr="00CF0E02" w:rsidRDefault="00000000" w:rsidP="0000039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8568" w:type="dxa"/>
          </w:tcPr>
          <w:p w14:paraId="143F40B8" w14:textId="77777777" w:rsidR="00000399" w:rsidRDefault="00000000" w:rsidP="00000399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000399">
              <w:rPr>
                <w:rFonts w:asciiTheme="minorHAnsi" w:eastAsiaTheme="minorEastAsia" w:hAnsiTheme="minorHAnsi" w:cstheme="minorBidi"/>
                <w:sz w:val="28"/>
                <w:szCs w:val="28"/>
                <w:rtl/>
              </w:rPr>
              <w:t>مكافحة الحرائق من مهمات أمن الطرق</w:t>
            </w:r>
            <w:r w:rsidRPr="00A05740">
              <w:rPr>
                <w:rFonts w:asciiTheme="minorHAnsi" w:eastAsiaTheme="minorEastAsia" w:hAnsiTheme="minorHAnsi" w:cstheme="minorBidi"/>
                <w:rtl/>
              </w:rPr>
              <w:t>.</w:t>
            </w:r>
          </w:p>
        </w:tc>
        <w:tc>
          <w:tcPr>
            <w:tcW w:w="1312" w:type="dxa"/>
            <w:vAlign w:val="center"/>
          </w:tcPr>
          <w:p w14:paraId="59A28246" w14:textId="77777777" w:rsidR="00000399" w:rsidRDefault="00000399" w:rsidP="0000039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0BA06A0D" w14:textId="77777777" w:rsidTr="008C37A5">
        <w:trPr>
          <w:trHeight w:val="511"/>
        </w:trPr>
        <w:tc>
          <w:tcPr>
            <w:tcW w:w="576" w:type="dxa"/>
          </w:tcPr>
          <w:p w14:paraId="41EE3729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8568" w:type="dxa"/>
          </w:tcPr>
          <w:p w14:paraId="6AC70040" w14:textId="77777777" w:rsidR="00C51A2D" w:rsidRDefault="00000000" w:rsidP="00C51A2D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انتهت الخلافة العباسية عام 656 ه</w:t>
            </w:r>
          </w:p>
        </w:tc>
        <w:tc>
          <w:tcPr>
            <w:tcW w:w="1312" w:type="dxa"/>
            <w:vAlign w:val="center"/>
          </w:tcPr>
          <w:p w14:paraId="6F6187B7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30D0A09E" w14:textId="77777777" w:rsidTr="008C37A5">
        <w:trPr>
          <w:trHeight w:val="511"/>
        </w:trPr>
        <w:tc>
          <w:tcPr>
            <w:tcW w:w="576" w:type="dxa"/>
          </w:tcPr>
          <w:p w14:paraId="24111DDC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8568" w:type="dxa"/>
          </w:tcPr>
          <w:p w14:paraId="3FB3500C" w14:textId="77777777" w:rsid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7435BB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التمسك بالدين وشكر الله على نعمه ثم جهود حكومتنا من أسباب الأمن في الوطن.</w:t>
            </w:r>
            <w:r w:rsidRPr="007435BB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ab/>
            </w:r>
          </w:p>
        </w:tc>
        <w:tc>
          <w:tcPr>
            <w:tcW w:w="1312" w:type="dxa"/>
            <w:vAlign w:val="center"/>
          </w:tcPr>
          <w:p w14:paraId="5D12AF01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68CCFF33" w14:textId="77777777" w:rsidTr="00B15A63">
        <w:trPr>
          <w:trHeight w:val="511"/>
        </w:trPr>
        <w:tc>
          <w:tcPr>
            <w:tcW w:w="576" w:type="dxa"/>
          </w:tcPr>
          <w:p w14:paraId="4EAE8C6A" w14:textId="77777777" w:rsidR="00000399" w:rsidRPr="00CF0E02" w:rsidRDefault="00000000" w:rsidP="00B15A6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8568" w:type="dxa"/>
          </w:tcPr>
          <w:p w14:paraId="194D8F22" w14:textId="77777777" w:rsidR="00000399" w:rsidRDefault="00000000" w:rsidP="00B15A63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C51A2D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يرجع نسب مؤسسي الدولتين الأموية والعباسية إلى قريش</w:t>
            </w:r>
          </w:p>
        </w:tc>
        <w:tc>
          <w:tcPr>
            <w:tcW w:w="1312" w:type="dxa"/>
            <w:vAlign w:val="center"/>
          </w:tcPr>
          <w:p w14:paraId="4F78CFE9" w14:textId="77777777" w:rsidR="00000399" w:rsidRDefault="00000399" w:rsidP="00B15A6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1F73E5F1" w14:textId="77777777" w:rsidTr="00B15A63">
        <w:trPr>
          <w:trHeight w:val="511"/>
        </w:trPr>
        <w:tc>
          <w:tcPr>
            <w:tcW w:w="576" w:type="dxa"/>
          </w:tcPr>
          <w:p w14:paraId="1B673467" w14:textId="77777777" w:rsidR="00000399" w:rsidRDefault="00000000" w:rsidP="00B15A63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8568" w:type="dxa"/>
          </w:tcPr>
          <w:p w14:paraId="615203F8" w14:textId="77777777" w:rsidR="00000399" w:rsidRPr="00C51A2D" w:rsidRDefault="00000000" w:rsidP="00B15A63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مؤسس الدولة العباسية أبو العباس عبدالله </w:t>
            </w:r>
          </w:p>
        </w:tc>
        <w:tc>
          <w:tcPr>
            <w:tcW w:w="1312" w:type="dxa"/>
            <w:vAlign w:val="center"/>
          </w:tcPr>
          <w:p w14:paraId="226F35E9" w14:textId="77777777" w:rsidR="00000399" w:rsidRDefault="00000399" w:rsidP="00B15A6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3C490E2A" w14:textId="77777777" w:rsidR="00F231F2" w:rsidRPr="005D4E5F" w:rsidRDefault="00000000" w:rsidP="00193304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14:ligatures w14:val="none"/>
        </w:rPr>
      </w:pP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FBDCD9" wp14:editId="17545337">
                <wp:simplePos x="0" y="0"/>
                <wp:positionH relativeFrom="margin">
                  <wp:posOffset>-53340</wp:posOffset>
                </wp:positionH>
                <wp:positionV relativeFrom="paragraph">
                  <wp:posOffset>284480</wp:posOffset>
                </wp:positionV>
                <wp:extent cx="514350" cy="0"/>
                <wp:effectExtent l="0" t="0" r="0" b="0"/>
                <wp:wrapNone/>
                <wp:docPr id="1600841755" name="رابط مستقيم 1600841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600841755" o:spid="_x0000_s1028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62336" from="-4.2pt,22.4pt" to="36.3pt,22.4pt" fillcolor="this" stroked="t" strokecolor="black" strokeweight="0.75pt">
                <w10:wrap anchorx="margin"/>
              </v:line>
            </w:pict>
          </mc:Fallback>
        </mc:AlternateContent>
      </w:r>
      <w:bookmarkStart w:id="2" w:name="_Hlk149582803"/>
      <w:r w:rsidR="004F1C6C" w:rsidRPr="00622F53">
        <w:rPr>
          <w:rFonts w:ascii="Simplified Arabic" w:hAnsi="Simplified Arabic" w:cs="Simplified Arabic"/>
          <w:b/>
          <w:bCs/>
          <w:noProof/>
          <w:color w:val="00B050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92B6A" wp14:editId="0FD35176">
                <wp:simplePos x="0" y="0"/>
                <wp:positionH relativeFrom="margin">
                  <wp:posOffset>-71120</wp:posOffset>
                </wp:positionH>
                <wp:positionV relativeFrom="paragraph">
                  <wp:posOffset>469265</wp:posOffset>
                </wp:positionV>
                <wp:extent cx="514350" cy="0"/>
                <wp:effectExtent l="0" t="0" r="0" b="0"/>
                <wp:wrapNone/>
                <wp:docPr id="1381621502" name="رابط مستقيم 1381621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81621502" o:spid="_x0000_s1029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59264" from="-5.6pt,36.95pt" to="34.9pt,36.95pt" fillcolor="this" stroked="t" strokecolor="black" strokeweight="0.75pt">
                <w10:wrap anchorx="margin"/>
              </v:line>
            </w:pict>
          </mc:Fallback>
        </mc:AlternateContent>
      </w:r>
      <w:r w:rsidR="004F1C6C" w:rsidRPr="00622F53">
        <w:rPr>
          <w:rFonts w:ascii="Simplified Arabic" w:hAnsi="Simplified Arabic" w:cs="Simplified Arabic"/>
          <w:b/>
          <w:bCs/>
          <w:noProof/>
          <w:color w:val="00B050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8E8C813" wp14:editId="5550612F">
                <wp:simplePos x="0" y="0"/>
                <wp:positionH relativeFrom="margin">
                  <wp:posOffset>-121920</wp:posOffset>
                </wp:positionH>
                <wp:positionV relativeFrom="paragraph">
                  <wp:posOffset>89535</wp:posOffset>
                </wp:positionV>
                <wp:extent cx="539750" cy="746760"/>
                <wp:effectExtent l="0" t="0" r="12700" b="15240"/>
                <wp:wrapNone/>
                <wp:docPr id="820492705" name="شكل بيضاوي 820492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7467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DA51FA" w14:textId="77777777" w:rsidR="00622F53" w:rsidRPr="000704C9" w:rsidRDefault="00000000" w:rsidP="00622F5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  <w:br/>
                            </w:r>
                            <w:r>
                              <w:rPr>
                                <w:rFonts w:eastAsiaTheme="minorEastAsia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  <w:br/>
                            </w:r>
                            <w:r>
                              <w:rPr>
                                <w:rFonts w:eastAsiaTheme="minorEastAsia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  <w:br/>
                            </w:r>
                          </w:p>
                          <w:p w14:paraId="4887D496" w14:textId="77777777" w:rsidR="00622F53" w:rsidRPr="005869A0" w:rsidRDefault="00000000" w:rsidP="00622F5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  <w:p w14:paraId="1DF36692" w14:textId="77777777" w:rsidR="00622F53" w:rsidRDefault="00622F53" w:rsidP="00622F53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1DB2ADFB" w14:textId="77777777" w:rsidR="00622F53" w:rsidRDefault="00622F53" w:rsidP="00622F5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6AC93FD6" w14:textId="77777777" w:rsidR="00622F53" w:rsidRDefault="00622F53" w:rsidP="00622F5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45A2E3C9" w14:textId="77777777" w:rsidR="00622F53" w:rsidRDefault="00622F53" w:rsidP="00622F5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E8C813" id="شكل بيضاوي 820492705" o:spid="_x0000_s1028" style="position:absolute;left:0;text-align:left;margin-left:-9.6pt;margin-top:7.05pt;width:42.5pt;height:58.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" fillcolor="window" strokecolor="windowText" strokeweight="2pt">
                <v:textbox>
                  <w:txbxContent>
                    <w:p w14:paraId="6EDA51FA" w14:textId="77777777" w:rsidR="00622F53" w:rsidRPr="000704C9" w:rsidRDefault="00000000" w:rsidP="00622F53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  <w:br/>
                      </w:r>
                      <w:r>
                        <w:rPr>
                          <w:rFonts w:eastAsiaTheme="minorEastAsia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  <w:br/>
                      </w:r>
                      <w:r>
                        <w:rPr>
                          <w:rFonts w:eastAsiaTheme="minorEastAsia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  <w:br/>
                      </w:r>
                    </w:p>
                    <w:p w14:paraId="4887D496" w14:textId="77777777" w:rsidR="00622F53" w:rsidRPr="005869A0" w:rsidRDefault="00000000" w:rsidP="00622F53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5</w:t>
                      </w:r>
                    </w:p>
                    <w:p w14:paraId="1DF36692" w14:textId="77777777" w:rsidR="00622F53" w:rsidRDefault="00622F53" w:rsidP="00622F53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1DB2ADFB" w14:textId="77777777" w:rsidR="00622F53" w:rsidRDefault="00622F53" w:rsidP="00622F53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6AC93FD6" w14:textId="77777777" w:rsidR="00622F53" w:rsidRDefault="00622F53" w:rsidP="00622F53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45A2E3C9" w14:textId="77777777" w:rsidR="00622F53" w:rsidRDefault="00622F53" w:rsidP="00622F53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6A00CC"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 xml:space="preserve">السؤال </w:t>
      </w:r>
      <w:r w:rsidR="008C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>الثاني</w:t>
      </w:r>
      <w:r w:rsidR="006A00CC"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>:</w:t>
      </w:r>
      <w:r w:rsidR="006A00CC" w:rsidRPr="00622F53">
        <w:rPr>
          <w:rFonts w:ascii="Simplified Arabic" w:eastAsiaTheme="minorEastAsia" w:hAnsi="Simplified Arabic" w:cs="Simplified Arabic"/>
          <w:b/>
          <w:bCs/>
          <w:color w:val="00B050"/>
          <w:kern w:val="0"/>
          <w:sz w:val="30"/>
          <w:szCs w:val="30"/>
          <w:rtl/>
          <w14:ligatures w14:val="none"/>
        </w:rPr>
        <w:t xml:space="preserve"> </w:t>
      </w:r>
      <w:bookmarkEnd w:id="2"/>
      <w:r w:rsidR="006A00CC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اختر الإجابة الصحيحة فيما يلي بوضع دائرة عليها: </w:t>
      </w: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503" w:type="dxa"/>
        <w:tblLook w:val="04A0" w:firstRow="1" w:lastRow="0" w:firstColumn="1" w:lastColumn="0" w:noHBand="0" w:noVBand="1"/>
      </w:tblPr>
      <w:tblGrid>
        <w:gridCol w:w="584"/>
        <w:gridCol w:w="3045"/>
        <w:gridCol w:w="479"/>
        <w:gridCol w:w="2679"/>
        <w:gridCol w:w="432"/>
        <w:gridCol w:w="3284"/>
      </w:tblGrid>
      <w:tr w:rsidR="00600747" w14:paraId="233F7E96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9B14343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51A9" w14:textId="77777777" w:rsidR="006F6B46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مؤسس الدولة الأموية:</w:t>
            </w:r>
          </w:p>
        </w:tc>
      </w:tr>
      <w:tr w:rsidR="00600747" w14:paraId="4D28CA3B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5E81131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5BD5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معاوية بن أبي سفيان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717C00F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152FFCCF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عبد المل</w:t>
            </w:r>
            <w:r>
              <w:rPr>
                <w:rFonts w:ascii="Simplified Arabic" w:eastAsiaTheme="minorEastAsia" w:hAnsi="Simplified Arabic" w:cs="Simplified Arabic" w:hint="eastAsia"/>
                <w:b/>
                <w:bCs/>
                <w:sz w:val="28"/>
                <w:szCs w:val="28"/>
                <w:rtl/>
              </w:rPr>
              <w:t>ك</w:t>
            </w: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بن مروان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6D024040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DA27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الوليد بن عبد المل</w:t>
            </w:r>
            <w:r>
              <w:rPr>
                <w:rFonts w:ascii="Simplified Arabic" w:eastAsiaTheme="minorEastAsia" w:hAnsi="Simplified Arabic" w:cs="Simplified Arabic" w:hint="eastAsia"/>
                <w:b/>
                <w:bCs/>
                <w:sz w:val="28"/>
                <w:szCs w:val="28"/>
                <w:rtl/>
              </w:rPr>
              <w:t>ك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613579E3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0E31EE3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C20F" w14:textId="77777777" w:rsidR="006F6B46" w:rsidRPr="00CB35AF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آخر خلفاء الدولة العباسية:</w:t>
            </w:r>
          </w:p>
        </w:tc>
      </w:tr>
      <w:tr w:rsidR="00600747" w14:paraId="75071B8B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B91DB65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9B0B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أبو العباس عبد الل</w:t>
            </w:r>
            <w:r>
              <w:rPr>
                <w:rFonts w:ascii="Simplified Arabic" w:eastAsiaTheme="minorEastAsia" w:hAnsi="Simplified Arabic" w:cs="Simplified Arabic" w:hint="eastAsia"/>
                <w:b/>
                <w:bCs/>
                <w:sz w:val="28"/>
                <w:szCs w:val="28"/>
                <w:rtl/>
              </w:rPr>
              <w:t>ه</w:t>
            </w: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73AB74F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42972206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المستعصم بالله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B010F3B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161D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هارون الرشيد</w:t>
            </w:r>
          </w:p>
        </w:tc>
      </w:tr>
      <w:tr w:rsidR="00600747" w14:paraId="075D151C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CB88880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6AA5" w14:textId="77777777" w:rsidR="00CB35AF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عاصمة الدولة الأموية: 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76BE9A80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8FF8C7F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95E4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دمشق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A2C16AE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86EFCA9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بغداد</w:t>
            </w:r>
            <w:r w:rsidR="00EE7D43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14DFA502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E763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القاهرة</w:t>
            </w:r>
          </w:p>
        </w:tc>
      </w:tr>
      <w:tr w:rsidR="00600747" w14:paraId="4375B08E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93A2307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8735" w14:textId="77777777" w:rsidR="00CB35AF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 أشهر خلفاء الدولة العباسية:</w:t>
            </w:r>
          </w:p>
        </w:tc>
      </w:tr>
      <w:tr w:rsidR="00600747" w14:paraId="3DFEBAE6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5030930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227F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معاوية بن أبي سفيان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82C347B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2E6446D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هارون الرشيد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46DBD919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6334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عمر بن عبدالعزيز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5F3A1CA4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054F0E1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bookmarkStart w:id="3" w:name="_Hlk213138853"/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D417" w14:textId="77777777" w:rsidR="00CB35AF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يتكون درب زبيدة من .....محطة</w:t>
            </w:r>
            <w:r w:rsidR="00EE7D43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0957747E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369B8D0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D95C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47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5165113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43117A6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57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A651BA9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12DD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59</w:t>
            </w:r>
          </w:p>
        </w:tc>
      </w:tr>
      <w:bookmarkEnd w:id="3"/>
      <w:tr w:rsidR="00600747" w14:paraId="4AAAC165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B1CAED5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0FE7" w14:textId="77777777" w:rsidR="00D10187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 خصائص الحضارة الإسلامية أنها حضارة:</w:t>
            </w:r>
          </w:p>
        </w:tc>
      </w:tr>
      <w:tr w:rsidR="00600747" w14:paraId="51A02F82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3CA2D8A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C58C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عالمية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C447176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8C1A164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مادية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7597E40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4014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منغلقة</w:t>
            </w:r>
          </w:p>
        </w:tc>
      </w:tr>
      <w:tr w:rsidR="00600747" w14:paraId="2DDA518A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94B6BF7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99F20" w14:textId="77777777" w:rsidR="00714F74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جعل الله بلادنا آمنة ومستقرة استجابة لدعوة نبي الله:</w:t>
            </w:r>
          </w:p>
        </w:tc>
      </w:tr>
      <w:tr w:rsidR="00600747" w14:paraId="14DAC5B3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B76D67A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DAC5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إبراهيم عليه السلام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9EB5FE1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hideMark/>
          </w:tcPr>
          <w:p w14:paraId="75CA09EF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إسماعيل عليه السلام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62EC15CD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60D3C9B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محمد صلى الله عليه وسلم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00747" w14:paraId="38A8B4C4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7DF3121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954E" w14:textId="77777777" w:rsidR="007435BB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 الأعمال التي توثر على أمن وطني: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5FEF9141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B2B9E77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1E37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الالتزام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F72D570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4372D8AB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الخيانة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27EEEDB1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636A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المسؤولية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1BB1B815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4A449DA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1DE81" w14:textId="77777777" w:rsidR="007435BB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إذا وجدت أمورا مشبوهة تضر الوطن علي الاتصال بـ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2CC6238C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BEFC078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6FF9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999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34F55A9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59602B2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998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6F23962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52D3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990</w:t>
            </w:r>
          </w:p>
        </w:tc>
      </w:tr>
      <w:tr w:rsidR="00600747" w14:paraId="7DBB9451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84E82DB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10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EF2F7" w14:textId="77777777" w:rsidR="007435BB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من أعمال رجال الأمن 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4AD818DE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035D62C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61B71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تنظيم الأمور في المجتمع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437A681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65FB5E48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تحقيق الأمن وضبطه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75CCB91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A6A98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الدفاع عن حدود الوطن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5F3ED9B5" w14:textId="77777777" w:rsidR="00353EC5" w:rsidRPr="00135DF7" w:rsidRDefault="00000000" w:rsidP="00D922E8">
      <w:pPr>
        <w:spacing w:after="200"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14:ligatures w14:val="none"/>
        </w:rPr>
      </w:pPr>
      <w:r w:rsidRPr="00622F53">
        <w:rPr>
          <w:rFonts w:ascii="Simplified Arabic" w:hAnsi="Simplified Arabic" w:cs="Simplified Arabic"/>
          <w:b/>
          <w:bCs/>
          <w:noProof/>
          <w:color w:val="00B050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AD3194" wp14:editId="1A53A4A7">
                <wp:simplePos x="0" y="0"/>
                <wp:positionH relativeFrom="margin">
                  <wp:posOffset>-106680</wp:posOffset>
                </wp:positionH>
                <wp:positionV relativeFrom="paragraph">
                  <wp:posOffset>301625</wp:posOffset>
                </wp:positionV>
                <wp:extent cx="514350" cy="0"/>
                <wp:effectExtent l="0" t="0" r="0" b="0"/>
                <wp:wrapNone/>
                <wp:docPr id="644930700" name="رابط مستقيم 644930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44930700" o:spid="_x0000_s1031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0768" from="-8.4pt,23.75pt" to="32.1pt,23.75pt" fillcolor="this" stroked="t" strokecolor="black" strokeweight="0.75pt">
                <w10:wrap anchorx="margin"/>
              </v:line>
            </w:pict>
          </mc:Fallback>
        </mc:AlternateContent>
      </w: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E062C0" wp14:editId="5C392F8C">
                <wp:simplePos x="0" y="0"/>
                <wp:positionH relativeFrom="margin">
                  <wp:posOffset>-5151120</wp:posOffset>
                </wp:positionH>
                <wp:positionV relativeFrom="paragraph">
                  <wp:posOffset>372745</wp:posOffset>
                </wp:positionV>
                <wp:extent cx="539750" cy="670560"/>
                <wp:effectExtent l="0" t="0" r="12700" b="15240"/>
                <wp:wrapNone/>
                <wp:docPr id="1088246939" name="شكل بيضاوي 1088246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6705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348FAA" w14:textId="77777777" w:rsidR="00353EC5" w:rsidRPr="000704C9" w:rsidRDefault="00000000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  <w:br/>
                            </w:r>
                          </w:p>
                          <w:p w14:paraId="267829AD" w14:textId="77777777" w:rsidR="00353EC5" w:rsidRPr="005869A0" w:rsidRDefault="00000000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4</w:t>
                            </w:r>
                          </w:p>
                          <w:p w14:paraId="6AE39F2C" w14:textId="77777777" w:rsidR="00353EC5" w:rsidRDefault="00353EC5" w:rsidP="00353EC5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395E4635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70B83665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660BA40B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E062C0" id="شكل بيضاوي 1088246939" o:spid="_x0000_s1029" style="position:absolute;left:0;text-align:left;margin-left:-405.6pt;margin-top:29.35pt;width:42.5pt;height:52.8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" fillcolor="window" strokecolor="windowText" strokeweight="2pt">
                <v:textbox>
                  <w:txbxContent>
                    <w:p w14:paraId="27348FAA" w14:textId="77777777" w:rsidR="00353EC5" w:rsidRPr="000704C9" w:rsidRDefault="00000000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  <w:br/>
                      </w:r>
                    </w:p>
                    <w:p w14:paraId="267829AD" w14:textId="77777777" w:rsidR="00353EC5" w:rsidRPr="005869A0" w:rsidRDefault="00000000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4</w:t>
                      </w:r>
                    </w:p>
                    <w:p w14:paraId="6AE39F2C" w14:textId="77777777" w:rsidR="00353EC5" w:rsidRDefault="00353EC5" w:rsidP="00353EC5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395E4635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70B83665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660BA40B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D922E8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ا</w:t>
      </w:r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 xml:space="preserve">لسؤال </w:t>
      </w:r>
      <w:r w:rsidR="008C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الثالث</w:t>
      </w:r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 xml:space="preserve"> ( </w:t>
      </w:r>
      <w:r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أ</w:t>
      </w:r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 xml:space="preserve"> ):</w:t>
      </w:r>
      <w:r w:rsidRPr="00622F53">
        <w:rPr>
          <w:rFonts w:ascii="Simplified Arabic" w:eastAsiaTheme="minorEastAsia" w:hAnsi="Simplified Arabic" w:cs="Simplified Arabic"/>
          <w:b/>
          <w:bCs/>
          <w:color w:val="00B050"/>
          <w:kern w:val="0"/>
          <w:sz w:val="30"/>
          <w:szCs w:val="30"/>
          <w:rtl/>
          <w14:ligatures w14:val="none"/>
        </w:rPr>
        <w:t xml:space="preserve"> 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اكتب المصطلح العلمي للعبارات التالية/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</w:t>
      </w: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E1F8DC" wp14:editId="3014D216">
                <wp:simplePos x="0" y="0"/>
                <wp:positionH relativeFrom="column">
                  <wp:posOffset>11101070</wp:posOffset>
                </wp:positionH>
                <wp:positionV relativeFrom="paragraph">
                  <wp:posOffset>151765</wp:posOffset>
                </wp:positionV>
                <wp:extent cx="539750" cy="539750"/>
                <wp:effectExtent l="0" t="0" r="12700" b="12700"/>
                <wp:wrapNone/>
                <wp:docPr id="52" name="شكل بيضاوي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539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E739183" w14:textId="77777777" w:rsidR="00353EC5" w:rsidRPr="000704C9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</w:pPr>
                          </w:p>
                          <w:p w14:paraId="22A21DCB" w14:textId="77777777" w:rsidR="00353EC5" w:rsidRPr="005869A0" w:rsidRDefault="00000000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  <w:p w14:paraId="405DA7FF" w14:textId="77777777" w:rsidR="00353EC5" w:rsidRDefault="00353EC5" w:rsidP="00353EC5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6402C4C4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594378F4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0C841C1C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E1F8DC" id="شكل بيضاوي 52" o:spid="_x0000_s1030" style="position:absolute;left:0;text-align:left;margin-left:874.1pt;margin-top:11.95pt;width:42.5pt;height:4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" fillcolor="window" strokecolor="windowText" strokeweight="2pt">
                <v:textbox>
                  <w:txbxContent>
                    <w:p w14:paraId="2E739183" w14:textId="77777777" w:rsidR="00353EC5" w:rsidRPr="000704C9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</w:pPr>
                    </w:p>
                    <w:p w14:paraId="22A21DCB" w14:textId="77777777" w:rsidR="00353EC5" w:rsidRPr="005869A0" w:rsidRDefault="00000000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5</w:t>
                      </w:r>
                    </w:p>
                    <w:p w14:paraId="405DA7FF" w14:textId="77777777" w:rsidR="00353EC5" w:rsidRDefault="00353EC5" w:rsidP="00353EC5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6402C4C4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594378F4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0C841C1C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CC5861" wp14:editId="1F675888">
                <wp:simplePos x="0" y="0"/>
                <wp:positionH relativeFrom="column">
                  <wp:posOffset>11131550</wp:posOffset>
                </wp:positionH>
                <wp:positionV relativeFrom="paragraph">
                  <wp:posOffset>407035</wp:posOffset>
                </wp:positionV>
                <wp:extent cx="514350" cy="0"/>
                <wp:effectExtent l="0" t="0" r="0" b="0"/>
                <wp:wrapNone/>
                <wp:docPr id="53" name="رابط مستقيم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3" o:spid="_x0000_s1034" style="flip:x y;mso-height-percent:0;mso-height-relative:margin;mso-width-percent:0;mso-width-relative:margin;mso-wrap-distance-bottom:0;mso-wrap-distance-left:9pt;mso-wrap-distance-right:9pt;mso-wrap-distance-top:0;position:absolute;v-text-anchor:top;z-index:251676672" from="876.5pt,32.05pt" to="917pt,32.05pt" fillcolor="this" stroked="t" strokecolor="black" strokeweight="0.75pt"/>
            </w:pict>
          </mc:Fallback>
        </mc:AlternateContent>
      </w: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BC2455" wp14:editId="7ECAC34A">
                <wp:simplePos x="0" y="0"/>
                <wp:positionH relativeFrom="column">
                  <wp:posOffset>10948670</wp:posOffset>
                </wp:positionH>
                <wp:positionV relativeFrom="paragraph">
                  <wp:posOffset>-635</wp:posOffset>
                </wp:positionV>
                <wp:extent cx="539750" cy="539750"/>
                <wp:effectExtent l="0" t="0" r="12700" b="12700"/>
                <wp:wrapNone/>
                <wp:docPr id="50" name="شكل بيضاوي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539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25C50E" w14:textId="77777777" w:rsidR="00353EC5" w:rsidRPr="000704C9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</w:pPr>
                          </w:p>
                          <w:p w14:paraId="6E058559" w14:textId="77777777" w:rsidR="00353EC5" w:rsidRPr="005869A0" w:rsidRDefault="00000000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  <w:p w14:paraId="64D98A4F" w14:textId="77777777" w:rsidR="00353EC5" w:rsidRDefault="00353EC5" w:rsidP="00353EC5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089BF6F5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625DCAF3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433FC416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BC2455" id="شكل بيضاوي 50" o:spid="_x0000_s1031" style="position:absolute;left:0;text-align:left;margin-left:862.1pt;margin-top:-.05pt;width:42.5pt;height:4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" fillcolor="window" strokecolor="windowText" strokeweight="2pt">
                <v:textbox>
                  <w:txbxContent>
                    <w:p w14:paraId="3225C50E" w14:textId="77777777" w:rsidR="00353EC5" w:rsidRPr="000704C9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</w:pPr>
                    </w:p>
                    <w:p w14:paraId="6E058559" w14:textId="77777777" w:rsidR="00353EC5" w:rsidRPr="005869A0" w:rsidRDefault="00000000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5</w:t>
                      </w:r>
                    </w:p>
                    <w:p w14:paraId="64D98A4F" w14:textId="77777777" w:rsidR="00353EC5" w:rsidRDefault="00353EC5" w:rsidP="00353EC5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089BF6F5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625DCAF3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433FC416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B2FC19" wp14:editId="447E1BA1">
                <wp:simplePos x="0" y="0"/>
                <wp:positionH relativeFrom="column">
                  <wp:posOffset>10979150</wp:posOffset>
                </wp:positionH>
                <wp:positionV relativeFrom="paragraph">
                  <wp:posOffset>254635</wp:posOffset>
                </wp:positionV>
                <wp:extent cx="514350" cy="0"/>
                <wp:effectExtent l="0" t="0" r="0" b="0"/>
                <wp:wrapNone/>
                <wp:docPr id="51" name="رابط مستقيم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1" o:spid="_x0000_s1036" style="flip:x y;mso-height-percent:0;mso-height-relative:margin;mso-width-percent:0;mso-width-relative:margin;mso-wrap-distance-bottom:0;mso-wrap-distance-left:9pt;mso-wrap-distance-right:9pt;mso-wrap-distance-top:0;position:absolute;v-text-anchor:top;z-index:251672576" from="864.5pt,20.05pt" to="905pt,20.05pt" fillcolor="this" stroked="t" strokecolor="black" strokeweight="0.75pt"/>
            </w:pict>
          </mc:Fallback>
        </mc:AlternateContent>
      </w:r>
      <w:r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br/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1/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u w:val="single"/>
          <w:rtl/>
          <w14:ligatures w14:val="none"/>
        </w:rPr>
        <w:t>هم الذين استشهدوا وهم يؤدون واجب الشرف للدفاع عن الوطن داخله وعلى حدوده.  (................)</w:t>
      </w:r>
    </w:p>
    <w:p w14:paraId="0932E586" w14:textId="77777777" w:rsidR="006F6B46" w:rsidRDefault="00000000" w:rsidP="00353EC5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5030A0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2/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هو الطمأنينة والاستقرار التي نشعر بها وطننا.                                 (......................)</w:t>
      </w:r>
    </w:p>
    <w:p w14:paraId="009C0752" w14:textId="77777777" w:rsidR="00D36BB1" w:rsidRDefault="00000000" w:rsidP="00353EC5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3/ </w:t>
      </w:r>
      <w:r w:rsidR="00714F74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أنشأت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</w:t>
      </w:r>
      <w:r w:rsidR="00714F74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السيدة زبيدة طريق</w:t>
      </w:r>
      <w:r w:rsidR="008C37A5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للحج </w:t>
      </w:r>
      <w:r w:rsidR="00714F74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من الكوفة إلى مكة</w:t>
      </w:r>
      <w:r w:rsidR="008C37A5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.</w:t>
      </w:r>
      <w:r w:rsidR="00714F74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           </w:t>
      </w:r>
      <w:r w:rsidR="008C37A5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 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        ( .....................)</w:t>
      </w:r>
    </w:p>
    <w:p w14:paraId="7CD18CC2" w14:textId="77777777" w:rsidR="005D4E5F" w:rsidRPr="00D922E8" w:rsidRDefault="00000000" w:rsidP="00D922E8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</w:t>
      </w:r>
      <w:r w:rsidR="005B0BCA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4</w:t>
      </w:r>
      <w:r w:rsidR="008C37A5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/</w:t>
      </w:r>
      <w:r w:rsidR="005B0BCA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هي جميع ما ينجزه الإنسان في مجالات المعرفة والفن والتقاليد والعمارة.</w:t>
      </w:r>
      <w:r w:rsidR="008C37A5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  ( .....................)</w:t>
      </w:r>
    </w:p>
    <w:p w14:paraId="0E11E29F" w14:textId="77777777" w:rsidR="005D4E5F" w:rsidRPr="005D4E5F" w:rsidRDefault="00000000" w:rsidP="00C51A2D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:rtl/>
          <w14:ligatures w14:val="none"/>
        </w:rPr>
      </w:pPr>
      <w:r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ب- </w:t>
      </w:r>
      <w:r w:rsidRPr="008C2F53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صنف منجزات الحضارة الإسلامية الآتية في الجدول </w:t>
      </w:r>
    </w:p>
    <w:p w14:paraId="5F2F9B3E" w14:textId="77777777" w:rsidR="005D4E5F" w:rsidRPr="005D4E5F" w:rsidRDefault="00000000" w:rsidP="005D4E5F">
      <w:pPr>
        <w:spacing w:line="276" w:lineRule="auto"/>
        <w:jc w:val="center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:rtl/>
          <w14:ligatures w14:val="none"/>
        </w:rPr>
      </w:pP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(الشورى </w:t>
      </w:r>
      <w:r w:rsidRPr="005D4E5F">
        <w:rPr>
          <w:rFonts w:ascii="Simplified Arabic" w:eastAsiaTheme="minorEastAsia" w:hAnsi="Simplified Arabic" w:cs="Simplified Arabic"/>
          <w:b/>
          <w:bCs/>
          <w:kern w:val="0"/>
          <w:sz w:val="32"/>
          <w:szCs w:val="32"/>
          <w:rtl/>
          <w14:ligatures w14:val="none"/>
        </w:rPr>
        <w:t>–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 بيت المال- تعيين القضاة </w:t>
      </w:r>
      <w:r w:rsidRPr="005D4E5F">
        <w:rPr>
          <w:rFonts w:ascii="Simplified Arabic" w:eastAsiaTheme="minorEastAsia" w:hAnsi="Simplified Arabic" w:cs="Simplified Arabic"/>
          <w:b/>
          <w:bCs/>
          <w:kern w:val="0"/>
          <w:sz w:val="32"/>
          <w:szCs w:val="32"/>
          <w:rtl/>
          <w14:ligatures w14:val="none"/>
        </w:rPr>
        <w:t>–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 الولايات)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587"/>
        <w:gridCol w:w="2588"/>
        <w:gridCol w:w="2587"/>
        <w:gridCol w:w="2588"/>
      </w:tblGrid>
      <w:tr w:rsidR="00600747" w14:paraId="6B5E1DF6" w14:textId="77777777" w:rsidTr="005D4E5F">
        <w:trPr>
          <w:trHeight w:val="924"/>
        </w:trPr>
        <w:tc>
          <w:tcPr>
            <w:tcW w:w="2587" w:type="dxa"/>
          </w:tcPr>
          <w:p w14:paraId="40637D2E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السياسي</w:t>
            </w:r>
          </w:p>
        </w:tc>
        <w:tc>
          <w:tcPr>
            <w:tcW w:w="2588" w:type="dxa"/>
          </w:tcPr>
          <w:p w14:paraId="43C61784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الإداري</w:t>
            </w:r>
          </w:p>
        </w:tc>
        <w:tc>
          <w:tcPr>
            <w:tcW w:w="2587" w:type="dxa"/>
          </w:tcPr>
          <w:p w14:paraId="2180F993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القضائي</w:t>
            </w:r>
          </w:p>
        </w:tc>
        <w:tc>
          <w:tcPr>
            <w:tcW w:w="2588" w:type="dxa"/>
          </w:tcPr>
          <w:p w14:paraId="6BF32EFA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المالي</w:t>
            </w:r>
          </w:p>
        </w:tc>
      </w:tr>
      <w:tr w:rsidR="00600747" w14:paraId="44F3824E" w14:textId="77777777" w:rsidTr="005D4E5F">
        <w:trPr>
          <w:trHeight w:val="924"/>
        </w:trPr>
        <w:tc>
          <w:tcPr>
            <w:tcW w:w="2587" w:type="dxa"/>
          </w:tcPr>
          <w:p w14:paraId="14B04B00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8" w:type="dxa"/>
          </w:tcPr>
          <w:p w14:paraId="4A39F061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7" w:type="dxa"/>
          </w:tcPr>
          <w:p w14:paraId="2BC7879D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8" w:type="dxa"/>
          </w:tcPr>
          <w:p w14:paraId="20AA6BBA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</w:tr>
    </w:tbl>
    <w:p w14:paraId="4CDACBF8" w14:textId="77777777" w:rsidR="005D4E5F" w:rsidRPr="005D4E5F" w:rsidRDefault="00000000" w:rsidP="00923244">
      <w:pPr>
        <w:spacing w:line="276" w:lineRule="auto"/>
        <w:rPr>
          <w:rFonts w:ascii="Simplified Arabic" w:eastAsia="Times New Roman" w:hAnsi="Simplified Arabic" w:cs="Simplified Arabic"/>
          <w:kern w:val="0"/>
          <w:sz w:val="32"/>
          <w:szCs w:val="32"/>
          <w:rtl/>
          <w14:ligatures w14:val="none"/>
        </w:rPr>
        <w:sectPr w:rsidR="005D4E5F" w:rsidRPr="005D4E5F" w:rsidSect="002F698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Simplified Arabic" w:eastAsiaTheme="minorEastAsia" w:hAnsi="Simplified Arabic" w:cs="Simplified Arabic" w:hint="cs"/>
          <w:kern w:val="0"/>
          <w:sz w:val="32"/>
          <w:szCs w:val="32"/>
          <w:rtl/>
          <w14:ligatures w14:val="none"/>
        </w:rPr>
        <w:t xml:space="preserve">                                             انتهت الأسئلة</w:t>
      </w:r>
    </w:p>
    <w:p w14:paraId="00CFB693" w14:textId="77777777" w:rsidR="00C50FF7" w:rsidRPr="00C50FF7" w:rsidRDefault="00C50FF7" w:rsidP="00B16BA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AL-Mohanad"/>
          <w:kern w:val="0"/>
          <w:sz w:val="6"/>
          <w:szCs w:val="6"/>
          <w:rtl/>
          <w:lang w:eastAsia="ar-SA" w:bidi="ar-EG"/>
          <w14:ligatures w14:val="none"/>
        </w:rPr>
      </w:pPr>
    </w:p>
    <w:tbl>
      <w:tblPr>
        <w:tblpPr w:leftFromText="180" w:rightFromText="180" w:vertAnchor="page" w:horzAnchor="margin" w:tblpY="738"/>
        <w:bidiVisual/>
        <w:tblW w:w="103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8"/>
        <w:gridCol w:w="2430"/>
        <w:gridCol w:w="1362"/>
        <w:gridCol w:w="2688"/>
      </w:tblGrid>
      <w:tr w:rsidR="00600747" w14:paraId="6CE6571F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3B9BD1D6" w14:textId="77777777" w:rsidR="00C50FF7" w:rsidRPr="00D0088E" w:rsidRDefault="00000000" w:rsidP="00C50FF7">
            <w:pPr>
              <w:keepNext/>
              <w:spacing w:after="0" w:line="240" w:lineRule="auto"/>
              <w:jc w:val="center"/>
              <w:outlineLvl w:val="1"/>
              <w:rPr>
                <w:rFonts w:ascii="Andalus" w:eastAsia="Times New Roman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D0088E">
              <w:rPr>
                <w:rFonts w:ascii="Andalus" w:eastAsia="Times New Roman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  <w:t>المملكة العربية السعودية</w:t>
            </w:r>
          </w:p>
        </w:tc>
        <w:tc>
          <w:tcPr>
            <w:tcW w:w="2430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CDCD91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/>
                <w:noProof/>
              </w:rPr>
              <w:drawing>
                <wp:inline distT="0" distB="0" distL="0" distR="0" wp14:anchorId="34F6D372" wp14:editId="7C1A7BBA">
                  <wp:extent cx="1433195" cy="1023620"/>
                  <wp:effectExtent l="0" t="0" r="0" b="5080"/>
                  <wp:docPr id="778762987" name="Picture 11" descr="1444826607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762987" name="Picture 11" descr="14448266078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195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gridSpan w:val="2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69541C46" w14:textId="77777777" w:rsidR="002725C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اختبار </w:t>
            </w:r>
            <w:r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الوحدة الثانية والثالث</w:t>
            </w:r>
            <w:r w:rsidR="00057925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ة</w:t>
            </w:r>
          </w:p>
          <w:p w14:paraId="5ACD9925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الفصل الأول </w:t>
            </w:r>
          </w:p>
          <w:p w14:paraId="1C7919FA" w14:textId="573F086E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4F1C6C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>للعام الدراسي 144</w:t>
            </w:r>
            <w:r w:rsidR="00C26EBE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>8</w:t>
            </w:r>
            <w:r w:rsidRPr="004F1C6C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 xml:space="preserve">هـ </w:t>
            </w:r>
          </w:p>
        </w:tc>
      </w:tr>
      <w:tr w:rsidR="00600747" w14:paraId="05AF7A9E" w14:textId="77777777" w:rsidTr="00C50FF7">
        <w:trPr>
          <w:trHeight w:val="415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5BA92F27" w14:textId="77777777" w:rsidR="00C50FF7" w:rsidRPr="00D0088E" w:rsidRDefault="00000000" w:rsidP="00C50FF7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D0088E"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وزارة </w:t>
            </w:r>
            <w:r w:rsidRPr="00D0088E">
              <w:rPr>
                <w:rFonts w:ascii="Andalus" w:eastAsia="Calibri" w:hAnsi="Andalus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التعليم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482E4C8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2C8F7891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المـــــــــــادة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17111717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الدراسات الاجتماعية</w:t>
            </w:r>
          </w:p>
        </w:tc>
      </w:tr>
      <w:tr w:rsidR="00600747" w14:paraId="3010F4F6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37FFA7C9" w14:textId="77777777" w:rsidR="00C50FF7" w:rsidRPr="00D0088E" w:rsidRDefault="00000000" w:rsidP="00C50FF7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0088E"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الإدارة العامة للتعليم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5D4A02F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291226EF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الصف 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386C5BF7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الخامس الابتدائي</w:t>
            </w: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</w:p>
        </w:tc>
      </w:tr>
      <w:tr w:rsidR="00600747" w14:paraId="54BB75B0" w14:textId="77777777" w:rsidTr="00A9113E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</w:tcPr>
          <w:p w14:paraId="1592603B" w14:textId="77777777" w:rsidR="00D0088E" w:rsidRPr="00D0088E" w:rsidRDefault="00000000" w:rsidP="00D0088E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D0088E">
              <w:rPr>
                <w:rFonts w:eastAsiaTheme="minorEastAsia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مكتب التعليم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B826943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450D0129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الزمــــــــــن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1EF26939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ساعة</w:t>
            </w:r>
          </w:p>
        </w:tc>
      </w:tr>
      <w:tr w:rsidR="00600747" w14:paraId="1F49D969" w14:textId="77777777" w:rsidTr="00A9113E">
        <w:trPr>
          <w:trHeight w:val="415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</w:tcPr>
          <w:p w14:paraId="369ED3CE" w14:textId="77777777" w:rsidR="00D0088E" w:rsidRPr="00D0088E" w:rsidRDefault="00000000" w:rsidP="00D0088E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:lang w:bidi="ar-EG"/>
                <w14:ligatures w14:val="none"/>
              </w:rPr>
            </w:pPr>
            <w:r w:rsidRPr="00D0088E">
              <w:rPr>
                <w:rFonts w:eastAsiaTheme="minorEastAsi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مدرسة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6304AC6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05B1459B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اليـــــــــــوم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7CC7FD35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600747" w14:paraId="52B84E26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6F264E0F" w14:textId="77777777" w:rsidR="00C50FF7" w:rsidRPr="00C50FF7" w:rsidRDefault="00C50FF7" w:rsidP="00574986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26"/>
                <w:szCs w:val="26"/>
                <w:rtl/>
                <w14:ligatures w14:val="none"/>
              </w:rPr>
            </w:pP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B8D8924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6FD2EEEF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التاريـــــــخ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0A254442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      / 144</w:t>
            </w:r>
            <w:r w:rsidR="00353EC5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7</w:t>
            </w: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هـ</w:t>
            </w:r>
          </w:p>
        </w:tc>
      </w:tr>
    </w:tbl>
    <w:tbl>
      <w:tblPr>
        <w:tblpPr w:leftFromText="180" w:rightFromText="180" w:vertAnchor="text" w:horzAnchor="margin" w:tblpYSpec="center"/>
        <w:bidiVisual/>
        <w:tblW w:w="104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22"/>
        <w:gridCol w:w="6233"/>
        <w:gridCol w:w="1138"/>
        <w:gridCol w:w="1692"/>
      </w:tblGrid>
      <w:tr w:rsidR="00600747" w14:paraId="349C6807" w14:textId="77777777" w:rsidTr="00CF0E02">
        <w:trPr>
          <w:trHeight w:val="502"/>
        </w:trPr>
        <w:tc>
          <w:tcPr>
            <w:tcW w:w="1422" w:type="dxa"/>
            <w:shd w:val="clear" w:color="auto" w:fill="FFFFFF"/>
            <w:vAlign w:val="center"/>
          </w:tcPr>
          <w:p w14:paraId="039AEE29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اسم الطالب </w:t>
            </w:r>
          </w:p>
        </w:tc>
        <w:tc>
          <w:tcPr>
            <w:tcW w:w="6233" w:type="dxa"/>
            <w:shd w:val="clear" w:color="auto" w:fill="FFFFFF"/>
            <w:vAlign w:val="center"/>
          </w:tcPr>
          <w:p w14:paraId="69AF5303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1138" w:type="dxa"/>
            <w:shd w:val="clear" w:color="auto" w:fill="FFFFFF"/>
            <w:vAlign w:val="center"/>
          </w:tcPr>
          <w:p w14:paraId="06109C2B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الصف</w:t>
            </w: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1692" w:type="dxa"/>
            <w:shd w:val="clear" w:color="auto" w:fill="FFFFFF"/>
            <w:vAlign w:val="center"/>
          </w:tcPr>
          <w:p w14:paraId="4643DDAF" w14:textId="77777777" w:rsidR="00D0088E" w:rsidRPr="00D0088E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D0088E">
              <w:rPr>
                <w:rFonts w:ascii="Calibri" w:eastAsia="Calibri" w:hAnsi="Calibri" w:cs="Arial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5/</w:t>
            </w:r>
          </w:p>
        </w:tc>
      </w:tr>
    </w:tbl>
    <w:p w14:paraId="6F4FAC22" w14:textId="77777777" w:rsidR="00C50FF7" w:rsidRPr="00C50FF7" w:rsidRDefault="00C50FF7" w:rsidP="00C50FF7">
      <w:pPr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</w:p>
    <w:p w14:paraId="5E8B7B27" w14:textId="77777777" w:rsidR="00CF0E02" w:rsidRPr="00CF0E02" w:rsidRDefault="00000000" w:rsidP="00353EC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AL-Mohanad"/>
          <w:kern w:val="0"/>
          <w:sz w:val="4"/>
          <w:szCs w:val="4"/>
          <w:rtl/>
          <w:lang w:eastAsia="ar-SA"/>
          <w14:ligatures w14:val="none"/>
        </w:rPr>
      </w:pPr>
      <w:bookmarkStart w:id="4" w:name="_Hlk149579369_0"/>
      <w:bookmarkStart w:id="5" w:name="_Hlk149584655_0"/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 xml:space="preserve">السؤال </w:t>
      </w:r>
      <w:r w:rsidR="00F75BAE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الأول</w:t>
      </w:r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:</w:t>
      </w:r>
      <w:r w:rsidRPr="00622F53">
        <w:rPr>
          <w:rFonts w:ascii="Simplified Arabic" w:eastAsiaTheme="minorEastAsia" w:hAnsi="Simplified Arabic" w:cs="Simplified Arabic"/>
          <w:b/>
          <w:bCs/>
          <w:color w:val="00B050"/>
          <w:kern w:val="0"/>
          <w:sz w:val="30"/>
          <w:szCs w:val="30"/>
          <w:rtl/>
          <w14:ligatures w14:val="none"/>
        </w:rPr>
        <w:t xml:space="preserve"> </w:t>
      </w:r>
      <w:bookmarkEnd w:id="4"/>
      <w:bookmarkEnd w:id="5"/>
      <w:r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>ضع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إشارة ( </w:t>
      </w:r>
      <w:r w:rsidRPr="009F0885">
        <w:rPr>
          <w:rFonts w:ascii="Segoe UI Symbol" w:eastAsiaTheme="minorEastAsia" w:hAnsi="Segoe UI Symbol" w:cs="Segoe UI Symbol"/>
          <w:color w:val="4D5156"/>
          <w:kern w:val="0"/>
          <w:sz w:val="30"/>
          <w:szCs w:val="30"/>
          <w:shd w:val="clear" w:color="auto" w:fill="FFFFFF"/>
          <w14:ligatures w14:val="none"/>
        </w:rPr>
        <w:t>✓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</w:t>
      </w:r>
      <w:r w:rsidR="004F1C6C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أ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مام الإجابة الصحيحة وإشارة ( × ) أمام الإجابة الخاطئة: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8568"/>
        <w:gridCol w:w="1312"/>
      </w:tblGrid>
      <w:tr w:rsidR="00600747" w14:paraId="5AD08689" w14:textId="77777777" w:rsidTr="008C37A5">
        <w:trPr>
          <w:trHeight w:val="524"/>
        </w:trPr>
        <w:tc>
          <w:tcPr>
            <w:tcW w:w="576" w:type="dxa"/>
          </w:tcPr>
          <w:p w14:paraId="2800691A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568" w:type="dxa"/>
          </w:tcPr>
          <w:p w14:paraId="32CCCD6F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يرجع الأمويون في نسبهم إلى أمية بن عبد شمس.</w:t>
            </w:r>
            <w:r w:rsidRPr="008C76E5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1312" w:type="dxa"/>
            <w:vAlign w:val="center"/>
          </w:tcPr>
          <w:p w14:paraId="75F1DDA2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3D84B444" w14:textId="77777777" w:rsidTr="008C37A5">
        <w:trPr>
          <w:trHeight w:val="511"/>
        </w:trPr>
        <w:tc>
          <w:tcPr>
            <w:tcW w:w="576" w:type="dxa"/>
          </w:tcPr>
          <w:p w14:paraId="0CC62B30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568" w:type="dxa"/>
          </w:tcPr>
          <w:p w14:paraId="297375C1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من أبرز المدن التي أنشأها الأمويون مدينة القيروان في تونس.</w:t>
            </w:r>
            <w:r w:rsidRPr="008C76E5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1312" w:type="dxa"/>
            <w:vAlign w:val="center"/>
          </w:tcPr>
          <w:p w14:paraId="4D79321F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35892CFB" w14:textId="77777777" w:rsidTr="008C37A5">
        <w:trPr>
          <w:trHeight w:val="511"/>
        </w:trPr>
        <w:tc>
          <w:tcPr>
            <w:tcW w:w="576" w:type="dxa"/>
          </w:tcPr>
          <w:p w14:paraId="270468D9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568" w:type="dxa"/>
          </w:tcPr>
          <w:p w14:paraId="6F3725FF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يعود نسب الدولة العباسية إلى العباس عم النبي صلى الله عليه وسلم</w:t>
            </w:r>
            <w:r w:rsidR="00CB35AF"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.</w:t>
            </w:r>
          </w:p>
        </w:tc>
        <w:tc>
          <w:tcPr>
            <w:tcW w:w="1312" w:type="dxa"/>
            <w:vAlign w:val="center"/>
          </w:tcPr>
          <w:p w14:paraId="31B98752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31E3A506" w14:textId="77777777" w:rsidTr="008C37A5">
        <w:trPr>
          <w:trHeight w:val="511"/>
        </w:trPr>
        <w:tc>
          <w:tcPr>
            <w:tcW w:w="576" w:type="dxa"/>
          </w:tcPr>
          <w:p w14:paraId="6A8F6B01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568" w:type="dxa"/>
          </w:tcPr>
          <w:p w14:paraId="1B08ECB1" w14:textId="77777777" w:rsid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من خصائص الحضارة الإسلامية أنها حضارة إنسانية ذات قيم </w:t>
            </w:r>
          </w:p>
        </w:tc>
        <w:tc>
          <w:tcPr>
            <w:tcW w:w="1312" w:type="dxa"/>
            <w:vAlign w:val="center"/>
          </w:tcPr>
          <w:p w14:paraId="406D0849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75A6301F" w14:textId="77777777" w:rsidTr="008C37A5">
        <w:trPr>
          <w:trHeight w:val="511"/>
        </w:trPr>
        <w:tc>
          <w:tcPr>
            <w:tcW w:w="576" w:type="dxa"/>
          </w:tcPr>
          <w:p w14:paraId="053E9C1E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568" w:type="dxa"/>
          </w:tcPr>
          <w:p w14:paraId="4DF7E292" w14:textId="77777777" w:rsid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C51A2D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أنشأ العباسيون مدينة دمشق</w:t>
            </w:r>
          </w:p>
        </w:tc>
        <w:tc>
          <w:tcPr>
            <w:tcW w:w="1312" w:type="dxa"/>
            <w:vAlign w:val="center"/>
          </w:tcPr>
          <w:p w14:paraId="39BBD34E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221FC86C" w14:textId="77777777" w:rsidTr="008C37A5">
        <w:trPr>
          <w:trHeight w:val="511"/>
        </w:trPr>
        <w:tc>
          <w:tcPr>
            <w:tcW w:w="576" w:type="dxa"/>
          </w:tcPr>
          <w:p w14:paraId="03911ED6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8568" w:type="dxa"/>
          </w:tcPr>
          <w:p w14:paraId="715897BC" w14:textId="77777777" w:rsid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C51A2D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يربط درب زبيدة القاهرة بمكة المكرمة.</w:t>
            </w:r>
          </w:p>
        </w:tc>
        <w:tc>
          <w:tcPr>
            <w:tcW w:w="1312" w:type="dxa"/>
            <w:vAlign w:val="center"/>
          </w:tcPr>
          <w:p w14:paraId="6EC1F6A3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6C2C177E" w14:textId="77777777" w:rsidTr="008C37A5">
        <w:trPr>
          <w:trHeight w:val="511"/>
        </w:trPr>
        <w:tc>
          <w:tcPr>
            <w:tcW w:w="576" w:type="dxa"/>
          </w:tcPr>
          <w:p w14:paraId="38589ECB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8568" w:type="dxa"/>
          </w:tcPr>
          <w:p w14:paraId="3AD09721" w14:textId="77777777" w:rsidR="00C51A2D" w:rsidRDefault="00000000" w:rsidP="00C51A2D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C51A2D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مدة الدولة الأموية أطول من مدة الدولة العباسية</w:t>
            </w:r>
          </w:p>
        </w:tc>
        <w:tc>
          <w:tcPr>
            <w:tcW w:w="1312" w:type="dxa"/>
            <w:vAlign w:val="center"/>
          </w:tcPr>
          <w:p w14:paraId="6F42AE78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4FB4097D" w14:textId="77777777" w:rsidTr="008C37A5">
        <w:trPr>
          <w:trHeight w:val="511"/>
        </w:trPr>
        <w:tc>
          <w:tcPr>
            <w:tcW w:w="576" w:type="dxa"/>
          </w:tcPr>
          <w:p w14:paraId="728E3E2C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8568" w:type="dxa"/>
          </w:tcPr>
          <w:p w14:paraId="55F4127F" w14:textId="77777777" w:rsidR="00C51A2D" w:rsidRP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C51A2D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آخر خلفاء الدولة العباسية هارون الرشيد.</w:t>
            </w:r>
          </w:p>
        </w:tc>
        <w:tc>
          <w:tcPr>
            <w:tcW w:w="1312" w:type="dxa"/>
            <w:vAlign w:val="center"/>
          </w:tcPr>
          <w:p w14:paraId="0F767D5D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1FE225BF" w14:textId="77777777" w:rsidTr="008C37A5">
        <w:trPr>
          <w:trHeight w:val="511"/>
        </w:trPr>
        <w:tc>
          <w:tcPr>
            <w:tcW w:w="576" w:type="dxa"/>
          </w:tcPr>
          <w:p w14:paraId="48DCDCCC" w14:textId="77777777" w:rsidR="00D10187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8568" w:type="dxa"/>
          </w:tcPr>
          <w:p w14:paraId="5C0F5686" w14:textId="77777777" w:rsidR="00D10187" w:rsidRP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D10187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استفادت الحضارة الإسلامية من الحضارات السابقة.</w:t>
            </w:r>
          </w:p>
        </w:tc>
        <w:tc>
          <w:tcPr>
            <w:tcW w:w="1312" w:type="dxa"/>
            <w:vAlign w:val="center"/>
          </w:tcPr>
          <w:p w14:paraId="53773968" w14:textId="77777777" w:rsidR="00D10187" w:rsidRDefault="00D10187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537CCC0A" w14:textId="77777777" w:rsidTr="008C37A5">
        <w:trPr>
          <w:trHeight w:val="511"/>
        </w:trPr>
        <w:tc>
          <w:tcPr>
            <w:tcW w:w="576" w:type="dxa"/>
            <w:vAlign w:val="center"/>
          </w:tcPr>
          <w:p w14:paraId="41CED77E" w14:textId="77777777" w:rsidR="00C51A2D" w:rsidRDefault="00000000" w:rsidP="00EA021B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0"/>
                <w:szCs w:val="30"/>
                <w:rtl/>
              </w:rPr>
              <w:t>11</w:t>
            </w:r>
          </w:p>
        </w:tc>
        <w:tc>
          <w:tcPr>
            <w:tcW w:w="8568" w:type="dxa"/>
          </w:tcPr>
          <w:p w14:paraId="372DE513" w14:textId="77777777" w:rsidR="00C51A2D" w:rsidRDefault="00000000" w:rsidP="00EA021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8C76E5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 xml:space="preserve"> </w:t>
            </w:r>
            <w:r w:rsidRPr="00422426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التمسك بالدين وشكر الله على نعمه ثم جهود حكومتنا من أسباب الأمن في الوطن</w:t>
            </w: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.</w:t>
            </w:r>
          </w:p>
        </w:tc>
        <w:tc>
          <w:tcPr>
            <w:tcW w:w="1312" w:type="dxa"/>
            <w:vAlign w:val="center"/>
          </w:tcPr>
          <w:p w14:paraId="76B9DDBE" w14:textId="77777777" w:rsidR="00C51A2D" w:rsidRDefault="00C51A2D" w:rsidP="00EA021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600747" w14:paraId="3A80CB9C" w14:textId="77777777" w:rsidTr="008C37A5">
        <w:trPr>
          <w:trHeight w:val="524"/>
        </w:trPr>
        <w:tc>
          <w:tcPr>
            <w:tcW w:w="576" w:type="dxa"/>
          </w:tcPr>
          <w:p w14:paraId="75AC8BF3" w14:textId="77777777" w:rsidR="00C51A2D" w:rsidRPr="00CF0E02" w:rsidRDefault="00000000" w:rsidP="00EA021B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8568" w:type="dxa"/>
          </w:tcPr>
          <w:p w14:paraId="7781CDD4" w14:textId="77777777" w:rsidR="00C51A2D" w:rsidRDefault="00000000" w:rsidP="00EA021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422426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التعاون مع رجال الأمن واجب ديني ووطني.</w:t>
            </w:r>
          </w:p>
        </w:tc>
        <w:tc>
          <w:tcPr>
            <w:tcW w:w="1312" w:type="dxa"/>
            <w:vAlign w:val="center"/>
          </w:tcPr>
          <w:p w14:paraId="49C2353A" w14:textId="77777777" w:rsidR="00C51A2D" w:rsidRDefault="00C51A2D" w:rsidP="00EA021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7A0FFBD5" w14:textId="77777777" w:rsidR="00F231F2" w:rsidRPr="005D4E5F" w:rsidRDefault="00000000" w:rsidP="004C5107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14:ligatures w14:val="none"/>
        </w:rPr>
      </w:pPr>
      <w:bookmarkStart w:id="6" w:name="_Hlk149582803_0"/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 xml:space="preserve">السؤال </w:t>
      </w:r>
      <w:r w:rsidR="00F75BAE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>الثاني</w:t>
      </w:r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>:</w:t>
      </w:r>
      <w:r w:rsidRPr="00622F53">
        <w:rPr>
          <w:rFonts w:ascii="Simplified Arabic" w:eastAsiaTheme="minorEastAsia" w:hAnsi="Simplified Arabic" w:cs="Simplified Arabic"/>
          <w:b/>
          <w:bCs/>
          <w:color w:val="00B050"/>
          <w:kern w:val="0"/>
          <w:sz w:val="30"/>
          <w:szCs w:val="30"/>
          <w:rtl/>
          <w14:ligatures w14:val="none"/>
        </w:rPr>
        <w:t xml:space="preserve"> </w:t>
      </w:r>
      <w:bookmarkEnd w:id="6"/>
      <w:r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اختر الإجابة الصحيحة فيما يلي بوضع دائرة عليها: </w:t>
      </w: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503" w:type="dxa"/>
        <w:tblLook w:val="04A0" w:firstRow="1" w:lastRow="0" w:firstColumn="1" w:lastColumn="0" w:noHBand="0" w:noVBand="1"/>
      </w:tblPr>
      <w:tblGrid>
        <w:gridCol w:w="584"/>
        <w:gridCol w:w="3045"/>
        <w:gridCol w:w="479"/>
        <w:gridCol w:w="2679"/>
        <w:gridCol w:w="432"/>
        <w:gridCol w:w="3284"/>
      </w:tblGrid>
      <w:tr w:rsidR="00600747" w14:paraId="64A50950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23D0440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FE6B" w14:textId="77777777" w:rsidR="006F6B46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مؤسس الدولة </w:t>
            </w:r>
            <w:r w:rsidR="00EF65D4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العباسية</w:t>
            </w: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600747" w14:paraId="3964A78E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A6335FA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A9196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أبو </w:t>
            </w:r>
            <w:r w:rsidR="00EF65D4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العباس عبدالله</w:t>
            </w: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54FF233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670B45AC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هارون الرشيد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67CCBB3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614D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أبو جعفر المنصور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75517BCD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57CD1AB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7A39" w14:textId="77777777" w:rsidR="006F6B46" w:rsidRPr="00CB35AF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عاصمة الدولة العباسي</w:t>
            </w:r>
            <w:r>
              <w:rPr>
                <w:rFonts w:ascii="Simplified Arabic" w:eastAsiaTheme="minorEastAsia" w:hAnsi="Simplified Arabic" w:cs="Simplified Arabic" w:hint="eastAsia"/>
                <w:b/>
                <w:bCs/>
                <w:sz w:val="28"/>
                <w:szCs w:val="28"/>
                <w:rtl/>
              </w:rPr>
              <w:t>ة</w:t>
            </w:r>
            <w:r w:rsidR="005B0BCA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600747" w14:paraId="1714A72D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2074FEC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FE0D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دمشق</w:t>
            </w:r>
            <w:r w:rsidR="005B0BCA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4CC3973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9C4CD05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بغداد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DF9DCEE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856E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مكة</w:t>
            </w:r>
          </w:p>
        </w:tc>
      </w:tr>
      <w:tr w:rsidR="00600747" w14:paraId="1359369F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E5E3780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EE49" w14:textId="77777777" w:rsidR="00CB35AF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انطلقت الحضارة الإسلامية من: 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472908F3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0912BE8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3B53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المدينة المنورة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046A30A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0E97FD6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مكة المكرمة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28DA2057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7D26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بغداد</w:t>
            </w:r>
          </w:p>
        </w:tc>
      </w:tr>
      <w:tr w:rsidR="00600747" w14:paraId="16E2D1C6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C492C92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8BCB" w14:textId="77777777" w:rsidR="00CB35AF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 خصائص الحضارة الإسلامية:</w:t>
            </w:r>
          </w:p>
        </w:tc>
      </w:tr>
      <w:tr w:rsidR="00600747" w14:paraId="1C103A55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696697B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5147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حضارة علمانية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48FD01C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C2F884F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حضارة مادية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168CF2C7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78FC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حضارة متطورة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0A794BEB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59AA01A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DB64" w14:textId="77777777" w:rsidR="00714F74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جعل الله بلادنا آمنة ومستقرة استجابة لدعوة نبي الله:</w:t>
            </w:r>
          </w:p>
        </w:tc>
      </w:tr>
      <w:tr w:rsidR="00600747" w14:paraId="3187EFA1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A623FE0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557B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إبراهيم عليه السلام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091391B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hideMark/>
          </w:tcPr>
          <w:p w14:paraId="0E48B075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إسماعيل عليه السلام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15A61E7F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0ECA523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محمد صلى الله عليه وسلم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00747" w14:paraId="2831F538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700CB01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6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C533" w14:textId="77777777" w:rsidR="00714F74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من أعمال رجال الأمن 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016D93E7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F9927F5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A7D6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تنظيم الأمور في المجتمع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E99A1AC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6DC10A8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تحقيق الأمن وضبطه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37800AD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F298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الدفاع عن حدود الوطن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487EAE49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3CFC0DC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9DC0" w14:textId="77777777" w:rsidR="00714F74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هو خط الدفاع الأول لوطنه والمسؤول الأول عن الأمن بشعوره بالمسؤولية وصلاح فكره:</w:t>
            </w:r>
            <w:r w:rsidRPr="00622F53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2581F0F3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EF0F0B3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D620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رجل الأمن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7794DF6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43B0A305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المواطن الصالح </w:t>
            </w:r>
            <w:r w:rsidRPr="00622F53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6A6AC9AF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3ABC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حرس الحدود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0084323E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5056C07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bookmarkStart w:id="7" w:name="_Hlk212921380"/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E028A" w14:textId="77777777" w:rsidR="00714F74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 الأعمال التي توثر على أمن وطني: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00747" w14:paraId="269166AF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A881A49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5158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الالتزام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3EE4E5A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68407AB5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الخيانة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CB06271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D346F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المسؤولية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bookmarkEnd w:id="7"/>
    <w:p w14:paraId="331D11AE" w14:textId="77777777" w:rsidR="00454C22" w:rsidRDefault="00000000" w:rsidP="00C51A2D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14:ligatures w14:val="none"/>
        </w:rPr>
      </w:pPr>
      <w:r w:rsidRPr="005B0BCA">
        <w:rPr>
          <w:rFonts w:ascii="Times New Roman" w:eastAsia="Times New Roman" w:hAnsi="Times New Roman" w:cs="AL-Mohanad" w:hint="cs"/>
          <w:b/>
          <w:bCs/>
          <w:color w:val="00B050"/>
          <w:kern w:val="0"/>
          <w:sz w:val="40"/>
          <w:szCs w:val="32"/>
          <w:u w:val="single"/>
          <w:rtl/>
          <w:lang w:eastAsia="ar-SA"/>
          <w14:ligatures w14:val="none"/>
        </w:rPr>
        <w:t xml:space="preserve">السؤال </w:t>
      </w:r>
      <w:r w:rsidR="00F75BAE">
        <w:rPr>
          <w:rFonts w:ascii="Times New Roman" w:eastAsia="Times New Roman" w:hAnsi="Times New Roman" w:cs="AL-Mohanad" w:hint="cs"/>
          <w:b/>
          <w:bCs/>
          <w:color w:val="00B050"/>
          <w:kern w:val="0"/>
          <w:sz w:val="40"/>
          <w:szCs w:val="32"/>
          <w:u w:val="single"/>
          <w:rtl/>
          <w:lang w:eastAsia="ar-SA"/>
          <w14:ligatures w14:val="none"/>
        </w:rPr>
        <w:t xml:space="preserve">الثالث </w:t>
      </w:r>
      <w:r w:rsidRPr="005B0BCA">
        <w:rPr>
          <w:rFonts w:ascii="Times New Roman" w:eastAsia="Times New Roman" w:hAnsi="Times New Roman" w:cs="AL-Mohanad" w:hint="cs"/>
          <w:b/>
          <w:bCs/>
          <w:color w:val="00B050"/>
          <w:kern w:val="0"/>
          <w:sz w:val="40"/>
          <w:szCs w:val="32"/>
          <w:u w:val="single"/>
          <w:rtl/>
          <w:lang w:eastAsia="ar-SA"/>
          <w14:ligatures w14:val="none"/>
        </w:rPr>
        <w:t xml:space="preserve">( </w:t>
      </w:r>
      <w:r w:rsidR="00F75BAE">
        <w:rPr>
          <w:rFonts w:ascii="Times New Roman" w:eastAsia="Times New Roman" w:hAnsi="Times New Roman" w:cs="AL-Mohanad" w:hint="cs"/>
          <w:b/>
          <w:bCs/>
          <w:color w:val="00B050"/>
          <w:kern w:val="0"/>
          <w:sz w:val="40"/>
          <w:szCs w:val="32"/>
          <w:u w:val="single"/>
          <w:rtl/>
          <w:lang w:eastAsia="ar-SA"/>
          <w14:ligatures w14:val="none"/>
        </w:rPr>
        <w:t>أ</w:t>
      </w:r>
      <w:r w:rsidRPr="005B0BCA">
        <w:rPr>
          <w:rFonts w:ascii="Times New Roman" w:eastAsia="Times New Roman" w:hAnsi="Times New Roman" w:cs="AL-Mohanad" w:hint="cs"/>
          <w:b/>
          <w:bCs/>
          <w:color w:val="00B050"/>
          <w:kern w:val="0"/>
          <w:sz w:val="40"/>
          <w:szCs w:val="32"/>
          <w:u w:val="single"/>
          <w:rtl/>
          <w:lang w:eastAsia="ar-SA"/>
          <w14:ligatures w14:val="none"/>
        </w:rPr>
        <w:t xml:space="preserve"> ) :</w:t>
      </w:r>
      <w:r w:rsidR="00C51A2D"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14:ligatures w14:val="none"/>
        </w:rPr>
        <w:t xml:space="preserve">أكمل الجدول التالي </w:t>
      </w:r>
      <w:r w:rsidR="005B0BCA"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14:ligatures w14:val="none"/>
        </w:rPr>
        <w:t>مما بين القوسين</w:t>
      </w:r>
      <w:r w:rsidR="005B0BCA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:</w:t>
      </w:r>
    </w:p>
    <w:p w14:paraId="7D3C0C56" w14:textId="77777777" w:rsidR="00454C22" w:rsidRPr="005B0BCA" w:rsidRDefault="00000000" w:rsidP="005B0BCA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6"/>
          <w:szCs w:val="36"/>
          <w:rtl/>
          <w14:ligatures w14:val="none"/>
        </w:rPr>
      </w:pPr>
      <w:r w:rsidRPr="005B0BCA">
        <w:rPr>
          <w:rFonts w:ascii="Simplified Arabic" w:eastAsiaTheme="minorEastAsia" w:hAnsi="Simplified Arabic" w:cs="Simplified Arabic"/>
          <w:b/>
          <w:bCs/>
          <w:kern w:val="0"/>
          <w:sz w:val="36"/>
          <w:szCs w:val="36"/>
          <w14:ligatures w14:val="none"/>
        </w:rPr>
        <w:t xml:space="preserve">) </w:t>
      </w:r>
      <w:r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14:ligatures w14:val="none"/>
        </w:rPr>
        <w:t>بغداد</w:t>
      </w:r>
      <w:r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:lang w:bidi="ar-EG"/>
          <w14:ligatures w14:val="none"/>
        </w:rPr>
        <w:t xml:space="preserve"> - </w:t>
      </w:r>
      <w:r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14:ligatures w14:val="none"/>
        </w:rPr>
        <w:t xml:space="preserve">دمشق </w:t>
      </w:r>
      <w:r w:rsidRPr="005B0BCA">
        <w:rPr>
          <w:rFonts w:ascii="Simplified Arabic" w:eastAsiaTheme="minorEastAsia" w:hAnsi="Simplified Arabic" w:cs="Simplified Arabic"/>
          <w:b/>
          <w:bCs/>
          <w:kern w:val="0"/>
          <w:sz w:val="36"/>
          <w:szCs w:val="36"/>
          <w:rtl/>
          <w14:ligatures w14:val="none"/>
        </w:rPr>
        <w:t>––</w:t>
      </w:r>
      <w:r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14:ligatures w14:val="none"/>
        </w:rPr>
        <w:t xml:space="preserve"> 14 -37- سامراء- حلوان)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3789"/>
        <w:gridCol w:w="2874"/>
        <w:gridCol w:w="3734"/>
      </w:tblGrid>
      <w:tr w:rsidR="00600747" w14:paraId="3E4D43AD" w14:textId="77777777" w:rsidTr="00454C22">
        <w:tc>
          <w:tcPr>
            <w:tcW w:w="3789" w:type="dxa"/>
          </w:tcPr>
          <w:p w14:paraId="03B22E11" w14:textId="77777777" w:rsidR="00454C22" w:rsidRPr="005B0BCA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B0BCA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 xml:space="preserve">الدولة الأموية </w:t>
            </w:r>
          </w:p>
        </w:tc>
        <w:tc>
          <w:tcPr>
            <w:tcW w:w="2874" w:type="dxa"/>
          </w:tcPr>
          <w:p w14:paraId="659DE82A" w14:textId="77777777" w:rsidR="00454C22" w:rsidRPr="005B0BCA" w:rsidRDefault="00000000" w:rsidP="005B0BCA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B0BCA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العنصر</w:t>
            </w:r>
          </w:p>
        </w:tc>
        <w:tc>
          <w:tcPr>
            <w:tcW w:w="3734" w:type="dxa"/>
          </w:tcPr>
          <w:p w14:paraId="75E0709E" w14:textId="77777777" w:rsidR="00454C22" w:rsidRPr="005B0BCA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B0BCA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الدولة العباسية</w:t>
            </w:r>
          </w:p>
        </w:tc>
      </w:tr>
      <w:tr w:rsidR="00600747" w14:paraId="1C4FE9F5" w14:textId="77777777" w:rsidTr="00454C22">
        <w:tc>
          <w:tcPr>
            <w:tcW w:w="3789" w:type="dxa"/>
          </w:tcPr>
          <w:p w14:paraId="352A1B71" w14:textId="77777777" w:rsidR="00454C22" w:rsidRPr="005B0BCA" w:rsidRDefault="00454C22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874" w:type="dxa"/>
          </w:tcPr>
          <w:p w14:paraId="2B6B7E7E" w14:textId="77777777" w:rsidR="00454C22" w:rsidRPr="005B0BCA" w:rsidRDefault="00000000" w:rsidP="005B0BCA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B0BCA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العاصمة</w:t>
            </w:r>
          </w:p>
        </w:tc>
        <w:tc>
          <w:tcPr>
            <w:tcW w:w="3734" w:type="dxa"/>
          </w:tcPr>
          <w:p w14:paraId="55E06357" w14:textId="77777777" w:rsidR="00454C22" w:rsidRPr="005B0BCA" w:rsidRDefault="00454C22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</w:tr>
      <w:tr w:rsidR="00600747" w14:paraId="71B7A926" w14:textId="77777777" w:rsidTr="00454C22">
        <w:tc>
          <w:tcPr>
            <w:tcW w:w="3789" w:type="dxa"/>
          </w:tcPr>
          <w:p w14:paraId="40CF1E51" w14:textId="77777777" w:rsidR="00454C22" w:rsidRPr="005B0BCA" w:rsidRDefault="00454C22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874" w:type="dxa"/>
          </w:tcPr>
          <w:p w14:paraId="64CAD9BF" w14:textId="77777777" w:rsidR="00454C22" w:rsidRPr="005B0BCA" w:rsidRDefault="00000000" w:rsidP="005B0BCA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B0BCA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أبرز المدن التي أنشأتها</w:t>
            </w:r>
          </w:p>
        </w:tc>
        <w:tc>
          <w:tcPr>
            <w:tcW w:w="3734" w:type="dxa"/>
          </w:tcPr>
          <w:p w14:paraId="551069CC" w14:textId="77777777" w:rsidR="00454C22" w:rsidRPr="005B0BCA" w:rsidRDefault="00454C22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</w:tr>
      <w:tr w:rsidR="00600747" w14:paraId="7D999028" w14:textId="77777777" w:rsidTr="00454C22">
        <w:tc>
          <w:tcPr>
            <w:tcW w:w="3789" w:type="dxa"/>
          </w:tcPr>
          <w:p w14:paraId="2DE1022E" w14:textId="77777777" w:rsidR="005B0BCA" w:rsidRPr="005B0BCA" w:rsidRDefault="005B0BCA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874" w:type="dxa"/>
          </w:tcPr>
          <w:p w14:paraId="2C1D5D6D" w14:textId="77777777" w:rsidR="005B0BCA" w:rsidRPr="005B0BCA" w:rsidRDefault="00000000" w:rsidP="005B0BCA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عدد الخلفاء</w:t>
            </w:r>
          </w:p>
        </w:tc>
        <w:tc>
          <w:tcPr>
            <w:tcW w:w="3734" w:type="dxa"/>
          </w:tcPr>
          <w:p w14:paraId="7D95F9B5" w14:textId="77777777" w:rsidR="005B0BCA" w:rsidRPr="005B0BCA" w:rsidRDefault="005B0BCA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</w:tr>
    </w:tbl>
    <w:p w14:paraId="073C5508" w14:textId="77777777" w:rsidR="005D4E5F" w:rsidRDefault="005D4E5F" w:rsidP="00C51A2D">
      <w:pPr>
        <w:spacing w:line="276" w:lineRule="auto"/>
        <w:rPr>
          <w:rFonts w:ascii="Simplified Arabic" w:eastAsia="Times New Roman" w:hAnsi="Simplified Arabic" w:cs="Simplified Arabic"/>
          <w:kern w:val="0"/>
          <w:sz w:val="10"/>
          <w:szCs w:val="10"/>
          <w:rtl/>
          <w14:ligatures w14:val="none"/>
        </w:rPr>
      </w:pPr>
    </w:p>
    <w:p w14:paraId="3096C92E" w14:textId="77777777" w:rsidR="005D4E5F" w:rsidRPr="00F75BAE" w:rsidRDefault="00000000" w:rsidP="00C51A2D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:u w:val="single"/>
          <w:rtl/>
          <w14:ligatures w14:val="none"/>
        </w:rPr>
      </w:pPr>
      <w:r w:rsidRPr="00F75BAE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u w:val="single"/>
          <w:rtl/>
          <w14:ligatures w14:val="none"/>
        </w:rPr>
        <w:t>ب - صنف منجزات الحضارة الإسلامية الآتية في الجدول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u w:val="single"/>
          <w:rtl/>
          <w14:ligatures w14:val="none"/>
        </w:rPr>
        <w:t>:</w:t>
      </w:r>
    </w:p>
    <w:p w14:paraId="23B0C92C" w14:textId="77777777" w:rsidR="005D4E5F" w:rsidRPr="005D4E5F" w:rsidRDefault="00000000" w:rsidP="005D4E5F">
      <w:pPr>
        <w:spacing w:line="276" w:lineRule="auto"/>
        <w:jc w:val="center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:rtl/>
          <w14:ligatures w14:val="none"/>
        </w:rPr>
      </w:pP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(</w:t>
      </w:r>
      <w:r w:rsidR="00EF65D4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البيعة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Pr="005D4E5F">
        <w:rPr>
          <w:rFonts w:ascii="Simplified Arabic" w:eastAsiaTheme="minorEastAsia" w:hAnsi="Simplified Arabic" w:cs="Simplified Arabic"/>
          <w:b/>
          <w:bCs/>
          <w:kern w:val="0"/>
          <w:sz w:val="32"/>
          <w:szCs w:val="32"/>
          <w:rtl/>
          <w14:ligatures w14:val="none"/>
        </w:rPr>
        <w:t>–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EF65D4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سك العملة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- تعيين القضاة </w:t>
      </w:r>
      <w:r w:rsidRPr="005D4E5F">
        <w:rPr>
          <w:rFonts w:ascii="Simplified Arabic" w:eastAsiaTheme="minorEastAsia" w:hAnsi="Simplified Arabic" w:cs="Simplified Arabic"/>
          <w:b/>
          <w:bCs/>
          <w:kern w:val="0"/>
          <w:sz w:val="32"/>
          <w:szCs w:val="32"/>
          <w:rtl/>
          <w14:ligatures w14:val="none"/>
        </w:rPr>
        <w:t>–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EF65D4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الدواوين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)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587"/>
        <w:gridCol w:w="2588"/>
        <w:gridCol w:w="2587"/>
        <w:gridCol w:w="2588"/>
      </w:tblGrid>
      <w:tr w:rsidR="00600747" w14:paraId="24682486" w14:textId="77777777" w:rsidTr="005D4E5F">
        <w:trPr>
          <w:trHeight w:val="924"/>
        </w:trPr>
        <w:tc>
          <w:tcPr>
            <w:tcW w:w="2587" w:type="dxa"/>
          </w:tcPr>
          <w:p w14:paraId="50226032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السياسي</w:t>
            </w:r>
          </w:p>
        </w:tc>
        <w:tc>
          <w:tcPr>
            <w:tcW w:w="2588" w:type="dxa"/>
          </w:tcPr>
          <w:p w14:paraId="51D13561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الإداري</w:t>
            </w:r>
          </w:p>
        </w:tc>
        <w:tc>
          <w:tcPr>
            <w:tcW w:w="2587" w:type="dxa"/>
          </w:tcPr>
          <w:p w14:paraId="61F9B48F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القضائي</w:t>
            </w:r>
          </w:p>
        </w:tc>
        <w:tc>
          <w:tcPr>
            <w:tcW w:w="2588" w:type="dxa"/>
          </w:tcPr>
          <w:p w14:paraId="4390C87C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المالي</w:t>
            </w:r>
          </w:p>
        </w:tc>
      </w:tr>
      <w:tr w:rsidR="00600747" w14:paraId="2C856A21" w14:textId="77777777" w:rsidTr="005D4E5F">
        <w:trPr>
          <w:trHeight w:val="924"/>
        </w:trPr>
        <w:tc>
          <w:tcPr>
            <w:tcW w:w="2587" w:type="dxa"/>
          </w:tcPr>
          <w:p w14:paraId="4A4DFC99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8" w:type="dxa"/>
          </w:tcPr>
          <w:p w14:paraId="2CE06435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7" w:type="dxa"/>
          </w:tcPr>
          <w:p w14:paraId="37710AF0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8" w:type="dxa"/>
          </w:tcPr>
          <w:p w14:paraId="06BD702F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</w:tr>
    </w:tbl>
    <w:p w14:paraId="2DB453BE" w14:textId="77777777" w:rsidR="00C26EBE" w:rsidRDefault="00C26EBE" w:rsidP="00F36860">
      <w:pPr>
        <w:spacing w:line="276" w:lineRule="auto"/>
        <w:rPr>
          <w:rtl/>
        </w:rPr>
      </w:pPr>
    </w:p>
    <w:p w14:paraId="6513BB25" w14:textId="77777777" w:rsidR="00C26EBE" w:rsidRDefault="00C26EBE" w:rsidP="00F36860">
      <w:pPr>
        <w:spacing w:line="276" w:lineRule="auto"/>
        <w:rPr>
          <w:rtl/>
        </w:rPr>
      </w:pPr>
    </w:p>
    <w:p w14:paraId="21703BE1" w14:textId="77777777" w:rsidR="00C26EBE" w:rsidRDefault="00C26EBE" w:rsidP="00F36860">
      <w:pPr>
        <w:spacing w:line="276" w:lineRule="auto"/>
        <w:rPr>
          <w:rtl/>
        </w:rPr>
      </w:pPr>
    </w:p>
    <w:p w14:paraId="09E8BF9A" w14:textId="77777777" w:rsidR="00C26EBE" w:rsidRDefault="00C26EBE" w:rsidP="00F36860">
      <w:pPr>
        <w:spacing w:line="276" w:lineRule="auto"/>
        <w:rPr>
          <w:rtl/>
        </w:rPr>
      </w:pPr>
    </w:p>
    <w:p w14:paraId="6AC71063" w14:textId="77777777" w:rsidR="00C26EBE" w:rsidRPr="005D4E5F" w:rsidRDefault="00C26EBE" w:rsidP="00F36860">
      <w:pPr>
        <w:spacing w:line="276" w:lineRule="auto"/>
        <w:rPr>
          <w:rFonts w:ascii="Simplified Arabic" w:eastAsia="Times New Roman" w:hAnsi="Simplified Arabic" w:cs="Simplified Arabic"/>
          <w:kern w:val="0"/>
          <w:sz w:val="32"/>
          <w:szCs w:val="32"/>
          <w:rtl/>
          <w14:ligatures w14:val="none"/>
        </w:rPr>
        <w:sectPr w:rsidR="00C26EBE" w:rsidRPr="005D4E5F" w:rsidSect="002F698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720" w:bottom="720" w:left="720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71CCA80A" w14:textId="77777777" w:rsidR="004B44D4" w:rsidRDefault="004B44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835"/>
        <w:gridCol w:w="3685"/>
      </w:tblGrid>
      <w:tr w:rsidR="00600747" w14:paraId="3E68DFDE" w14:textId="77777777" w:rsidTr="00294E43">
        <w:trPr>
          <w:trHeight w:val="1698"/>
          <w:jc w:val="center"/>
        </w:trPr>
        <w:tc>
          <w:tcPr>
            <w:tcW w:w="3685" w:type="dxa"/>
            <w:vAlign w:val="center"/>
          </w:tcPr>
          <w:p w14:paraId="53576E0F" w14:textId="77777777" w:rsidR="004A11A0" w:rsidRPr="004B44D4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Fanan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4B44D4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المملكة العربية السعودية</w:t>
            </w:r>
          </w:p>
          <w:p w14:paraId="5C261AFA" w14:textId="77777777" w:rsidR="004A11A0" w:rsidRPr="004B44D4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Fanan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4B44D4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وزارة التعليم</w:t>
            </w:r>
          </w:p>
          <w:p w14:paraId="3CE5C761" w14:textId="77777777" w:rsidR="004A11A0" w:rsidRDefault="00000000" w:rsidP="006B7EB0">
            <w:pPr>
              <w:spacing w:after="0" w:line="240" w:lineRule="auto"/>
              <w:jc w:val="center"/>
              <w:rPr>
                <w:rFonts w:ascii="Times New Roman" w:eastAsia="Times New Roman" w:hAnsi="Times New Roman" w:cs="Fanan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إدارة </w:t>
            </w:r>
            <w:r w:rsidRPr="004B44D4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تعليم </w:t>
            </w:r>
            <w:r w:rsidR="00B3058F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بمحافظة </w:t>
            </w:r>
            <w:r w:rsidR="006B7EB0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...........</w:t>
            </w:r>
          </w:p>
          <w:p w14:paraId="561EB6EB" w14:textId="77777777" w:rsidR="00B3058F" w:rsidRPr="004B44D4" w:rsidRDefault="00000000" w:rsidP="006B7EB0">
            <w:pPr>
              <w:spacing w:after="0" w:line="240" w:lineRule="auto"/>
              <w:jc w:val="center"/>
              <w:rPr>
                <w:rFonts w:ascii="Times New Roman" w:eastAsia="Times New Roman" w:hAnsi="Times New Roman" w:cs="Fanan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مكتب تعليم </w:t>
            </w:r>
            <w:r w:rsidR="006B7EB0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................</w:t>
            </w:r>
          </w:p>
          <w:p w14:paraId="735C37AD" w14:textId="77777777" w:rsidR="00B3058F" w:rsidRPr="00294E43" w:rsidRDefault="00000000" w:rsidP="00B3058F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Fanan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مدرسة ........................</w:t>
            </w:r>
            <w:hyperlink r:id="rId20" w:history="1">
              <w:r w:rsidR="00B3058F" w:rsidRPr="00995B3A">
                <w:rPr>
                  <w:rFonts w:ascii="Times New Roman" w:eastAsia="Times New Roman" w:hAnsi="Times New Roman" w:cs="Fanan" w:hint="cs"/>
                  <w:b/>
                  <w:bCs/>
                  <w:color w:val="0000FF"/>
                  <w:kern w:val="0"/>
                  <w:sz w:val="24"/>
                  <w:szCs w:val="24"/>
                  <w:u w:val="single"/>
                  <w:rtl/>
                  <w:lang w:eastAsia="ar-SA"/>
                  <w14:ligatures w14:val="none"/>
                </w:rPr>
                <w:t>.</w:t>
              </w:r>
            </w:hyperlink>
          </w:p>
          <w:p w14:paraId="33D0CDAD" w14:textId="77777777" w:rsidR="004A11A0" w:rsidRPr="00174FB6" w:rsidRDefault="004A11A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kern w:val="0"/>
                <w:sz w:val="26"/>
                <w:szCs w:val="26"/>
                <w:rtl/>
                <w:lang w:eastAsia="ar-SA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6C6F39FD" w14:textId="77777777" w:rsidR="004A11A0" w:rsidRPr="00F41584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cs="Cocon® Next Arabic"/>
                <w:noProof/>
                <w:sz w:val="20"/>
                <w:szCs w:val="20"/>
              </w:rPr>
              <w:drawing>
                <wp:inline distT="0" distB="0" distL="0" distR="0" wp14:anchorId="1F097B12" wp14:editId="49C3159D">
                  <wp:extent cx="1641475" cy="831215"/>
                  <wp:effectExtent l="0" t="0" r="0" b="6985"/>
                  <wp:docPr id="1" name="صورة 1" descr="MOE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MOE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02109E71" w14:textId="77777777" w:rsidR="004A11A0" w:rsidRDefault="00000000" w:rsidP="00A609E7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Fanan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نموذج </w:t>
            </w:r>
            <w:r w:rsidR="00A821E4">
              <w:rPr>
                <w:rFonts w:ascii="Times New Roman" w:eastAsia="Times New Roman" w:hAnsi="Times New Roman" w:cs="Fanan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اختبار</w:t>
            </w:r>
            <w:r>
              <w:rPr>
                <w:rFonts w:ascii="Times New Roman" w:eastAsia="Times New Roman" w:hAnsi="Times New Roman" w:cs="Fanan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</w:t>
            </w:r>
            <w:r w:rsidR="00A821E4">
              <w:rPr>
                <w:rFonts w:ascii="Times New Roman" w:eastAsia="Times New Roman" w:hAnsi="Times New Roman" w:cs="Fanan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الوحدة الرابعة</w:t>
            </w:r>
          </w:p>
          <w:p w14:paraId="529B0E85" w14:textId="77777777" w:rsidR="00C3446E" w:rsidRPr="00294E43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المادة: الدراسات الاجتماعية </w:t>
            </w:r>
          </w:p>
          <w:p w14:paraId="2188EA60" w14:textId="77777777" w:rsidR="00294E43" w:rsidRDefault="00000000" w:rsidP="004F5678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الصف:</w:t>
            </w:r>
            <w:r w:rsidR="00DE24C4"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</w:t>
            </w:r>
            <w:r w:rsidR="004F5678"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الخامس</w:t>
            </w:r>
            <w:r w:rsidR="00A609E7"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الابتدائي</w:t>
            </w:r>
            <w:r w:rsidR="00DE24C4"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</w:t>
            </w:r>
          </w:p>
          <w:p w14:paraId="1C941821" w14:textId="77777777" w:rsidR="00DE24C4" w:rsidRDefault="00000000" w:rsidP="00636D58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الفصل الدراسي </w:t>
            </w:r>
            <w:r w:rsidR="00A821E4"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الأول</w:t>
            </w:r>
          </w:p>
          <w:p w14:paraId="786E66C1" w14:textId="01393961" w:rsidR="00DE24C4" w:rsidRPr="00294E43" w:rsidRDefault="00000000" w:rsidP="006B7EB0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١٤٤</w:t>
            </w:r>
            <w:r w:rsidR="00C26EBE"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8</w:t>
            </w:r>
            <w:r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هـ</w:t>
            </w:r>
          </w:p>
        </w:tc>
      </w:tr>
    </w:tbl>
    <w:p w14:paraId="586114E6" w14:textId="77777777" w:rsidR="001450AD" w:rsidRDefault="00000000" w:rsidP="004A11A0">
      <w:pPr>
        <w:spacing w:after="0" w:line="240" w:lineRule="auto"/>
        <w:rPr>
          <w:rFonts w:ascii="Times New Roman" w:eastAsia="Times New Roman" w:hAnsi="Times New Roman" w:cs="AL-Mohanad"/>
          <w:b/>
          <w:bCs/>
          <w:kern w:val="0"/>
          <w:sz w:val="28"/>
          <w:szCs w:val="28"/>
          <w:rtl/>
          <w:lang w:eastAsia="ar-SA"/>
          <w14:ligatures w14:val="none"/>
        </w:rPr>
      </w:pPr>
      <w:r>
        <w:rPr>
          <w:rFonts w:cs="AL-Mohanad"/>
          <w:noProof/>
          <w:sz w:val="20"/>
          <w:szCs w:val="20"/>
          <w:rtl/>
        </w:rPr>
        <w:drawing>
          <wp:anchor distT="0" distB="0" distL="114300" distR="114300" simplePos="0" relativeHeight="251705344" behindDoc="0" locked="0" layoutInCell="1" allowOverlap="1" wp14:anchorId="5C210B17" wp14:editId="7AB35023">
            <wp:simplePos x="0" y="0"/>
            <wp:positionH relativeFrom="column">
              <wp:posOffset>4345305</wp:posOffset>
            </wp:positionH>
            <wp:positionV relativeFrom="paragraph">
              <wp:posOffset>8890</wp:posOffset>
            </wp:positionV>
            <wp:extent cx="2324100" cy="695325"/>
            <wp:effectExtent l="0" t="0" r="0" b="9525"/>
            <wp:wrapNone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L-Mohanad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03296" behindDoc="0" locked="0" layoutInCell="1" allowOverlap="1" wp14:anchorId="4C16464D" wp14:editId="0D93CDEB">
            <wp:simplePos x="0" y="0"/>
            <wp:positionH relativeFrom="column">
              <wp:posOffset>2402205</wp:posOffset>
            </wp:positionH>
            <wp:positionV relativeFrom="paragraph">
              <wp:posOffset>8890</wp:posOffset>
            </wp:positionV>
            <wp:extent cx="1971675" cy="695325"/>
            <wp:effectExtent l="0" t="0" r="9525" b="9525"/>
            <wp:wrapNone/>
            <wp:docPr id="1753810212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10212" name="5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L-Mohanad"/>
          <w:noProof/>
          <w:sz w:val="20"/>
          <w:szCs w:val="20"/>
          <w:rtl/>
        </w:rPr>
        <w:drawing>
          <wp:anchor distT="0" distB="0" distL="114300" distR="114300" simplePos="0" relativeHeight="251704320" behindDoc="0" locked="0" layoutInCell="1" allowOverlap="1" wp14:anchorId="7A4F70F5" wp14:editId="54AD56DF">
            <wp:simplePos x="0" y="0"/>
            <wp:positionH relativeFrom="margin">
              <wp:posOffset>201930</wp:posOffset>
            </wp:positionH>
            <wp:positionV relativeFrom="paragraph">
              <wp:posOffset>8890</wp:posOffset>
            </wp:positionV>
            <wp:extent cx="2143125" cy="714375"/>
            <wp:effectExtent l="0" t="0" r="9525" b="9525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8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B9FD0" w14:textId="77777777" w:rsidR="001450AD" w:rsidRDefault="001450AD" w:rsidP="004A11A0">
      <w:pPr>
        <w:spacing w:after="0" w:line="240" w:lineRule="auto"/>
        <w:rPr>
          <w:rFonts w:ascii="Times New Roman" w:eastAsia="Times New Roman" w:hAnsi="Times New Roman" w:cs="AL-Mohanad"/>
          <w:b/>
          <w:bCs/>
          <w:kern w:val="0"/>
          <w:sz w:val="28"/>
          <w:szCs w:val="28"/>
          <w:rtl/>
          <w:lang w:eastAsia="ar-SA"/>
          <w14:ligatures w14:val="none"/>
        </w:rPr>
      </w:pPr>
    </w:p>
    <w:p w14:paraId="7EDEA362" w14:textId="77777777" w:rsidR="001450AD" w:rsidRDefault="001450AD" w:rsidP="004A11A0">
      <w:pPr>
        <w:spacing w:after="0" w:line="240" w:lineRule="auto"/>
        <w:rPr>
          <w:rFonts w:ascii="Times New Roman" w:eastAsia="Times New Roman" w:hAnsi="Times New Roman" w:cs="AL-Mohanad"/>
          <w:b/>
          <w:bCs/>
          <w:kern w:val="0"/>
          <w:sz w:val="28"/>
          <w:szCs w:val="28"/>
          <w:rtl/>
          <w:lang w:eastAsia="ar-SA"/>
          <w14:ligatures w14:val="none"/>
        </w:rPr>
      </w:pPr>
    </w:p>
    <w:p w14:paraId="3E2EE8FA" w14:textId="77777777" w:rsidR="00CA49AF" w:rsidRDefault="00CA49AF" w:rsidP="004A11A0">
      <w:pPr>
        <w:spacing w:after="0" w:line="240" w:lineRule="auto"/>
        <w:rPr>
          <w:rFonts w:ascii="Times New Roman" w:eastAsia="Times New Roman" w:hAnsi="Times New Roman" w:cs="AL-Mohanad"/>
          <w:kern w:val="0"/>
          <w:sz w:val="20"/>
          <w:szCs w:val="20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310"/>
        <w:gridCol w:w="1590"/>
        <w:gridCol w:w="2449"/>
      </w:tblGrid>
      <w:tr w:rsidR="00600747" w14:paraId="14740495" w14:textId="77777777" w:rsidTr="006B7EB0">
        <w:trPr>
          <w:trHeight w:val="252"/>
          <w:jc w:val="center"/>
        </w:trPr>
        <w:tc>
          <w:tcPr>
            <w:tcW w:w="5310" w:type="dxa"/>
            <w:shd w:val="clear" w:color="auto" w:fill="92D050"/>
          </w:tcPr>
          <w:p w14:paraId="28AC9AC2" w14:textId="77777777" w:rsidR="006B7EB0" w:rsidRPr="006B7EB0" w:rsidRDefault="00000000" w:rsidP="006B7EB0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6B7EB0">
              <w:rPr>
                <w:rFonts w:asciiTheme="minorHAnsi" w:eastAsia="Times New Roman" w:hAnsiTheme="minorHAnsi" w:cstheme="minorHAnsi" w:hint="cs"/>
                <w:sz w:val="28"/>
                <w:szCs w:val="28"/>
                <w:rtl/>
                <w:lang w:eastAsia="ar-SA"/>
              </w:rPr>
              <w:t>اسم</w:t>
            </w:r>
            <w:r w:rsidRPr="006B7EB0">
              <w:rPr>
                <w:rFonts w:asciiTheme="minorHAnsi" w:eastAsia="Times New Roman" w:hAnsiTheme="minorHAnsi" w:cstheme="minorHAnsi"/>
                <w:sz w:val="28"/>
                <w:szCs w:val="28"/>
                <w:rtl/>
                <w:lang w:eastAsia="ar-SA"/>
              </w:rPr>
              <w:t xml:space="preserve"> الطالبـ/ــة</w:t>
            </w:r>
          </w:p>
        </w:tc>
        <w:tc>
          <w:tcPr>
            <w:tcW w:w="1590" w:type="dxa"/>
            <w:shd w:val="clear" w:color="auto" w:fill="F2F2F2"/>
          </w:tcPr>
          <w:p w14:paraId="00B9D973" w14:textId="77777777" w:rsidR="006B7EB0" w:rsidRPr="006B7EB0" w:rsidRDefault="00000000" w:rsidP="006B7EB0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6B7EB0">
              <w:rPr>
                <w:rFonts w:asciiTheme="minorHAnsi" w:eastAsia="Times New Roman" w:hAnsiTheme="minorHAnsi" w:cstheme="minorHAnsi"/>
                <w:sz w:val="28"/>
                <w:szCs w:val="28"/>
                <w:rtl/>
                <w:lang w:eastAsia="ar-SA"/>
              </w:rPr>
              <w:t>الفصل</w:t>
            </w:r>
          </w:p>
        </w:tc>
        <w:tc>
          <w:tcPr>
            <w:tcW w:w="2449" w:type="dxa"/>
            <w:shd w:val="clear" w:color="auto" w:fill="FF0000"/>
          </w:tcPr>
          <w:p w14:paraId="74D7C380" w14:textId="77777777" w:rsidR="006B7EB0" w:rsidRPr="006B7EB0" w:rsidRDefault="00000000" w:rsidP="006B7EB0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6B7EB0">
              <w:rPr>
                <w:rFonts w:asciiTheme="minorHAnsi" w:eastAsia="Times New Roman" w:hAnsiTheme="minorHAnsi" w:cstheme="minorHAnsi"/>
                <w:sz w:val="28"/>
                <w:szCs w:val="28"/>
                <w:rtl/>
                <w:lang w:eastAsia="ar-SA"/>
              </w:rPr>
              <w:t>الدرجة من 20</w:t>
            </w:r>
          </w:p>
        </w:tc>
      </w:tr>
      <w:tr w:rsidR="00600747" w14:paraId="0A540358" w14:textId="77777777" w:rsidTr="006B7EB0">
        <w:trPr>
          <w:trHeight w:val="252"/>
          <w:jc w:val="center"/>
        </w:trPr>
        <w:tc>
          <w:tcPr>
            <w:tcW w:w="5310" w:type="dxa"/>
          </w:tcPr>
          <w:p w14:paraId="41E0898B" w14:textId="77777777" w:rsidR="006B7EB0" w:rsidRPr="006B5417" w:rsidRDefault="006B7EB0" w:rsidP="00DF18B4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32"/>
                <w:szCs w:val="32"/>
                <w:rtl/>
                <w:lang w:eastAsia="ar-SA"/>
              </w:rPr>
            </w:pPr>
          </w:p>
        </w:tc>
        <w:tc>
          <w:tcPr>
            <w:tcW w:w="1590" w:type="dxa"/>
          </w:tcPr>
          <w:p w14:paraId="5E0962ED" w14:textId="77777777" w:rsidR="006B7EB0" w:rsidRPr="006B5417" w:rsidRDefault="006B7EB0" w:rsidP="006B7EB0">
            <w:pPr>
              <w:rPr>
                <w:rFonts w:ascii="Times New Roman" w:eastAsia="Times New Roman" w:hAnsi="Times New Roman" w:cs="AL-Mohanad"/>
                <w:b/>
                <w:bCs/>
                <w:sz w:val="32"/>
                <w:szCs w:val="32"/>
                <w:rtl/>
                <w:lang w:eastAsia="ar-SA"/>
              </w:rPr>
            </w:pPr>
          </w:p>
        </w:tc>
        <w:tc>
          <w:tcPr>
            <w:tcW w:w="2449" w:type="dxa"/>
          </w:tcPr>
          <w:p w14:paraId="2924F83D" w14:textId="77777777" w:rsidR="006B7EB0" w:rsidRPr="006B5417" w:rsidRDefault="006B7EB0" w:rsidP="00ED6668">
            <w:pPr>
              <w:rPr>
                <w:rFonts w:ascii="Times New Roman" w:eastAsia="Times New Roman" w:hAnsi="Times New Roman" w:cs="AL-Mohanad"/>
                <w:sz w:val="32"/>
                <w:szCs w:val="32"/>
                <w:rtl/>
                <w:lang w:eastAsia="ar-SA"/>
              </w:rPr>
            </w:pPr>
          </w:p>
        </w:tc>
      </w:tr>
    </w:tbl>
    <w:p w14:paraId="54110FE0" w14:textId="77777777" w:rsidR="006B7EB0" w:rsidRDefault="006B7EB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600747" w14:paraId="35E53F4D" w14:textId="77777777" w:rsidTr="00EC6C83">
        <w:tc>
          <w:tcPr>
            <w:tcW w:w="1431" w:type="dxa"/>
            <w:shd w:val="clear" w:color="auto" w:fill="C6D9F1"/>
          </w:tcPr>
          <w:p w14:paraId="2D9AD41A" w14:textId="77777777" w:rsidR="006B7EB0" w:rsidRPr="00EC6C83" w:rsidRDefault="00000000" w:rsidP="00EC6C8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السؤال الأول</w:t>
            </w:r>
          </w:p>
        </w:tc>
        <w:tc>
          <w:tcPr>
            <w:tcW w:w="6946" w:type="dxa"/>
            <w:shd w:val="clear" w:color="auto" w:fill="FFC000"/>
          </w:tcPr>
          <w:p w14:paraId="27C7A71D" w14:textId="77777777" w:rsidR="006B7EB0" w:rsidRPr="00EC6C83" w:rsidRDefault="00000000" w:rsidP="00EC6C8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ضعــ/ــي الرقم المناسب أمام المجموعة الأولى أمام </w:t>
            </w:r>
            <w:r w:rsidRPr="00EC6C8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ما يناسبه</w:t>
            </w:r>
            <w:r w:rsidRPr="00EC6C83">
              <w:rPr>
                <w:rFonts w:asciiTheme="minorHAnsi" w:eastAsia="Times New Roman" w:hAnsiTheme="minorHAnsi" w:cstheme="minorHAnsi" w:hint="eastAsia"/>
                <w:b/>
                <w:bCs/>
                <w:sz w:val="24"/>
                <w:szCs w:val="24"/>
                <w:rtl/>
                <w:lang w:eastAsia="ar-SA"/>
              </w:rPr>
              <w:t>ا</w:t>
            </w: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من المجموعة الثانية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؟</w:t>
            </w:r>
          </w:p>
        </w:tc>
        <w:tc>
          <w:tcPr>
            <w:tcW w:w="1271" w:type="dxa"/>
            <w:shd w:val="clear" w:color="auto" w:fill="F2DBDB"/>
          </w:tcPr>
          <w:p w14:paraId="3162C9D2" w14:textId="77777777" w:rsidR="006B7EB0" w:rsidRPr="00EC6C83" w:rsidRDefault="00000000" w:rsidP="00EC6C8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5 درجات</w:t>
            </w:r>
          </w:p>
        </w:tc>
      </w:tr>
    </w:tbl>
    <w:p w14:paraId="36BA47C9" w14:textId="77777777" w:rsidR="00EC6C83" w:rsidRDefault="00EC6C83" w:rsidP="00EC6C83">
      <w:pPr>
        <w:tabs>
          <w:tab w:val="left" w:pos="259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4" w:type="dxa"/>
        <w:tblLook w:val="04A0" w:firstRow="1" w:lastRow="0" w:firstColumn="1" w:lastColumn="0" w:noHBand="0" w:noVBand="1"/>
      </w:tblPr>
      <w:tblGrid>
        <w:gridCol w:w="849"/>
        <w:gridCol w:w="3402"/>
        <w:gridCol w:w="992"/>
        <w:gridCol w:w="4390"/>
      </w:tblGrid>
      <w:tr w:rsidR="00600747" w14:paraId="7261A959" w14:textId="77777777" w:rsidTr="00892A13">
        <w:tc>
          <w:tcPr>
            <w:tcW w:w="849" w:type="dxa"/>
            <w:shd w:val="clear" w:color="auto" w:fill="00B050"/>
          </w:tcPr>
          <w:p w14:paraId="2360C98E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الرقم</w:t>
            </w:r>
          </w:p>
        </w:tc>
        <w:tc>
          <w:tcPr>
            <w:tcW w:w="3402" w:type="dxa"/>
            <w:shd w:val="clear" w:color="auto" w:fill="D9D9D9"/>
          </w:tcPr>
          <w:p w14:paraId="532116C4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المجموعة الأولى</w:t>
            </w:r>
          </w:p>
        </w:tc>
        <w:tc>
          <w:tcPr>
            <w:tcW w:w="992" w:type="dxa"/>
            <w:shd w:val="clear" w:color="auto" w:fill="00B050"/>
          </w:tcPr>
          <w:p w14:paraId="3773304D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الرقم</w:t>
            </w:r>
          </w:p>
        </w:tc>
        <w:tc>
          <w:tcPr>
            <w:tcW w:w="4390" w:type="dxa"/>
            <w:shd w:val="clear" w:color="auto" w:fill="D9D9D9"/>
          </w:tcPr>
          <w:p w14:paraId="5910BE4E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المجموعة الثانية</w:t>
            </w:r>
          </w:p>
        </w:tc>
      </w:tr>
      <w:tr w:rsidR="00600747" w14:paraId="5FF5EBA2" w14:textId="77777777" w:rsidTr="00892A13">
        <w:tc>
          <w:tcPr>
            <w:tcW w:w="849" w:type="dxa"/>
            <w:shd w:val="clear" w:color="auto" w:fill="DBE5F1"/>
          </w:tcPr>
          <w:p w14:paraId="27AAB491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1</w:t>
            </w:r>
          </w:p>
        </w:tc>
        <w:tc>
          <w:tcPr>
            <w:tcW w:w="3402" w:type="dxa"/>
          </w:tcPr>
          <w:p w14:paraId="5ADDF49E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صحراء الربع الخالي </w:t>
            </w:r>
          </w:p>
        </w:tc>
        <w:tc>
          <w:tcPr>
            <w:tcW w:w="992" w:type="dxa"/>
          </w:tcPr>
          <w:p w14:paraId="0FFE385A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26C49E34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يقع هذا الوادي في وسط مدينة الرياض </w:t>
            </w:r>
          </w:p>
        </w:tc>
      </w:tr>
      <w:tr w:rsidR="00600747" w14:paraId="28E595BC" w14:textId="77777777" w:rsidTr="00892A13">
        <w:tc>
          <w:tcPr>
            <w:tcW w:w="849" w:type="dxa"/>
            <w:shd w:val="clear" w:color="auto" w:fill="DBE5F1"/>
          </w:tcPr>
          <w:p w14:paraId="785D8F46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2</w:t>
            </w:r>
          </w:p>
        </w:tc>
        <w:tc>
          <w:tcPr>
            <w:tcW w:w="3402" w:type="dxa"/>
          </w:tcPr>
          <w:p w14:paraId="384E6013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وادي حنيفة </w:t>
            </w:r>
          </w:p>
        </w:tc>
        <w:tc>
          <w:tcPr>
            <w:tcW w:w="992" w:type="dxa"/>
          </w:tcPr>
          <w:p w14:paraId="31C88541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74ACEBF9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سطوح لابية سوداء نتجت عن تدفق براكين قديمة </w:t>
            </w:r>
          </w:p>
        </w:tc>
      </w:tr>
      <w:tr w:rsidR="00600747" w14:paraId="61481A33" w14:textId="77777777" w:rsidTr="00892A13">
        <w:tc>
          <w:tcPr>
            <w:tcW w:w="849" w:type="dxa"/>
            <w:shd w:val="clear" w:color="auto" w:fill="DBE5F1"/>
          </w:tcPr>
          <w:p w14:paraId="0AAE24E4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3</w:t>
            </w:r>
          </w:p>
        </w:tc>
        <w:tc>
          <w:tcPr>
            <w:tcW w:w="3402" w:type="dxa"/>
          </w:tcPr>
          <w:p w14:paraId="55C9FF44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الحرات </w:t>
            </w:r>
          </w:p>
        </w:tc>
        <w:tc>
          <w:tcPr>
            <w:tcW w:w="992" w:type="dxa"/>
          </w:tcPr>
          <w:p w14:paraId="4152B5A2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1D0EF134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هضبة صخرية شرق وطني </w:t>
            </w:r>
          </w:p>
        </w:tc>
      </w:tr>
      <w:tr w:rsidR="00600747" w14:paraId="6C634280" w14:textId="77777777" w:rsidTr="00892A13">
        <w:tc>
          <w:tcPr>
            <w:tcW w:w="849" w:type="dxa"/>
            <w:shd w:val="clear" w:color="auto" w:fill="DBE5F1"/>
          </w:tcPr>
          <w:p w14:paraId="26220D37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4</w:t>
            </w:r>
          </w:p>
        </w:tc>
        <w:tc>
          <w:tcPr>
            <w:tcW w:w="3402" w:type="dxa"/>
          </w:tcPr>
          <w:p w14:paraId="0361C609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منطقة رملية على شكل قوس </w:t>
            </w:r>
          </w:p>
        </w:tc>
        <w:tc>
          <w:tcPr>
            <w:tcW w:w="992" w:type="dxa"/>
          </w:tcPr>
          <w:p w14:paraId="58F6EC95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13DEFB81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أطول وادي في وطني </w:t>
            </w:r>
          </w:p>
        </w:tc>
      </w:tr>
      <w:tr w:rsidR="00600747" w14:paraId="6CCD55CF" w14:textId="77777777" w:rsidTr="00892A13">
        <w:tc>
          <w:tcPr>
            <w:tcW w:w="849" w:type="dxa"/>
            <w:shd w:val="clear" w:color="auto" w:fill="DBE5F1"/>
          </w:tcPr>
          <w:p w14:paraId="36FB2302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5</w:t>
            </w:r>
          </w:p>
        </w:tc>
        <w:tc>
          <w:tcPr>
            <w:tcW w:w="3402" w:type="dxa"/>
          </w:tcPr>
          <w:p w14:paraId="5B7ADCF7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وادي الرمة </w:t>
            </w:r>
          </w:p>
        </w:tc>
        <w:tc>
          <w:tcPr>
            <w:tcW w:w="992" w:type="dxa"/>
          </w:tcPr>
          <w:p w14:paraId="137BD663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10DC4199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رمال الدهناء </w:t>
            </w:r>
          </w:p>
        </w:tc>
      </w:tr>
      <w:tr w:rsidR="00600747" w14:paraId="5CAD1BF4" w14:textId="77777777" w:rsidTr="00892A13">
        <w:tc>
          <w:tcPr>
            <w:tcW w:w="4251" w:type="dxa"/>
            <w:gridSpan w:val="2"/>
            <w:shd w:val="clear" w:color="auto" w:fill="DBE5F1"/>
          </w:tcPr>
          <w:p w14:paraId="1C61CE21" w14:textId="77777777" w:rsidR="00EC6C83" w:rsidRPr="00EC6C83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92" w:type="dxa"/>
          </w:tcPr>
          <w:p w14:paraId="6F2D7910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3E8A5A0B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أكبر صحراء رملية في وطني </w:t>
            </w:r>
          </w:p>
        </w:tc>
      </w:tr>
    </w:tbl>
    <w:p w14:paraId="7816562D" w14:textId="77777777" w:rsidR="00892A13" w:rsidRDefault="00892A1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600747" w14:paraId="69625954" w14:textId="77777777" w:rsidTr="00D51F79">
        <w:tc>
          <w:tcPr>
            <w:tcW w:w="1431" w:type="dxa"/>
            <w:shd w:val="clear" w:color="auto" w:fill="C6D9F1"/>
          </w:tcPr>
          <w:p w14:paraId="0BF4E3D4" w14:textId="77777777" w:rsidR="00892A13" w:rsidRPr="00EC6C83" w:rsidRDefault="00000000" w:rsidP="00892A1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السؤال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الثاني</w:t>
            </w:r>
          </w:p>
        </w:tc>
        <w:tc>
          <w:tcPr>
            <w:tcW w:w="6946" w:type="dxa"/>
            <w:shd w:val="clear" w:color="auto" w:fill="FFC000"/>
          </w:tcPr>
          <w:p w14:paraId="4CD4E9A6" w14:textId="77777777" w:rsidR="00892A13" w:rsidRPr="00EC6C83" w:rsidRDefault="00000000" w:rsidP="00CA12F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صنفي </w:t>
            </w:r>
            <w:r w:rsidR="00CA12F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مظاهر و أشكل السطح في وطني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وفق الجدول أدناه ؟</w:t>
            </w:r>
          </w:p>
        </w:tc>
        <w:tc>
          <w:tcPr>
            <w:tcW w:w="1271" w:type="dxa"/>
            <w:shd w:val="clear" w:color="auto" w:fill="F2DBDB"/>
          </w:tcPr>
          <w:p w14:paraId="1F145089" w14:textId="77777777" w:rsidR="00892A13" w:rsidRPr="00EC6C83" w:rsidRDefault="00000000" w:rsidP="00D51F79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4</w:t>
            </w: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درجات</w:t>
            </w:r>
          </w:p>
        </w:tc>
      </w:tr>
    </w:tbl>
    <w:p w14:paraId="7D09E93E" w14:textId="77777777" w:rsidR="00892A13" w:rsidRDefault="00892A13" w:rsidP="00892A13">
      <w:pPr>
        <w:tabs>
          <w:tab w:val="left" w:pos="100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4" w:type="dxa"/>
        <w:tblLook w:val="04A0" w:firstRow="1" w:lastRow="0" w:firstColumn="1" w:lastColumn="0" w:noHBand="0" w:noVBand="1"/>
      </w:tblPr>
      <w:tblGrid>
        <w:gridCol w:w="2295"/>
        <w:gridCol w:w="2099"/>
        <w:gridCol w:w="2565"/>
        <w:gridCol w:w="2681"/>
      </w:tblGrid>
      <w:tr w:rsidR="00600747" w14:paraId="14D9D207" w14:textId="77777777" w:rsidTr="00A811B6">
        <w:tc>
          <w:tcPr>
            <w:tcW w:w="9640" w:type="dxa"/>
            <w:gridSpan w:val="4"/>
            <w:shd w:val="clear" w:color="auto" w:fill="F2DBDB"/>
          </w:tcPr>
          <w:p w14:paraId="0045E7CA" w14:textId="77777777" w:rsidR="00A811B6" w:rsidRDefault="00000000" w:rsidP="00CA12F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النفود الكبير      ــــــــــــــ   أحد            ـــــــــــ  السرحان      ــــــــــ    رهاط </w:t>
            </w:r>
          </w:p>
        </w:tc>
      </w:tr>
      <w:tr w:rsidR="00600747" w14:paraId="73490ECA" w14:textId="77777777" w:rsidTr="00CA12F3">
        <w:tc>
          <w:tcPr>
            <w:tcW w:w="2295" w:type="dxa"/>
            <w:shd w:val="clear" w:color="auto" w:fill="00B050"/>
          </w:tcPr>
          <w:p w14:paraId="035B1F61" w14:textId="77777777" w:rsidR="00CA12F3" w:rsidRPr="00EC6C83" w:rsidRDefault="00000000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جبال </w:t>
            </w:r>
          </w:p>
        </w:tc>
        <w:tc>
          <w:tcPr>
            <w:tcW w:w="2099" w:type="dxa"/>
            <w:shd w:val="clear" w:color="auto" w:fill="00B050"/>
          </w:tcPr>
          <w:p w14:paraId="59CF7CFF" w14:textId="77777777" w:rsidR="00CA12F3" w:rsidRPr="00EC6C83" w:rsidRDefault="00000000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حرات </w:t>
            </w:r>
          </w:p>
        </w:tc>
        <w:tc>
          <w:tcPr>
            <w:tcW w:w="2565" w:type="dxa"/>
            <w:shd w:val="clear" w:color="auto" w:fill="00B050"/>
          </w:tcPr>
          <w:p w14:paraId="07FB2DD8" w14:textId="77777777" w:rsidR="00CA12F3" w:rsidRPr="00EC6C83" w:rsidRDefault="00000000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وادي </w:t>
            </w:r>
          </w:p>
        </w:tc>
        <w:tc>
          <w:tcPr>
            <w:tcW w:w="2681" w:type="dxa"/>
            <w:shd w:val="clear" w:color="auto" w:fill="00B050"/>
          </w:tcPr>
          <w:p w14:paraId="4A1A700A" w14:textId="77777777" w:rsidR="00CA12F3" w:rsidRPr="00EC6C83" w:rsidRDefault="00000000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رمال </w:t>
            </w:r>
          </w:p>
        </w:tc>
      </w:tr>
      <w:tr w:rsidR="00600747" w14:paraId="7BD57495" w14:textId="77777777" w:rsidTr="00CA12F3">
        <w:tc>
          <w:tcPr>
            <w:tcW w:w="2295" w:type="dxa"/>
          </w:tcPr>
          <w:p w14:paraId="54C94F72" w14:textId="77777777" w:rsidR="00CA12F3" w:rsidRPr="00DF18B4" w:rsidRDefault="00CA12F3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2099" w:type="dxa"/>
          </w:tcPr>
          <w:p w14:paraId="49F9B031" w14:textId="77777777" w:rsidR="00CA12F3" w:rsidRPr="00DF18B4" w:rsidRDefault="00CA12F3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2565" w:type="dxa"/>
          </w:tcPr>
          <w:p w14:paraId="0AE9113C" w14:textId="77777777" w:rsidR="00CA12F3" w:rsidRPr="00DF18B4" w:rsidRDefault="00CA12F3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2681" w:type="dxa"/>
          </w:tcPr>
          <w:p w14:paraId="2A46DE93" w14:textId="77777777" w:rsidR="00CA12F3" w:rsidRPr="00DF18B4" w:rsidRDefault="00CA12F3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</w:tr>
    </w:tbl>
    <w:p w14:paraId="46E66766" w14:textId="77777777" w:rsidR="00023CF0" w:rsidRDefault="00023CF0" w:rsidP="00023CF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600747" w14:paraId="1354EDE8" w14:textId="77777777" w:rsidTr="00D51F79">
        <w:tc>
          <w:tcPr>
            <w:tcW w:w="1431" w:type="dxa"/>
            <w:shd w:val="clear" w:color="auto" w:fill="C6D9F1"/>
          </w:tcPr>
          <w:p w14:paraId="101983DB" w14:textId="77777777" w:rsidR="00023CF0" w:rsidRPr="00EC6C83" w:rsidRDefault="00000000" w:rsidP="00023CF0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السؤال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الثالث</w:t>
            </w:r>
          </w:p>
        </w:tc>
        <w:tc>
          <w:tcPr>
            <w:tcW w:w="6946" w:type="dxa"/>
            <w:shd w:val="clear" w:color="auto" w:fill="FFC000"/>
          </w:tcPr>
          <w:p w14:paraId="3DE42D32" w14:textId="77777777" w:rsidR="00023CF0" w:rsidRPr="00EC6C83" w:rsidRDefault="00000000" w:rsidP="00D51F79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ضعــــ/ــي علامة (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√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) أمام العبارة الصائبة وعلامة (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) أ ؟</w:t>
            </w:r>
          </w:p>
        </w:tc>
        <w:tc>
          <w:tcPr>
            <w:tcW w:w="1271" w:type="dxa"/>
            <w:shd w:val="clear" w:color="auto" w:fill="F2DBDB"/>
          </w:tcPr>
          <w:p w14:paraId="75A69953" w14:textId="77777777" w:rsidR="00023CF0" w:rsidRPr="00EC6C83" w:rsidRDefault="00000000" w:rsidP="00D51F79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4</w:t>
            </w: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درجات</w:t>
            </w:r>
          </w:p>
        </w:tc>
      </w:tr>
    </w:tbl>
    <w:p w14:paraId="3C378E5C" w14:textId="77777777" w:rsidR="00023CF0" w:rsidRDefault="00000000" w:rsidP="00023CF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eastAsia="ar-SA"/>
          <w14:ligatures w14:val="none"/>
        </w:rPr>
        <w:t xml:space="preserve">        </w:t>
      </w:r>
    </w:p>
    <w:tbl>
      <w:tblPr>
        <w:tblStyle w:val="TableGrid2"/>
        <w:bidiVisual/>
        <w:tblW w:w="0" w:type="auto"/>
        <w:tblInd w:w="698" w:type="dxa"/>
        <w:tblLook w:val="04A0" w:firstRow="1" w:lastRow="0" w:firstColumn="1" w:lastColumn="0" w:noHBand="0" w:noVBand="1"/>
      </w:tblPr>
      <w:tblGrid>
        <w:gridCol w:w="575"/>
        <w:gridCol w:w="8227"/>
        <w:gridCol w:w="845"/>
      </w:tblGrid>
      <w:tr w:rsidR="00600747" w14:paraId="7A149F45" w14:textId="77777777" w:rsidTr="00023CF0">
        <w:tc>
          <w:tcPr>
            <w:tcW w:w="575" w:type="dxa"/>
            <w:shd w:val="clear" w:color="auto" w:fill="00B050"/>
          </w:tcPr>
          <w:p w14:paraId="3A5D384A" w14:textId="77777777" w:rsidR="00023CF0" w:rsidRPr="00023CF0" w:rsidRDefault="00000000" w:rsidP="00023C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 w:rsidRPr="00023CF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>1</w:t>
            </w:r>
          </w:p>
        </w:tc>
        <w:tc>
          <w:tcPr>
            <w:tcW w:w="8227" w:type="dxa"/>
          </w:tcPr>
          <w:p w14:paraId="254532B2" w14:textId="77777777" w:rsidR="00023CF0" w:rsidRPr="00305475" w:rsidRDefault="00000000" w:rsidP="00305475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يتميز </w:t>
            </w:r>
            <w:r w:rsidR="00CA12F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موقع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وطني بأهمية كبيرة </w:t>
            </w:r>
            <w:r w:rsidR="00CA12F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لأنه يحوي قبلة المسلمين </w:t>
            </w:r>
          </w:p>
        </w:tc>
        <w:tc>
          <w:tcPr>
            <w:tcW w:w="845" w:type="dxa"/>
          </w:tcPr>
          <w:p w14:paraId="6AB698E6" w14:textId="77777777" w:rsidR="00023CF0" w:rsidRPr="00DF18B4" w:rsidRDefault="00023CF0" w:rsidP="00DF18B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rtl/>
                <w:lang w:eastAsia="ar-SA"/>
              </w:rPr>
            </w:pPr>
          </w:p>
        </w:tc>
      </w:tr>
      <w:tr w:rsidR="00600747" w14:paraId="518298AF" w14:textId="77777777" w:rsidTr="00023CF0">
        <w:tc>
          <w:tcPr>
            <w:tcW w:w="575" w:type="dxa"/>
            <w:shd w:val="clear" w:color="auto" w:fill="00B050"/>
          </w:tcPr>
          <w:p w14:paraId="042F139B" w14:textId="77777777" w:rsidR="00DF18B4" w:rsidRPr="00023CF0" w:rsidRDefault="00000000" w:rsidP="00DF18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 w:rsidRPr="00023CF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>2</w:t>
            </w:r>
          </w:p>
        </w:tc>
        <w:tc>
          <w:tcPr>
            <w:tcW w:w="8227" w:type="dxa"/>
          </w:tcPr>
          <w:p w14:paraId="1D0FC667" w14:textId="77777777" w:rsidR="00DF18B4" w:rsidRPr="00305475" w:rsidRDefault="00000000" w:rsidP="00DF18B4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تقع المملكة العربية السعودية في جنوب غرب قارة آسيا  </w:t>
            </w:r>
          </w:p>
        </w:tc>
        <w:tc>
          <w:tcPr>
            <w:tcW w:w="845" w:type="dxa"/>
          </w:tcPr>
          <w:p w14:paraId="013B0D87" w14:textId="77777777" w:rsidR="00DF18B4" w:rsidRPr="00DF18B4" w:rsidRDefault="00DF18B4" w:rsidP="00DF18B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rtl/>
                <w:lang w:eastAsia="ar-SA"/>
              </w:rPr>
            </w:pPr>
          </w:p>
        </w:tc>
      </w:tr>
      <w:tr w:rsidR="00600747" w14:paraId="30344B7E" w14:textId="77777777" w:rsidTr="00023CF0">
        <w:tc>
          <w:tcPr>
            <w:tcW w:w="575" w:type="dxa"/>
            <w:shd w:val="clear" w:color="auto" w:fill="00B050"/>
          </w:tcPr>
          <w:p w14:paraId="1A284499" w14:textId="77777777" w:rsidR="00DF18B4" w:rsidRPr="00023CF0" w:rsidRDefault="00000000" w:rsidP="00DF18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>3</w:t>
            </w:r>
          </w:p>
        </w:tc>
        <w:tc>
          <w:tcPr>
            <w:tcW w:w="8227" w:type="dxa"/>
          </w:tcPr>
          <w:p w14:paraId="15DC6A6A" w14:textId="77777777" w:rsidR="00DF18B4" w:rsidRPr="00305475" w:rsidRDefault="00000000" w:rsidP="00DF18B4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يحد وطني من جهة الغرب الخليج العربي  </w:t>
            </w:r>
          </w:p>
        </w:tc>
        <w:tc>
          <w:tcPr>
            <w:tcW w:w="845" w:type="dxa"/>
          </w:tcPr>
          <w:p w14:paraId="43EB2D43" w14:textId="77777777" w:rsidR="00DF18B4" w:rsidRPr="00DF18B4" w:rsidRDefault="00DF18B4" w:rsidP="00DF18B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rtl/>
                <w:lang w:eastAsia="ar-SA"/>
              </w:rPr>
            </w:pPr>
          </w:p>
        </w:tc>
      </w:tr>
      <w:tr w:rsidR="00600747" w14:paraId="7E5872BA" w14:textId="77777777" w:rsidTr="00023CF0">
        <w:tc>
          <w:tcPr>
            <w:tcW w:w="575" w:type="dxa"/>
            <w:shd w:val="clear" w:color="auto" w:fill="00B050"/>
          </w:tcPr>
          <w:p w14:paraId="6140E6AE" w14:textId="77777777" w:rsidR="00DF18B4" w:rsidRPr="00023CF0" w:rsidRDefault="00000000" w:rsidP="00DF18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>4</w:t>
            </w:r>
          </w:p>
        </w:tc>
        <w:tc>
          <w:tcPr>
            <w:tcW w:w="8227" w:type="dxa"/>
          </w:tcPr>
          <w:p w14:paraId="11DE8D1C" w14:textId="77777777" w:rsidR="00DF18B4" w:rsidRPr="00305475" w:rsidRDefault="00000000" w:rsidP="00DF18B4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تغطي المناطق الرملية ثلث مساحة وطني  </w:t>
            </w:r>
          </w:p>
        </w:tc>
        <w:tc>
          <w:tcPr>
            <w:tcW w:w="845" w:type="dxa"/>
          </w:tcPr>
          <w:p w14:paraId="21D8343B" w14:textId="77777777" w:rsidR="00DF18B4" w:rsidRPr="00DF18B4" w:rsidRDefault="00DF18B4" w:rsidP="00DF18B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rtl/>
                <w:lang w:eastAsia="ar-SA"/>
              </w:rPr>
            </w:pPr>
          </w:p>
        </w:tc>
      </w:tr>
    </w:tbl>
    <w:p w14:paraId="22364BB9" w14:textId="77777777" w:rsidR="00023CF0" w:rsidRDefault="00023CF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600747" w14:paraId="41B76325" w14:textId="77777777" w:rsidTr="006A426B">
        <w:tc>
          <w:tcPr>
            <w:tcW w:w="1431" w:type="dxa"/>
            <w:shd w:val="clear" w:color="auto" w:fill="C6D9F1"/>
          </w:tcPr>
          <w:p w14:paraId="1803BF51" w14:textId="77777777" w:rsidR="007E3EA5" w:rsidRPr="00EC6C83" w:rsidRDefault="00000000" w:rsidP="007E3EA5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السؤال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الرابع</w:t>
            </w:r>
          </w:p>
        </w:tc>
        <w:tc>
          <w:tcPr>
            <w:tcW w:w="6946" w:type="dxa"/>
            <w:shd w:val="clear" w:color="auto" w:fill="FFC000"/>
          </w:tcPr>
          <w:p w14:paraId="62CF485C" w14:textId="77777777" w:rsidR="007E3EA5" w:rsidRPr="00EC6C83" w:rsidRDefault="00000000" w:rsidP="00CA12F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حدد/ـــــي بوضع إشارة (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√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) على </w:t>
            </w:r>
            <w:r w:rsidR="00CA12F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العبارات الصائبة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 ؟</w:t>
            </w:r>
          </w:p>
        </w:tc>
        <w:tc>
          <w:tcPr>
            <w:tcW w:w="1271" w:type="dxa"/>
            <w:shd w:val="clear" w:color="auto" w:fill="F2DBDB"/>
          </w:tcPr>
          <w:p w14:paraId="4517EBA1" w14:textId="77777777" w:rsidR="007E3EA5" w:rsidRPr="00EC6C83" w:rsidRDefault="00000000" w:rsidP="006A426B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3</w:t>
            </w: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درجات</w:t>
            </w:r>
          </w:p>
        </w:tc>
      </w:tr>
    </w:tbl>
    <w:p w14:paraId="33634C3F" w14:textId="77777777" w:rsidR="007E3EA5" w:rsidRDefault="00000000" w:rsidP="007E3EA5">
      <w:pPr>
        <w:tabs>
          <w:tab w:val="left" w:pos="387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  <w:tab/>
      </w:r>
    </w:p>
    <w:tbl>
      <w:tblPr>
        <w:tblStyle w:val="TableGrid2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93"/>
        <w:gridCol w:w="3977"/>
        <w:gridCol w:w="708"/>
        <w:gridCol w:w="4388"/>
      </w:tblGrid>
      <w:tr w:rsidR="00600747" w14:paraId="5990EA39" w14:textId="77777777" w:rsidTr="00E20E73">
        <w:trPr>
          <w:jc w:val="center"/>
        </w:trPr>
        <w:tc>
          <w:tcPr>
            <w:tcW w:w="693" w:type="dxa"/>
          </w:tcPr>
          <w:p w14:paraId="0370E382" w14:textId="77777777" w:rsidR="007E3EA5" w:rsidRDefault="007E3EA5" w:rsidP="007E3EA5">
            <w:pPr>
              <w:tabs>
                <w:tab w:val="left" w:pos="3872"/>
              </w:tabs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ar-SA"/>
              </w:rPr>
            </w:pPr>
          </w:p>
          <w:p w14:paraId="1CD4A4CE" w14:textId="77777777" w:rsidR="00E20E73" w:rsidRDefault="00E20E73" w:rsidP="007E3EA5">
            <w:pPr>
              <w:tabs>
                <w:tab w:val="left" w:pos="3872"/>
              </w:tabs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3977" w:type="dxa"/>
          </w:tcPr>
          <w:p w14:paraId="24C33D9E" w14:textId="77777777" w:rsidR="007E3EA5" w:rsidRPr="00E20E73" w:rsidRDefault="00000000" w:rsidP="00E20E73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يتوسط موقع وطني بين دول العالم  </w:t>
            </w:r>
          </w:p>
        </w:tc>
        <w:tc>
          <w:tcPr>
            <w:tcW w:w="708" w:type="dxa"/>
          </w:tcPr>
          <w:p w14:paraId="711F9483" w14:textId="77777777" w:rsidR="007E3EA5" w:rsidRPr="00E20E73" w:rsidRDefault="007E3EA5" w:rsidP="00E20E73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88" w:type="dxa"/>
          </w:tcPr>
          <w:p w14:paraId="639155AE" w14:textId="77777777" w:rsidR="007E3EA5" w:rsidRPr="00E20E73" w:rsidRDefault="00000000" w:rsidP="00E20E73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يحد وطني من الغرب البحر الاحمر </w:t>
            </w:r>
          </w:p>
        </w:tc>
      </w:tr>
      <w:tr w:rsidR="00600747" w14:paraId="4FC487F0" w14:textId="77777777" w:rsidTr="00E20E73">
        <w:trPr>
          <w:jc w:val="center"/>
        </w:trPr>
        <w:tc>
          <w:tcPr>
            <w:tcW w:w="693" w:type="dxa"/>
          </w:tcPr>
          <w:p w14:paraId="277669C5" w14:textId="77777777" w:rsidR="00E20E73" w:rsidRDefault="00E20E73" w:rsidP="007E3EA5">
            <w:pPr>
              <w:tabs>
                <w:tab w:val="left" w:pos="3872"/>
              </w:tabs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3977" w:type="dxa"/>
          </w:tcPr>
          <w:p w14:paraId="04C474F9" w14:textId="77777777" w:rsidR="007E3EA5" w:rsidRPr="00E20E73" w:rsidRDefault="00000000" w:rsidP="00DC64FC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من المقدسات في وطني الحرم المكي و النبوي  </w:t>
            </w:r>
          </w:p>
        </w:tc>
        <w:tc>
          <w:tcPr>
            <w:tcW w:w="708" w:type="dxa"/>
          </w:tcPr>
          <w:p w14:paraId="7FC83617" w14:textId="77777777" w:rsidR="007E3EA5" w:rsidRPr="00E20E73" w:rsidRDefault="007E3EA5" w:rsidP="00E20E73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88" w:type="dxa"/>
          </w:tcPr>
          <w:p w14:paraId="3ED0150E" w14:textId="77777777" w:rsidR="007E3EA5" w:rsidRPr="00E20E73" w:rsidRDefault="00000000" w:rsidP="00E20E73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تمثل مساحة وطني 30% من شبة الجزيرة العربية</w:t>
            </w:r>
          </w:p>
        </w:tc>
      </w:tr>
    </w:tbl>
    <w:p w14:paraId="419FD176" w14:textId="77777777" w:rsidR="007E3EA5" w:rsidRDefault="007E3EA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573"/>
        <w:gridCol w:w="6804"/>
        <w:gridCol w:w="1271"/>
      </w:tblGrid>
      <w:tr w:rsidR="00600747" w14:paraId="0B272276" w14:textId="77777777" w:rsidTr="007E3EA5">
        <w:tc>
          <w:tcPr>
            <w:tcW w:w="1573" w:type="dxa"/>
            <w:shd w:val="clear" w:color="auto" w:fill="C6D9F1"/>
          </w:tcPr>
          <w:p w14:paraId="2B337C74" w14:textId="77777777" w:rsidR="00023CF0" w:rsidRPr="00EC6C83" w:rsidRDefault="00000000" w:rsidP="007E3EA5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السؤال </w:t>
            </w:r>
            <w:r w:rsidR="007E3EA5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الخامس</w:t>
            </w:r>
          </w:p>
        </w:tc>
        <w:tc>
          <w:tcPr>
            <w:tcW w:w="6804" w:type="dxa"/>
            <w:shd w:val="clear" w:color="auto" w:fill="FFC000"/>
          </w:tcPr>
          <w:p w14:paraId="713A26C9" w14:textId="77777777" w:rsidR="00023CF0" w:rsidRPr="00EC6C83" w:rsidRDefault="00000000" w:rsidP="00D51F79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أكملــــــــ/ـــــــي خرائط المفاهيم التالية  ؟</w:t>
            </w:r>
          </w:p>
        </w:tc>
        <w:tc>
          <w:tcPr>
            <w:tcW w:w="1271" w:type="dxa"/>
            <w:shd w:val="clear" w:color="auto" w:fill="F2DBDB"/>
          </w:tcPr>
          <w:p w14:paraId="5EEED325" w14:textId="77777777" w:rsidR="00023CF0" w:rsidRPr="00EC6C83" w:rsidRDefault="00000000" w:rsidP="00D51F79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4</w:t>
            </w: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درجات</w:t>
            </w:r>
          </w:p>
        </w:tc>
      </w:tr>
    </w:tbl>
    <w:p w14:paraId="7761D18B" w14:textId="77777777" w:rsidR="00294E43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EA8A32" wp14:editId="78C46A31">
                <wp:simplePos x="0" y="0"/>
                <wp:positionH relativeFrom="column">
                  <wp:posOffset>3869055</wp:posOffset>
                </wp:positionH>
                <wp:positionV relativeFrom="paragraph">
                  <wp:posOffset>22861</wp:posOffset>
                </wp:positionV>
                <wp:extent cx="1847850" cy="342900"/>
                <wp:effectExtent l="0" t="0" r="19050" b="1905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D994B1" w14:textId="77777777" w:rsidR="00305475" w:rsidRPr="00305475" w:rsidRDefault="00000000" w:rsidP="0030547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 w:hint="cs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 xml:space="preserve">من أبرز الجبال في وطني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A8A32" id="مستطيل 2" o:spid="_x0000_s1032" style="position:absolute;left:0;text-align:left;margin-left:304.65pt;margin-top:1.8pt;width:145.5pt;height:27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" fillcolor="white [3201]" strokecolor="black [3200]" strokeweight="1pt">
                <v:textbox>
                  <w:txbxContent>
                    <w:p w14:paraId="74D994B1" w14:textId="77777777" w:rsidR="00305475" w:rsidRPr="00305475" w:rsidRDefault="00000000" w:rsidP="00305475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  <w:r>
                        <w:rPr>
                          <w:rFonts w:eastAsia="Times New Roman" w:cstheme="minorHAnsi" w:hint="cs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rtl/>
                          <w:lang w:eastAsia="ar-SA"/>
                          <w14:ligatures w14:val="none"/>
                        </w:rPr>
                        <w:t xml:space="preserve">من أبرز الجبال في وطني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22AC553" wp14:editId="5DE0CDCD">
                <wp:simplePos x="0" y="0"/>
                <wp:positionH relativeFrom="column">
                  <wp:posOffset>592455</wp:posOffset>
                </wp:positionH>
                <wp:positionV relativeFrom="paragraph">
                  <wp:posOffset>13335</wp:posOffset>
                </wp:positionV>
                <wp:extent cx="2124075" cy="381000"/>
                <wp:effectExtent l="0" t="0" r="28575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31912D" w14:textId="77777777" w:rsidR="00305475" w:rsidRPr="00305475" w:rsidRDefault="00000000" w:rsidP="008A25A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 w:hint="cs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 xml:space="preserve">من الهضاب في وطني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AC553" id="مستطيل 4" o:spid="_x0000_s1033" style="position:absolute;left:0;text-align:left;margin-left:46.65pt;margin-top:1.05pt;width:167.25pt;height:3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" fillcolor="window" strokecolor="windowText" strokeweight="2pt">
                <v:textbox>
                  <w:txbxContent>
                    <w:p w14:paraId="2131912D" w14:textId="77777777" w:rsidR="00305475" w:rsidRPr="00305475" w:rsidRDefault="00000000" w:rsidP="008A25A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  <w:r>
                        <w:rPr>
                          <w:rFonts w:eastAsia="Times New Roman" w:cstheme="minorHAnsi" w:hint="cs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rtl/>
                          <w:lang w:eastAsia="ar-SA"/>
                          <w14:ligatures w14:val="none"/>
                        </w:rPr>
                        <w:t xml:space="preserve">من الهضاب في وطني </w:t>
                      </w:r>
                    </w:p>
                  </w:txbxContent>
                </v:textbox>
              </v:rect>
            </w:pict>
          </mc:Fallback>
        </mc:AlternateContent>
      </w:r>
    </w:p>
    <w:p w14:paraId="7EB0C90A" w14:textId="77777777" w:rsidR="00294E43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eastAsia="ar-SA"/>
          <w14:ligatures w14:val="none"/>
        </w:rPr>
        <w:t xml:space="preserve">                          </w:t>
      </w:r>
    </w:p>
    <w:p w14:paraId="5F1D7519" w14:textId="77777777" w:rsidR="00294E43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442AB6" wp14:editId="1627378D">
                <wp:simplePos x="0" y="0"/>
                <wp:positionH relativeFrom="column">
                  <wp:posOffset>2277745</wp:posOffset>
                </wp:positionH>
                <wp:positionV relativeFrom="paragraph">
                  <wp:posOffset>6985</wp:posOffset>
                </wp:positionV>
                <wp:extent cx="400050" cy="314325"/>
                <wp:effectExtent l="0" t="0" r="76200" b="47625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2" o:spid="_x0000_s1039" type="#_x0000_t32" style="width:31.5pt;height:24.75pt;margin-top:0.55pt;margin-left:179.35pt;mso-wrap-distance-bottom:0;mso-wrap-distance-left:9pt;mso-wrap-distance-right:9pt;mso-wrap-distance-top:0;position:absolute;v-text-anchor:top;z-index:251701248" filled="f" fillcolor="this" stroked="t" strokecolor="#be4b48" strokeweight="0.75pt">
                <v:stroke endarrow="block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98ACEDF" wp14:editId="5D2F391F">
                <wp:simplePos x="0" y="0"/>
                <wp:positionH relativeFrom="column">
                  <wp:posOffset>953770</wp:posOffset>
                </wp:positionH>
                <wp:positionV relativeFrom="paragraph">
                  <wp:posOffset>12700</wp:posOffset>
                </wp:positionV>
                <wp:extent cx="304800" cy="323850"/>
                <wp:effectExtent l="38100" t="0" r="19050" b="57150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40" type="#_x0000_t32" style="width:24pt;height:25.5pt;margin-top:1pt;margin-left:75.1pt;flip:x;mso-wrap-distance-bottom:0;mso-wrap-distance-left:9pt;mso-wrap-distance-right:9pt;mso-wrap-distance-top:0;position:absolute;v-text-anchor:top;z-index:251699200" filled="f" fillcolor="this" stroked="t" strokecolor="#be4b48" strokeweight="0.75pt">
                <v:stroke endarrow="block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7AF3AB1" wp14:editId="186B8FBD">
                <wp:simplePos x="0" y="0"/>
                <wp:positionH relativeFrom="column">
                  <wp:posOffset>4030980</wp:posOffset>
                </wp:positionH>
                <wp:positionV relativeFrom="paragraph">
                  <wp:posOffset>29845</wp:posOffset>
                </wp:positionV>
                <wp:extent cx="304800" cy="323850"/>
                <wp:effectExtent l="38100" t="0" r="19050" b="57150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41" type="#_x0000_t32" style="width:24pt;height:25.5pt;margin-top:2.35pt;margin-left:317.4pt;flip:x;mso-wrap-distance-bottom:0;mso-wrap-distance-left:9pt;mso-wrap-distance-right:9pt;mso-wrap-distance-top:0;position:absolute;v-text-anchor:top;z-index:251697152" fillcolor="this" stroked="t" strokecolor="#ed7d31" strokeweight="0.5pt">
                <v:stroke endarrow="block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1760DD0" wp14:editId="58FCE1B1">
                <wp:simplePos x="0" y="0"/>
                <wp:positionH relativeFrom="column">
                  <wp:posOffset>5374005</wp:posOffset>
                </wp:positionH>
                <wp:positionV relativeFrom="paragraph">
                  <wp:posOffset>29845</wp:posOffset>
                </wp:positionV>
                <wp:extent cx="400050" cy="314325"/>
                <wp:effectExtent l="0" t="0" r="76200" b="47625"/>
                <wp:wrapNone/>
                <wp:docPr id="9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42" type="#_x0000_t32" style="width:31.5pt;height:24.75pt;margin-top:2.35pt;margin-left:423.15pt;mso-wrap-distance-bottom:0;mso-wrap-distance-left:9pt;mso-wrap-distance-right:9pt;mso-wrap-distance-top:0;position:absolute;v-text-anchor:top;z-index:251695104" fillcolor="this" stroked="t" strokecolor="#ed7d31" strokeweight="0.5pt">
                <v:stroke endarrow="block"/>
              </v:shape>
            </w:pict>
          </mc:Fallback>
        </mc:AlternateContent>
      </w:r>
    </w:p>
    <w:p w14:paraId="082232A7" w14:textId="77777777" w:rsidR="004A11A0" w:rsidRDefault="004A11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22FDD9BB" w14:textId="77777777" w:rsidR="009A547B" w:rsidRPr="005D60DA" w:rsidRDefault="00000000" w:rsidP="00CA49AF">
      <w:pPr>
        <w:spacing w:after="0" w:line="240" w:lineRule="auto"/>
        <w:rPr>
          <w:rFonts w:ascii="Times New Roman" w:eastAsia="Times New Roman" w:hAnsi="Times New Roman" w:cs="Al-Mothnna"/>
          <w:kern w:val="0"/>
          <w:sz w:val="28"/>
          <w:szCs w:val="28"/>
          <w:rtl/>
          <w:lang w:eastAsia="ar-SA"/>
          <w14:ligatures w14:val="none"/>
        </w:rPr>
        <w:sectPr w:rsidR="009A547B" w:rsidRPr="005D60DA" w:rsidSect="004B44D4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/>
          <w:pgMar w:top="567" w:right="567" w:bottom="567" w:left="567" w:header="0" w:footer="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6B2A53" wp14:editId="4243A8FD">
                <wp:simplePos x="0" y="0"/>
                <wp:positionH relativeFrom="column">
                  <wp:posOffset>1887220</wp:posOffset>
                </wp:positionH>
                <wp:positionV relativeFrom="paragraph">
                  <wp:posOffset>18415</wp:posOffset>
                </wp:positionV>
                <wp:extent cx="1362075" cy="295275"/>
                <wp:effectExtent l="0" t="0" r="28575" b="28575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ED449F7" w14:textId="77777777" w:rsidR="00305475" w:rsidRPr="00305475" w:rsidRDefault="00305475" w:rsidP="0030547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B2A53" id="مستطيل 8" o:spid="_x0000_s1034" style="position:absolute;left:0;text-align:left;margin-left:148.6pt;margin-top:1.45pt;width:107.25pt;height:2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" fillcolor="window" strokecolor="windowText" strokeweight="2pt">
                <v:textbox>
                  <w:txbxContent>
                    <w:p w14:paraId="2ED449F7" w14:textId="77777777" w:rsidR="00305475" w:rsidRPr="00305475" w:rsidRDefault="00305475" w:rsidP="00305475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B6CF0C" wp14:editId="5831D0BB">
                <wp:simplePos x="0" y="0"/>
                <wp:positionH relativeFrom="column">
                  <wp:posOffset>182245</wp:posOffset>
                </wp:positionH>
                <wp:positionV relativeFrom="paragraph">
                  <wp:posOffset>8890</wp:posOffset>
                </wp:positionV>
                <wp:extent cx="1362075" cy="295275"/>
                <wp:effectExtent l="0" t="0" r="28575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722345" w14:textId="77777777" w:rsidR="00305475" w:rsidRPr="00305475" w:rsidRDefault="00305475" w:rsidP="0030547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6CF0C" id="مستطيل 7" o:spid="_x0000_s1035" style="position:absolute;left:0;text-align:left;margin-left:14.35pt;margin-top:.7pt;width:107.25pt;height:2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" fillcolor="window" strokecolor="windowText" strokeweight="2pt">
                <v:textbox>
                  <w:txbxContent>
                    <w:p w14:paraId="59722345" w14:textId="77777777" w:rsidR="00305475" w:rsidRPr="00305475" w:rsidRDefault="00305475" w:rsidP="00305475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2179D1" wp14:editId="414AFF46">
                <wp:simplePos x="0" y="0"/>
                <wp:positionH relativeFrom="column">
                  <wp:posOffset>3440430</wp:posOffset>
                </wp:positionH>
                <wp:positionV relativeFrom="paragraph">
                  <wp:posOffset>22225</wp:posOffset>
                </wp:positionV>
                <wp:extent cx="1362075" cy="295275"/>
                <wp:effectExtent l="0" t="0" r="28575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081742" w14:textId="77777777" w:rsidR="00305475" w:rsidRPr="00305475" w:rsidRDefault="00305475" w:rsidP="0030547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179D1" id="مستطيل 5" o:spid="_x0000_s1036" style="position:absolute;left:0;text-align:left;margin-left:270.9pt;margin-top:1.75pt;width:107.25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" fillcolor="window" strokecolor="windowText" strokeweight="2pt">
                <v:textbox>
                  <w:txbxContent>
                    <w:p w14:paraId="00081742" w14:textId="77777777" w:rsidR="00305475" w:rsidRPr="00305475" w:rsidRDefault="00305475" w:rsidP="00305475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2FEAAE" wp14:editId="4A4B15A3">
                <wp:simplePos x="0" y="0"/>
                <wp:positionH relativeFrom="column">
                  <wp:posOffset>5316854</wp:posOffset>
                </wp:positionH>
                <wp:positionV relativeFrom="paragraph">
                  <wp:posOffset>22225</wp:posOffset>
                </wp:positionV>
                <wp:extent cx="1304925" cy="29527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4AD8256" w14:textId="77777777" w:rsidR="00305475" w:rsidRPr="00305475" w:rsidRDefault="00305475" w:rsidP="00305475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FEAAE" id="مستطيل 6" o:spid="_x0000_s1037" style="position:absolute;left:0;text-align:left;margin-left:418.65pt;margin-top:1.75pt;width:102.75pt;height:2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" fillcolor="window" strokecolor="windowText" strokeweight="2pt">
                <v:textbox>
                  <w:txbxContent>
                    <w:p w14:paraId="74AD8256" w14:textId="77777777" w:rsidR="00305475" w:rsidRPr="00305475" w:rsidRDefault="00305475" w:rsidP="00305475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00747" w14:paraId="1589AACC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F96A316" w14:textId="77777777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FB801F" w14:textId="77777777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  <w:noProof/>
                <w:rtl/>
                <w:lang w:val="ar-SA"/>
              </w:rPr>
              <w:drawing>
                <wp:anchor distT="0" distB="0" distL="114300" distR="114300" simplePos="0" relativeHeight="251711488" behindDoc="1" locked="0" layoutInCell="1" allowOverlap="1" wp14:anchorId="3D89F4F1" wp14:editId="0B5AF610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134051832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0518324" name="صورة 2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62AC">
              <w:rPr>
                <w:rFonts w:asciiTheme="majorBidi" w:hAnsiTheme="majorBidi" w:cstheme="majorBidi"/>
                <w:b/>
                <w:bCs/>
                <w:noProof/>
              </w:rPr>
              <w:drawing>
                <wp:anchor distT="0" distB="0" distL="114300" distR="114300" simplePos="0" relativeHeight="251710464" behindDoc="0" locked="0" layoutInCell="1" allowOverlap="1" wp14:anchorId="772F3B0F" wp14:editId="69F996D2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72340963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340963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B6F0C49" w14:textId="77777777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</w:rPr>
              <w:t>المادة</w:t>
            </w:r>
            <w:r w:rsidRPr="001062AC">
              <w:rPr>
                <w:rFonts w:asciiTheme="majorBidi" w:hAnsiTheme="majorBidi" w:cstheme="majorBidi"/>
                <w:b/>
                <w:bCs/>
                <w:rtl/>
              </w:rPr>
              <w:t xml:space="preserve"> الدراسات الاجتماعية</w:t>
            </w:r>
          </w:p>
          <w:p w14:paraId="4E37435B" w14:textId="77777777" w:rsidR="00305929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الصف: الخامس الابتدائي</w:t>
            </w:r>
          </w:p>
          <w:p w14:paraId="391FD70C" w14:textId="77777777" w:rsidR="003E6A0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الفصل الدراسي الأول</w:t>
            </w:r>
          </w:p>
        </w:tc>
      </w:tr>
      <w:tr w:rsidR="00600747" w14:paraId="6C8B0301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D6A19DE" w14:textId="77777777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6F379C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27B52CF9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600747" w14:paraId="063151FE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2BFF2032" w14:textId="77777777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  <w:rtl/>
              </w:rPr>
              <w:t>إدارة تعليم 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82E81E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3A0FAB74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600747" w14:paraId="53B59E56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2D233060" w14:textId="77777777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  <w:rtl/>
              </w:rPr>
              <w:t>مكتب تعليم 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03A812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3953822C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600747" w14:paraId="1292EC7D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988269A" w14:textId="77777777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3DC838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18370A4D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600747" w14:paraId="43C6DE24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298739F3" w14:textId="77777777" w:rsidR="00305929" w:rsidRPr="001062AC" w:rsidRDefault="00000000" w:rsidP="00DA1A66">
            <w:pPr>
              <w:tabs>
                <w:tab w:val="left" w:pos="6873"/>
              </w:tabs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اختبار </w:t>
            </w:r>
            <w:r w:rsidR="00732A70" w:rsidRPr="001062AC">
              <w:rPr>
                <w:rFonts w:asciiTheme="majorBidi" w:hAnsiTheme="majorBidi" w:cstheme="majorBidi"/>
                <w:b/>
                <w:bCs/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271BF78B" wp14:editId="76F44FA2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1477180360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1536228414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551011645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47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08416" coordorigin="0,0" coordsize="21600,21600">
                      <v:rect id="_x0000_s1048" style="width:21513;height:21600;position:absolute;v-text-anchor:middle" fillcolor="white" stroked="t" strokecolor="black" strokeweight="0.5pt"/>
                      <v:line id="_x0000_s1049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الوحدة الثانية</w:t>
            </w:r>
            <w:r w:rsidR="003E6A09">
              <w:rPr>
                <w:rFonts w:asciiTheme="majorBidi" w:hAnsiTheme="majorBidi" w:cstheme="majorBidi" w:hint="cs"/>
                <w:b/>
                <w:bCs/>
                <w:rtl/>
              </w:rPr>
              <w:t>: التاريخ الإسلامي</w:t>
            </w:r>
          </w:p>
        </w:tc>
      </w:tr>
      <w:tr w:rsidR="00600747" w14:paraId="535662CA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3F44F421" w14:textId="77777777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الاسم :</w:t>
            </w:r>
          </w:p>
        </w:tc>
      </w:tr>
    </w:tbl>
    <w:p w14:paraId="3418C031" w14:textId="77777777" w:rsidR="004142A1" w:rsidRPr="001062AC" w:rsidRDefault="004142A1" w:rsidP="008F5DD0">
      <w:pPr>
        <w:rPr>
          <w:rFonts w:asciiTheme="majorBidi" w:hAnsiTheme="majorBidi" w:cstheme="majorBidi"/>
          <w:b/>
          <w:bCs/>
          <w:kern w:val="0"/>
          <w:sz w:val="2"/>
          <w:szCs w:val="2"/>
          <w:rtl/>
          <w14:ligatures w14:val="none"/>
        </w:rPr>
      </w:pPr>
    </w:p>
    <w:p w14:paraId="3491E55A" w14:textId="77777777" w:rsidR="002349F8" w:rsidRPr="001062AC" w:rsidRDefault="002349F8" w:rsidP="008F5DD0">
      <w:pPr>
        <w:pBdr>
          <w:bottom w:val="single" w:sz="6" w:space="1" w:color="auto"/>
        </w:pBdr>
        <w:rPr>
          <w:rFonts w:asciiTheme="majorBidi" w:hAnsiTheme="majorBidi" w:cstheme="majorBidi"/>
          <w:b/>
          <w:bCs/>
          <w:kern w:val="0"/>
          <w:szCs w:val="24"/>
          <w:rtl/>
          <w14:ligatures w14:val="none"/>
        </w:rPr>
      </w:pPr>
    </w:p>
    <w:tbl>
      <w:tblPr>
        <w:tblStyle w:val="TableGrid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600747" w14:paraId="0D77460D" w14:textId="77777777" w:rsidTr="001062AC">
        <w:trPr>
          <w:trHeight w:val="567"/>
        </w:trPr>
        <w:tc>
          <w:tcPr>
            <w:tcW w:w="1045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C188775" w14:textId="77777777" w:rsidR="00652947" w:rsidRPr="001062AC" w:rsidRDefault="00000000" w:rsidP="008F5DD0">
            <w:pPr>
              <w:rPr>
                <w:rFonts w:asciiTheme="majorBidi" w:hAnsiTheme="majorBidi" w:cstheme="majorBidi"/>
                <w:b/>
                <w:bCs/>
                <w:sz w:val="38"/>
                <w:szCs w:val="42"/>
                <w:rtl/>
              </w:rPr>
            </w:pPr>
            <w:bookmarkStart w:id="8" w:name="_Hlk185637543"/>
            <w:r w:rsidRPr="001062AC">
              <w:rPr>
                <w:rFonts w:asciiTheme="majorBidi" w:hAnsiTheme="majorBidi" w:cstheme="majorBidi"/>
                <w:b/>
                <w:bCs/>
                <w:sz w:val="38"/>
                <w:szCs w:val="42"/>
                <w:rtl/>
              </w:rPr>
              <w:t>السؤال الأول:</w:t>
            </w:r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600747" w14:paraId="1F17B28D" w14:textId="77777777" w:rsidTr="001062AC">
              <w:trPr>
                <w:trHeight w:val="454"/>
              </w:trPr>
              <w:tc>
                <w:tcPr>
                  <w:tcW w:w="10359" w:type="dxa"/>
                  <w:gridSpan w:val="5"/>
                  <w:tcBorders>
                    <w:top w:val="single" w:sz="24" w:space="0" w:color="auto"/>
                  </w:tcBorders>
                  <w:vAlign w:val="center"/>
                </w:tcPr>
                <w:p w14:paraId="3411849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8"/>
                      <w:szCs w:val="42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8"/>
                      <w:szCs w:val="42"/>
                    </w:rPr>
                    <w:t>اختر</w:t>
                  </w:r>
                  <w:r w:rsidRPr="001062AC">
                    <w:rPr>
                      <w:rFonts w:asciiTheme="majorBidi" w:hAnsiTheme="majorBidi" w:cstheme="majorBidi"/>
                      <w:b/>
                      <w:bCs/>
                      <w:sz w:val="38"/>
                      <w:szCs w:val="42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600747" w14:paraId="4351C815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6B299912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35E23D2D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من هو الخليفة الذي أسس الدولة الأموية عام ٤١ هـ؟</w:t>
                  </w:r>
                </w:p>
              </w:tc>
            </w:tr>
            <w:tr w:rsidR="00600747" w14:paraId="052AF426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33759436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0C3B981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عمر بن عبد العزيز</w:t>
                  </w:r>
                </w:p>
              </w:tc>
              <w:tc>
                <w:tcPr>
                  <w:tcW w:w="2977" w:type="dxa"/>
                  <w:vAlign w:val="center"/>
                </w:tcPr>
                <w:p w14:paraId="2FB0543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عبد الملك بن مروان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1A9ABCD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معاوية بن أبي سفيان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3D4B19D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هشام بن عبد الملك</w:t>
                  </w:r>
                </w:p>
              </w:tc>
            </w:tr>
            <w:tr w:rsidR="00600747" w14:paraId="5BCBA4DA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5BE4FB44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7A88590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ما هي المدينة التي اتخذها الأمويون عاصمة لدولتهم؟</w:t>
                  </w:r>
                </w:p>
              </w:tc>
            </w:tr>
            <w:tr w:rsidR="00600747" w14:paraId="33557C9F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2E80143E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2954839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مكة المكرمة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40060F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المدينة المنورة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D93B3CE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الكوفة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76659D6E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دمشق</w:t>
                  </w:r>
                </w:p>
              </w:tc>
            </w:tr>
            <w:tr w:rsidR="00600747" w14:paraId="56CA5832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719ABCBF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5847D52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إلى من يرجع نسب الأمويين؟</w:t>
                  </w:r>
                </w:p>
              </w:tc>
            </w:tr>
            <w:tr w:rsidR="00600747" w14:paraId="18BB21CA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2BA65420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26F620ED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بني هاشم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4B59DAA5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أمية بن عبد شمس</w:t>
                  </w:r>
                </w:p>
              </w:tc>
              <w:tc>
                <w:tcPr>
                  <w:tcW w:w="2279" w:type="dxa"/>
                  <w:vAlign w:val="center"/>
                </w:tcPr>
                <w:p w14:paraId="5125CEC5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قبيلة الأوس</w:t>
                  </w:r>
                </w:p>
              </w:tc>
              <w:tc>
                <w:tcPr>
                  <w:tcW w:w="2399" w:type="dxa"/>
                  <w:vAlign w:val="center"/>
                </w:tcPr>
                <w:p w14:paraId="327A4BC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قبيلة الخزرج</w:t>
                  </w:r>
                </w:p>
              </w:tc>
            </w:tr>
            <w:tr w:rsidR="00600747" w14:paraId="60724BEF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5E0BF0D6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0B233343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أي من المدن التالية أنشأها الأمويون في العراق؟</w:t>
                  </w:r>
                </w:p>
              </w:tc>
            </w:tr>
            <w:tr w:rsidR="00600747" w14:paraId="682DDF54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1BD7EB50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56B2D9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القيروان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3BC09EF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واسط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679E8061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حلوان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46AFFA9B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الرصافة</w:t>
                  </w:r>
                </w:p>
              </w:tc>
            </w:tr>
            <w:tr w:rsidR="00600747" w14:paraId="0811E7E5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42DD7D3F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461AAAA9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في أي قارة تقع مدينة القيروان التي أسسها الأمويون عام ٥٠ هـ؟</w:t>
                  </w:r>
                </w:p>
              </w:tc>
            </w:tr>
            <w:tr w:rsidR="00600747" w14:paraId="042E95F9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31F9EF25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C5825B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آسيا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3CAB13E7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أوروبا</w:t>
                  </w:r>
                </w:p>
              </w:tc>
              <w:tc>
                <w:tcPr>
                  <w:tcW w:w="2279" w:type="dxa"/>
                  <w:vAlign w:val="center"/>
                </w:tcPr>
                <w:p w14:paraId="0A27508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إفريقيا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2148E2B9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أستراليا</w:t>
                  </w:r>
                </w:p>
              </w:tc>
            </w:tr>
            <w:tr w:rsidR="00600747" w14:paraId="1B5B7E63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0A3C1EDE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3F78E0F9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إلى من تُنسب الدولة العباسية؟</w:t>
                  </w:r>
                </w:p>
              </w:tc>
            </w:tr>
            <w:tr w:rsidR="00600747" w14:paraId="2FB9F11C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200C4BD9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12C679E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العباس بن علي بن أبي طالب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63407ED8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العباس بن عبد المطلب عم النبي ﷺ</w:t>
                  </w:r>
                </w:p>
              </w:tc>
              <w:tc>
                <w:tcPr>
                  <w:tcW w:w="2279" w:type="dxa"/>
                  <w:vAlign w:val="center"/>
                </w:tcPr>
                <w:p w14:paraId="3C4F0713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أبو العباس السفاح</w:t>
                  </w:r>
                </w:p>
              </w:tc>
              <w:tc>
                <w:tcPr>
                  <w:tcW w:w="2399" w:type="dxa"/>
                  <w:vAlign w:val="center"/>
                </w:tcPr>
                <w:p w14:paraId="3ECF3F3E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هارون الرشيد</w:t>
                  </w:r>
                </w:p>
              </w:tc>
            </w:tr>
            <w:tr w:rsidR="00600747" w14:paraId="34ADFC32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0B6392DF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0606245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ما هي المدينة التي بناها الخليفة أبو جعفر المنصور واتخذها عاصمة للدولة العباسية؟</w:t>
                  </w:r>
                </w:p>
              </w:tc>
            </w:tr>
            <w:tr w:rsidR="00600747" w14:paraId="6211EBE3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11B0E009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98F72E4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الكوفة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F376275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دمشق</w:t>
                  </w:r>
                </w:p>
              </w:tc>
              <w:tc>
                <w:tcPr>
                  <w:tcW w:w="2279" w:type="dxa"/>
                  <w:vAlign w:val="center"/>
                </w:tcPr>
                <w:p w14:paraId="2AC8DCE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بغداد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76CE43F4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سامراء</w:t>
                  </w:r>
                </w:p>
              </w:tc>
            </w:tr>
            <w:tr w:rsidR="00600747" w14:paraId="150ED7A9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6493543B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0313437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كم سنة تقريبًا استمرت مدة الخلافة العباسية؟</w:t>
                  </w:r>
                </w:p>
              </w:tc>
            </w:tr>
            <w:tr w:rsidR="00600747" w14:paraId="3E6916F9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75743C2B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735434C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١٣٢ سنة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21636FE3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٣٧ سنة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EC8108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٩١ سنة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C30278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٥٢٤ سنة</w:t>
                  </w:r>
                </w:p>
              </w:tc>
            </w:tr>
            <w:tr w:rsidR="00600747" w14:paraId="7EA6FC4D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60A31962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6C11B704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طريق الحج الذي يربط بين الكوفة ومكة المكرمة يُعرف باسم:</w:t>
                  </w:r>
                </w:p>
              </w:tc>
            </w:tr>
            <w:tr w:rsidR="00600747" w14:paraId="3C49F7A3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672A0CE2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33D1E21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طريق الحرير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6AB9C4A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درب الأنباط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73B96339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طريق البخور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2A2082E3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درب زبيدة</w:t>
                  </w:r>
                </w:p>
              </w:tc>
            </w:tr>
            <w:tr w:rsidR="00600747" w14:paraId="78EE0CCA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7CADF264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3838DFC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في أي عام هجري انتهت الخلافة العباسية؟</w:t>
                  </w:r>
                </w:p>
              </w:tc>
            </w:tr>
            <w:tr w:rsidR="00600747" w14:paraId="2953E396" w14:textId="77777777" w:rsidTr="001062AC">
              <w:trPr>
                <w:trHeight w:val="70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5F6D9B5D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AEE33E7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١٣٢ 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6F49D4B8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٦٥٦ 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7E7292B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١٤٥ 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0C72C09C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٢٢٧ هـ</w:t>
                  </w:r>
                </w:p>
              </w:tc>
            </w:tr>
            <w:tr w:rsidR="00600747" w14:paraId="6D489A1C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124EACD7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6F49622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من هو الخليفة الذي أسس أول دار لسك العملة الإسلامية في دمشق؟</w:t>
                  </w:r>
                </w:p>
              </w:tc>
            </w:tr>
            <w:tr w:rsidR="00600747" w14:paraId="44716259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154D19E3" w14:textId="77777777" w:rsidR="00E548D6" w:rsidRPr="001062AC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9E6DAB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هارون الرشيد</w:t>
                  </w:r>
                </w:p>
              </w:tc>
              <w:tc>
                <w:tcPr>
                  <w:tcW w:w="2977" w:type="dxa"/>
                  <w:vAlign w:val="center"/>
                </w:tcPr>
                <w:p w14:paraId="3861F36D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عبد الملك بن مروان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20C47EFB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المأمون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2D48299E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عمر بن عبد العزيز</w:t>
                  </w:r>
                </w:p>
              </w:tc>
            </w:tr>
            <w:tr w:rsidR="00600747" w14:paraId="27E1A607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4CD6C2E7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65FFF833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العالم المسلم الذي يُنسب إليه تأسيس علم الجبر هو:</w:t>
                  </w:r>
                </w:p>
              </w:tc>
            </w:tr>
            <w:tr w:rsidR="00600747" w14:paraId="5DCDF7B5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16AB2ACB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F9575D4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ابن سينا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63D615D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الرازي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270FB79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الخوارزمي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2101D17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الإدريسي</w:t>
                  </w:r>
                </w:p>
              </w:tc>
            </w:tr>
            <w:tr w:rsidR="00600747" w14:paraId="09887FF0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41A4B20C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664F4149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أي من التالي لا يعد من خصائص الحضارة الإسلامية؟</w:t>
                  </w:r>
                </w:p>
              </w:tc>
            </w:tr>
            <w:tr w:rsidR="00600747" w14:paraId="238212E5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54A0DBAD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A184C3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إنسانية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5131E2E7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عالمية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1DAA5D8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منغلقة على ذاتها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3C18EE7D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متطورة</w:t>
                  </w:r>
                </w:p>
              </w:tc>
            </w:tr>
            <w:tr w:rsidR="00600747" w14:paraId="751A64F7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501BB1BC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517E4B45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انطلقت الحضارة الإسلامية من مدينة:</w:t>
                  </w:r>
                </w:p>
              </w:tc>
            </w:tr>
            <w:tr w:rsidR="00600747" w14:paraId="4493CA23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10A03BD6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6E244DFE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مكة المكرمة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1D0ED88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المدينة المنورة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47352F61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بغداد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5E67863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دمشق</w:t>
                  </w:r>
                </w:p>
              </w:tc>
            </w:tr>
            <w:tr w:rsidR="00600747" w14:paraId="0566CFC3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74BE6D5D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48768205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المؤسسة العلمية الكبرى التي تأسست في بغداد وكانت مركزًا للترجمة والعلوم هي:</w:t>
                  </w:r>
                </w:p>
              </w:tc>
            </w:tr>
            <w:tr w:rsidR="00600747" w14:paraId="14EA0B7E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543D2C6D" w14:textId="77777777" w:rsidR="00E548D6" w:rsidRPr="001062AC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14:paraId="49DE4177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دار الأرقم</w:t>
                  </w:r>
                </w:p>
              </w:tc>
              <w:tc>
                <w:tcPr>
                  <w:tcW w:w="2977" w:type="dxa"/>
                  <w:tcBorders>
                    <w:bottom w:val="single" w:sz="24" w:space="0" w:color="auto"/>
                  </w:tcBorders>
                  <w:vAlign w:val="center"/>
                </w:tcPr>
                <w:p w14:paraId="6E82535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الجامع الأزهر</w:t>
                  </w:r>
                </w:p>
              </w:tc>
              <w:tc>
                <w:tcPr>
                  <w:tcW w:w="2279" w:type="dxa"/>
                  <w:tcBorders>
                    <w:bottom w:val="single" w:sz="24" w:space="0" w:color="auto"/>
                  </w:tcBorders>
                  <w:vAlign w:val="center"/>
                </w:tcPr>
                <w:p w14:paraId="18C3F3AB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دار سك العملة</w:t>
                  </w:r>
                </w:p>
              </w:tc>
              <w:tc>
                <w:tcPr>
                  <w:tcW w:w="2399" w:type="dxa"/>
                  <w:tcBorders>
                    <w:bottom w:val="single" w:sz="24" w:space="0" w:color="auto"/>
                  </w:tcBorders>
                  <w:vAlign w:val="center"/>
                </w:tcPr>
                <w:p w14:paraId="3067B07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بيت الحكمة</w:t>
                  </w:r>
                </w:p>
              </w:tc>
            </w:tr>
          </w:tbl>
          <w:p w14:paraId="71C7AC13" w14:textId="77777777" w:rsidR="00E548D6" w:rsidRPr="001062AC" w:rsidRDefault="00000000" w:rsidP="00684142">
            <w:pPr>
              <w:spacing w:before="240"/>
              <w:rPr>
                <w:rFonts w:asciiTheme="majorBidi" w:hAnsiTheme="majorBidi" w:cstheme="majorBidi"/>
                <w:b/>
                <w:bCs/>
                <w:sz w:val="32"/>
                <w:szCs w:val="36"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  <w:sz w:val="32"/>
                <w:szCs w:val="36"/>
                <w:rtl/>
              </w:rPr>
              <w:t>السؤال الثاني :</w:t>
            </w:r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8930"/>
              <w:gridCol w:w="856"/>
            </w:tblGrid>
            <w:tr w:rsidR="00600747" w14:paraId="5B32BC5A" w14:textId="77777777" w:rsidTr="001062AC">
              <w:trPr>
                <w:trHeight w:val="397"/>
              </w:trPr>
              <w:tc>
                <w:tcPr>
                  <w:tcW w:w="10483" w:type="dxa"/>
                  <w:gridSpan w:val="3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142143CD" w14:textId="77777777" w:rsidR="0058343A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bookmarkStart w:id="9" w:name="_Hlk123928528"/>
                  <w:bookmarkStart w:id="10" w:name="_Hlk185634744"/>
                  <w:bookmarkEnd w:id="8"/>
                  <w:r w:rsidRPr="001062AC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</w:rPr>
                    <w:t>حدد</w:t>
                  </w:r>
                  <w:r w:rsidRPr="001062AC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9"/>
            <w:bookmarkEnd w:id="10"/>
            <w:tr w:rsidR="00600747" w14:paraId="59CB339D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470C154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8930" w:type="dxa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4B59E4A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قامت الدولة الأموية بعد نهاية عهد الخلفاء الراشدين.</w:t>
                  </w:r>
                </w:p>
              </w:tc>
              <w:tc>
                <w:tcPr>
                  <w:tcW w:w="856" w:type="dxa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6865081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71006909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387E433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F4A7462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كانت مدة حكم الدولة الأموية أقل من ٥٠ عامًا.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65FB71C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43310D7B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7CA837E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F23511D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يُعتبر عمر بن عبد العزيز من أبرز خلفاء الدولة الأموية.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8EBA54B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3099553A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BDEFC5A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483EC46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اقتصر امتداد الدولة الأموية على شبه الجزيرة العربية فقط.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40C22A2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627A0BB4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5676AA4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B72BD83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ينتمي الأمويون إلى قبيلة قريش.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BDD43AD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7F3152B2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F1FD9A5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3ED864E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تأسست الدولة العباسية بعد سقوط الدولة الراشدة.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A461F73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67A92D6E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23E614A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E2719A4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كان عدد خلفاء الدولة العباسية سبعة وثلاثين خليفة.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D0F868A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7630A5EA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040B1DF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CF49AD8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أنشأت السيدة زبيدة درب زبيدة لتسهيل التجارة بين العراق والشام.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EE51A59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76327937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359FD31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E530BF4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آخر خلفاء الدولة العباسية هو هارون الرشيد.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2FE709A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7CDFD90C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96138CF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1CD111F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استمر حكم الدولة العباسية أكثر من خمسة قرون.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316CDBE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2B508DDA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2969832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659934D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قامت الحضارة الإسلامية على أساسي الإسلام واللغة العربية.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574C258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23A8EF24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C5E9C8A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4A84AC0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رفضت الحضارة الإسلامية الاستفادة من علوم الحضارات الأخرى.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74881D1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3F7B9A84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2EB051B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D2FAC29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يعتبر الرازي أول من ابتكر خيوط الجراحة في الطب.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8EC6216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36C7A8D5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3E3A076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E8F6E90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اقتصرت إنجازات الحضارة الإسلامية على الجانب الديني فقط.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F915DC8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600747" w14:paraId="5F5C6A44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24A4D1DE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6213E6FF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كلمة "حضارة" تدل على التأخر والتراجع في مجالات الحياة.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3091AB11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77658A4B" w14:textId="77777777" w:rsidR="00C17416" w:rsidRPr="001062AC" w:rsidRDefault="00C17416" w:rsidP="008F5DD0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</w:tbl>
    <w:p w14:paraId="33C71C4B" w14:textId="77777777" w:rsidR="004142A1" w:rsidRPr="001062AC" w:rsidRDefault="00000000" w:rsidP="008F5DD0">
      <w:pPr>
        <w:tabs>
          <w:tab w:val="left" w:pos="6873"/>
        </w:tabs>
        <w:rPr>
          <w:rFonts w:asciiTheme="majorBidi" w:hAnsiTheme="majorBidi" w:cstheme="majorBidi"/>
          <w:b/>
          <w:bCs/>
          <w:kern w:val="0"/>
          <w:szCs w:val="24"/>
          <w:rtl/>
          <w14:ligatures w14:val="none"/>
        </w:rPr>
      </w:pPr>
      <w:r w:rsidRPr="001062AC"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9FE647" wp14:editId="3251DEFA">
                <wp:simplePos x="0" y="0"/>
                <wp:positionH relativeFrom="margin">
                  <wp:posOffset>421005</wp:posOffset>
                </wp:positionH>
                <wp:positionV relativeFrom="paragraph">
                  <wp:posOffset>116205</wp:posOffset>
                </wp:positionV>
                <wp:extent cx="2263140" cy="1035685"/>
                <wp:effectExtent l="0" t="0" r="3810" b="0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1035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04C93A" w14:textId="77777777" w:rsidR="003302DB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0"/>
                                <w:sz w:val="36"/>
                                <w:szCs w:val="40"/>
                                <w:rtl/>
                                <w14:ligatures w14:val="none"/>
                              </w:rPr>
                              <w:t>انتهت الأسئلة</w:t>
                            </w:r>
                            <w:r w:rsidR="002C36D7"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0"/>
                                <w:sz w:val="36"/>
                                <w:szCs w:val="40"/>
                                <w:rtl/>
                                <w14:ligatures w14:val="none"/>
                              </w:rPr>
                              <w:t xml:space="preserve"> ,,,,</w:t>
                            </w:r>
                            <w:r w:rsidR="002C36D7">
                              <w:rPr>
                                <w:rFonts w:ascii="Sakkal Majalla" w:hAnsi="Sakkal Majalla" w:cs="Sakkal Majalla" w:hint="cs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  <w:t xml:space="preserve">       </w:t>
                            </w:r>
                          </w:p>
                          <w:p w14:paraId="75A8C195" w14:textId="77777777" w:rsidR="003302DB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  <w:t>إعداد موقع</w:t>
                            </w:r>
                            <w:r w:rsidR="002C36D7">
                              <w:rPr>
                                <w:rFonts w:ascii="Sakkal Majalla" w:hAnsi="Sakkal Majalla" w:cs="Sakkal Majalla" w:hint="cs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  <w:t>منهجي</w:t>
                            </w:r>
                            <w:r w:rsidR="002C36D7">
                              <w:rPr>
                                <w:rFonts w:ascii="Sakkal Majalla" w:hAnsi="Sakkal Majalla" w:cs="Sakkal Majalla" w:hint="cs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  <w:t>التعليمي</w:t>
                            </w:r>
                          </w:p>
                          <w:p w14:paraId="661779B9" w14:textId="77777777" w:rsidR="002C36D7" w:rsidRDefault="002C36D7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</w:pPr>
                            <w:hyperlink r:id="rId33" w:history="1">
                              <w:r w:rsidRPr="00C02975">
                                <w:rPr>
                                  <w:rFonts w:ascii="Sakkal Majalla" w:hAnsi="Sakkal Majalla" w:cs="Sakkal Majalla"/>
                                  <w:color w:val="0563C1" w:themeColor="hyperlink"/>
                                  <w:kern w:val="0"/>
                                  <w:sz w:val="24"/>
                                  <w:szCs w:val="28"/>
                                  <w:u w:val="single"/>
                                  <w14:ligatures w14:val="none"/>
                                </w:rPr>
                                <w:t>https://www.mnhaji.com</w:t>
                              </w:r>
                            </w:hyperlink>
                            <w:r w:rsidR="00000000">
                              <w:rPr>
                                <w:rFonts w:ascii="Sakkal Majalla" w:hAnsi="Sakkal Majalla" w:cs="Sakkal Majalla" w:hint="cs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  <w:t xml:space="preserve">       </w:t>
                            </w:r>
                          </w:p>
                          <w:p w14:paraId="2DA58D25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kern w:val="0"/>
                                <w:sz w:val="32"/>
                                <w:szCs w:val="3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FE647" id="_x0000_t202" coordsize="21600,21600" o:spt="202" path="m,l,21600r21600,l21600,xe">
                <v:stroke joinstyle="miter"/>
                <v:path gradientshapeok="t" o:connecttype="rect"/>
              </v:shapetype>
              <v:shape id="مربع نص 173" o:spid="_x0000_s1038" type="#_x0000_t202" style="position:absolute;left:0;text-align:left;margin-left:33.15pt;margin-top:9.15pt;width:178.2pt;height:81.55pt;z-index:2517073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" stroked="f" strokeweight=".5pt">
                <v:textbox>
                  <w:txbxContent>
                    <w:p w14:paraId="7F04C93A" w14:textId="77777777" w:rsidR="003302DB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kern w:val="0"/>
                          <w:sz w:val="36"/>
                          <w:szCs w:val="40"/>
                          <w:rtl/>
                          <w14:ligatures w14:val="none"/>
                        </w:rPr>
                        <w:t>انتهت الأسئلة</w:t>
                      </w:r>
                      <w:r w:rsidR="002C36D7" w:rsidRPr="002C36D7">
                        <w:rPr>
                          <w:rFonts w:ascii="Sakkal Majalla" w:hAnsi="Sakkal Majalla" w:cs="Sakkal Majalla" w:hint="cs"/>
                          <w:b/>
                          <w:bCs/>
                          <w:kern w:val="0"/>
                          <w:sz w:val="36"/>
                          <w:szCs w:val="40"/>
                          <w:rtl/>
                          <w14:ligatures w14:val="none"/>
                        </w:rPr>
                        <w:t xml:space="preserve"> ,,,,</w:t>
                      </w:r>
                      <w:r w:rsidR="002C36D7">
                        <w:rPr>
                          <w:rFonts w:ascii="Sakkal Majalla" w:hAnsi="Sakkal Majalla" w:cs="Sakkal Majalla" w:hint="cs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  <w:t xml:space="preserve">       </w:t>
                      </w:r>
                    </w:p>
                    <w:p w14:paraId="75A8C195" w14:textId="77777777" w:rsidR="003302DB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</w:pPr>
                      <w:r>
                        <w:rPr>
                          <w:rFonts w:ascii="Sakkal Majalla" w:hAnsi="Sakkal Majalla" w:cs="Sakkal Majalla" w:hint="cs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  <w:t>إعداد موقع</w:t>
                      </w:r>
                      <w:r w:rsidR="002C36D7">
                        <w:rPr>
                          <w:rFonts w:ascii="Sakkal Majalla" w:hAnsi="Sakkal Majalla" w:cs="Sakkal Majalla" w:hint="cs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 w:hint="cs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  <w:t>منهجي</w:t>
                      </w:r>
                      <w:r w:rsidR="002C36D7">
                        <w:rPr>
                          <w:rFonts w:ascii="Sakkal Majalla" w:hAnsi="Sakkal Majalla" w:cs="Sakkal Majalla" w:hint="cs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 w:hint="cs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  <w:t>التعليمي</w:t>
                      </w:r>
                    </w:p>
                    <w:p w14:paraId="661779B9" w14:textId="77777777" w:rsidR="002C36D7" w:rsidRDefault="002C36D7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</w:pPr>
                      <w:hyperlink r:id="rId34" w:history="1">
                        <w:r w:rsidRPr="00C02975">
                          <w:rPr>
                            <w:rFonts w:ascii="Sakkal Majalla" w:hAnsi="Sakkal Majalla" w:cs="Sakkal Majalla"/>
                            <w:color w:val="0563C1" w:themeColor="hyperlink"/>
                            <w:kern w:val="0"/>
                            <w:sz w:val="24"/>
                            <w:szCs w:val="28"/>
                            <w:u w:val="single"/>
                            <w14:ligatures w14:val="none"/>
                          </w:rPr>
                          <w:t>https://www.mnhaji.com</w:t>
                        </w:r>
                      </w:hyperlink>
                      <w:r w:rsidR="00000000">
                        <w:rPr>
                          <w:rFonts w:ascii="Sakkal Majalla" w:hAnsi="Sakkal Majalla" w:cs="Sakkal Majalla" w:hint="cs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  <w:t xml:space="preserve">       </w:t>
                      </w:r>
                    </w:p>
                    <w:p w14:paraId="2DA58D25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kern w:val="0"/>
                          <w:sz w:val="32"/>
                          <w:szCs w:val="36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952C3B" w14:textId="77777777" w:rsidR="00600747" w:rsidRDefault="00600747">
      <w:pPr>
        <w:sectPr w:rsidR="00600747" w:rsidSect="00BA6569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pgSz w:w="11906" w:h="16838" w:code="9"/>
          <w:pgMar w:top="720" w:right="720" w:bottom="720" w:left="720" w:header="0" w:footer="0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4"/>
        <w:tblpPr w:leftFromText="180" w:rightFromText="180" w:vertAnchor="page" w:horzAnchor="margin" w:tblpY="31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544"/>
        <w:gridCol w:w="2533"/>
      </w:tblGrid>
      <w:tr w:rsidR="00600747" w14:paraId="0D39D21D" w14:textId="77777777" w:rsidTr="00536CB4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0DCEBC1D" w14:textId="77777777" w:rsidR="00536CB4" w:rsidRPr="00FD314A" w:rsidRDefault="00000000" w:rsidP="004C5815">
            <w:pPr>
              <w:bidi w:val="0"/>
              <w:ind w:left="720"/>
              <w:rPr>
                <w:rFonts w:ascii="Times New Roman" w:hAnsi="Times New Roman" w:cs="Times New Roman"/>
                <w:b/>
                <w:bCs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rtl/>
              </w:rPr>
              <w:t>المملكة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4F134E92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إدارة تعليم                   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32BA0D0F" w14:textId="77777777" w:rsidR="00536CB4" w:rsidRPr="00FD314A" w:rsidRDefault="00000000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09E3E49B" wp14:editId="06C5C23D">
                  <wp:extent cx="1857375" cy="485775"/>
                  <wp:effectExtent l="0" t="0" r="9525" b="9525"/>
                  <wp:docPr id="153501040" name="صورة 1" descr="شعار وزارة التعليم مع الرؤية 2030 &amp;quot; نماذج مفرغه وشفافه &amp;quot; | المرسا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01040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2693C002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المادة : الدراسات الاجتماعية</w:t>
            </w:r>
          </w:p>
        </w:tc>
      </w:tr>
      <w:tr w:rsidR="00600747" w14:paraId="73C98BC8" w14:textId="77777777" w:rsidTr="00536CB4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7E3E5DA6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وزارة التعليم</w:t>
            </w:r>
          </w:p>
        </w:tc>
        <w:tc>
          <w:tcPr>
            <w:tcW w:w="2984" w:type="dxa"/>
            <w:vAlign w:val="center"/>
          </w:tcPr>
          <w:p w14:paraId="399BB592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مدرسة </w:t>
            </w:r>
          </w:p>
        </w:tc>
        <w:tc>
          <w:tcPr>
            <w:tcW w:w="3544" w:type="dxa"/>
            <w:vMerge/>
            <w:vAlign w:val="center"/>
          </w:tcPr>
          <w:p w14:paraId="25917D14" w14:textId="77777777" w:rsidR="00536CB4" w:rsidRPr="00FD314A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59783657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الصف: </w:t>
            </w:r>
            <w:r w:rsidR="008C07C6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الخامس</w:t>
            </w:r>
            <w:r w:rsidR="00531645"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الابتدائي</w:t>
            </w:r>
          </w:p>
        </w:tc>
      </w:tr>
      <w:tr w:rsidR="00600747" w14:paraId="64DFF3B0" w14:textId="77777777" w:rsidTr="00536CB4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1604723E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الطالب:</w:t>
            </w:r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439F6E4B" w14:textId="77777777" w:rsidR="00536CB4" w:rsidRPr="00FD314A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56570ECF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/>
              </w:rPr>
              <w:t xml:space="preserve">اختبار </w:t>
            </w:r>
            <w:r w:rsidR="00EF422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GB"/>
              </w:rPr>
              <w:t>الوحدة الثالثة</w:t>
            </w:r>
          </w:p>
        </w:tc>
      </w:tr>
    </w:tbl>
    <w:p w14:paraId="7E9494A1" w14:textId="77777777" w:rsidR="000F3033" w:rsidRPr="00FD314A" w:rsidRDefault="00000000" w:rsidP="000068F3">
      <w:pPr>
        <w:rPr>
          <w:rFonts w:ascii="Times New Roman" w:eastAsia="Simplified Arabic" w:hAnsi="Times New Roman" w:cs="Times New Roman"/>
          <w:b/>
          <w:bCs/>
          <w:kern w:val="0"/>
          <w:sz w:val="28"/>
          <w:szCs w:val="28"/>
          <w14:ligatures w14:val="none"/>
        </w:rPr>
      </w:pPr>
      <w:r w:rsidRPr="00FD314A">
        <w:rPr>
          <w:rFonts w:asciiTheme="majorBidi" w:eastAsia="Simplified Arabic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u w:val="single"/>
          <w:rtl/>
          <w14:ligatures w14:val="none"/>
        </w:rPr>
        <w:t>السؤال الأول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>: اختار الإجابة الصحيحة فيما يلي بوضع دائرة عليها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: </w:t>
      </w:r>
    </w:p>
    <w:tbl>
      <w:tblPr>
        <w:tblStyle w:val="a60"/>
        <w:bidiVisual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9"/>
        <w:gridCol w:w="1984"/>
        <w:gridCol w:w="464"/>
        <w:gridCol w:w="2123"/>
        <w:gridCol w:w="567"/>
        <w:gridCol w:w="2053"/>
        <w:gridCol w:w="357"/>
        <w:gridCol w:w="2411"/>
      </w:tblGrid>
      <w:tr w:rsidR="00600747" w14:paraId="35B61D17" w14:textId="77777777" w:rsidTr="00C27077">
        <w:trPr>
          <w:trHeight w:val="249"/>
          <w:jc w:val="center"/>
        </w:trPr>
        <w:tc>
          <w:tcPr>
            <w:tcW w:w="809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2516E1B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bookmarkStart w:id="11" w:name="_Hlk184582385"/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79DD3138" w14:textId="77777777" w:rsidR="001B62AF" w:rsidRPr="00177943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ما هي الجهة الحكومية المسؤولة بشكل أساسي عن الدفاع عن الوطن برًا وبحرًا وجوًا ضد أي عدوان خارجي؟</w:t>
            </w:r>
          </w:p>
        </w:tc>
      </w:tr>
      <w:tr w:rsidR="00600747" w14:paraId="5B6537A0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686DCF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1ED8A363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وزارة الحرس الوطني</w:t>
            </w:r>
          </w:p>
        </w:tc>
        <w:tc>
          <w:tcPr>
            <w:tcW w:w="464" w:type="dxa"/>
            <w:vAlign w:val="center"/>
          </w:tcPr>
          <w:p w14:paraId="7800DFC2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54950AAA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وزارة الدفاع</w:t>
            </w:r>
          </w:p>
        </w:tc>
        <w:tc>
          <w:tcPr>
            <w:tcW w:w="567" w:type="dxa"/>
            <w:vAlign w:val="center"/>
          </w:tcPr>
          <w:p w14:paraId="74C6F8E4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0473A91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رئاسة أمن الدولة</w:t>
            </w:r>
          </w:p>
        </w:tc>
        <w:tc>
          <w:tcPr>
            <w:tcW w:w="357" w:type="dxa"/>
            <w:vAlign w:val="center"/>
          </w:tcPr>
          <w:p w14:paraId="179E8A58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82E1841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مديرية الأمن العام</w:t>
            </w:r>
          </w:p>
        </w:tc>
      </w:tr>
      <w:tr w:rsidR="00600747" w14:paraId="190AC864" w14:textId="77777777" w:rsidTr="00AB5E43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513CFF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741D09B8" w14:textId="77777777" w:rsidR="001B62AF" w:rsidRPr="00177943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عند وقوع حريق في أحد المباني، ما هي الجهة التي تتولى مهمة إطفائه وإنقاذ المصابين؟</w:t>
            </w:r>
          </w:p>
        </w:tc>
      </w:tr>
      <w:bookmarkEnd w:id="11"/>
      <w:tr w:rsidR="00600747" w14:paraId="407CCEC5" w14:textId="77777777" w:rsidTr="00142A19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DB65136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65656E3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القوات الخاصة لأمن الطرق</w:t>
            </w:r>
          </w:p>
        </w:tc>
        <w:tc>
          <w:tcPr>
            <w:tcW w:w="464" w:type="dxa"/>
            <w:vAlign w:val="center"/>
          </w:tcPr>
          <w:p w14:paraId="19502D3E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33E450C8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النيابة العامة</w:t>
            </w:r>
          </w:p>
        </w:tc>
        <w:tc>
          <w:tcPr>
            <w:tcW w:w="567" w:type="dxa"/>
            <w:vAlign w:val="center"/>
          </w:tcPr>
          <w:p w14:paraId="58FBD768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08386F3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المديرية العامة للدفاع المدني</w:t>
            </w:r>
          </w:p>
        </w:tc>
        <w:tc>
          <w:tcPr>
            <w:tcW w:w="357" w:type="dxa"/>
            <w:vAlign w:val="center"/>
          </w:tcPr>
          <w:p w14:paraId="60DCEDC5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69A8213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المديرية العامة لحرس الحدود</w:t>
            </w:r>
          </w:p>
        </w:tc>
      </w:tr>
      <w:tr w:rsidR="00600747" w14:paraId="12EEFA35" w14:textId="77777777" w:rsidTr="002A2F40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F153A6E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3C6F3FCA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lang w:val="en-GB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  <w:lang w:val="en-GB"/>
              </w:rPr>
              <w:t>أي من الأجهزة التالية تتركز مهمتها في حماية وتأمين الطرق السريعة بين المدن والمحافظات؟</w:t>
            </w:r>
          </w:p>
        </w:tc>
      </w:tr>
      <w:tr w:rsidR="00600747" w14:paraId="43A24BF3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5018437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563A1E53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الشرطة</w:t>
            </w:r>
          </w:p>
        </w:tc>
        <w:tc>
          <w:tcPr>
            <w:tcW w:w="464" w:type="dxa"/>
            <w:vAlign w:val="center"/>
          </w:tcPr>
          <w:p w14:paraId="0EAA492C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35C5C97E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="Sakkal Majalla" w:hAnsi="Sakkal Majalla" w:cs="Sakkal Majalla"/>
                <w:b/>
                <w:bCs/>
                <w:sz w:val="30"/>
                <w:szCs w:val="30"/>
              </w:rPr>
              <w:t>حرس الحدود</w:t>
            </w:r>
          </w:p>
        </w:tc>
        <w:tc>
          <w:tcPr>
            <w:tcW w:w="567" w:type="dxa"/>
            <w:vAlign w:val="center"/>
          </w:tcPr>
          <w:p w14:paraId="7FCFBC90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F81DFB0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القوات الخاصة لأمن الطرق</w:t>
            </w:r>
          </w:p>
        </w:tc>
        <w:tc>
          <w:tcPr>
            <w:tcW w:w="357" w:type="dxa"/>
            <w:vAlign w:val="center"/>
          </w:tcPr>
          <w:p w14:paraId="146F5B0D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F04BBB8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يتمثل واجبنا تجاه أسر شهداء الوطن في:</w:t>
            </w:r>
          </w:p>
        </w:tc>
      </w:tr>
      <w:tr w:rsidR="00600747" w14:paraId="109CF371" w14:textId="77777777" w:rsidTr="00605D03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4487568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2ACCDF3D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يتمثل واجبنا تجاه أسر شهداء الوطن في:</w:t>
            </w:r>
          </w:p>
        </w:tc>
      </w:tr>
      <w:tr w:rsidR="00600747" w14:paraId="73F83FA0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033E614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120E77AB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نسيانهم مع مرور الوقت</w:t>
            </w:r>
          </w:p>
        </w:tc>
        <w:tc>
          <w:tcPr>
            <w:tcW w:w="464" w:type="dxa"/>
            <w:vAlign w:val="center"/>
          </w:tcPr>
          <w:p w14:paraId="50118BE6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4C30D9E9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تجاهلهم وعدم التدخل في شؤونهم</w:t>
            </w:r>
          </w:p>
        </w:tc>
        <w:tc>
          <w:tcPr>
            <w:tcW w:w="567" w:type="dxa"/>
            <w:vAlign w:val="center"/>
          </w:tcPr>
          <w:p w14:paraId="092493F1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B4C454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تقديم الدعم لهم والافتخار بتضحيات أبنائهم</w:t>
            </w:r>
          </w:p>
        </w:tc>
        <w:tc>
          <w:tcPr>
            <w:tcW w:w="357" w:type="dxa"/>
            <w:vAlign w:val="center"/>
          </w:tcPr>
          <w:p w14:paraId="180AFF54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8F1EC04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لومهم على ما حدث</w:t>
            </w:r>
          </w:p>
        </w:tc>
      </w:tr>
      <w:tr w:rsidR="00600747" w14:paraId="3B0F5608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5ADC5CE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68A19DF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الجهة المسؤولة عن حماية بيانات الدولة وشبكاتها من الهجمات الإلكترونية هي:</w:t>
            </w:r>
          </w:p>
        </w:tc>
      </w:tr>
      <w:tr w:rsidR="00600747" w14:paraId="470AE7E0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6643876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5DD6F29D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وزارة الدفاع</w:t>
            </w:r>
          </w:p>
        </w:tc>
        <w:tc>
          <w:tcPr>
            <w:tcW w:w="464" w:type="dxa"/>
            <w:vAlign w:val="center"/>
          </w:tcPr>
          <w:p w14:paraId="1A265285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4B3877DB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النيابة العامة</w:t>
            </w:r>
          </w:p>
        </w:tc>
        <w:tc>
          <w:tcPr>
            <w:tcW w:w="567" w:type="dxa"/>
            <w:vAlign w:val="center"/>
          </w:tcPr>
          <w:p w14:paraId="505AE799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A73A6A8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الهيئة الوطنية للأمن السيبراني</w:t>
            </w:r>
          </w:p>
        </w:tc>
        <w:tc>
          <w:tcPr>
            <w:tcW w:w="357" w:type="dxa"/>
            <w:vAlign w:val="center"/>
          </w:tcPr>
          <w:p w14:paraId="51CD5F36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4ECA6ED6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وزارة الحرس الوطني</w:t>
            </w:r>
          </w:p>
        </w:tc>
      </w:tr>
      <w:tr w:rsidR="00600747" w14:paraId="38795C8B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86E57F1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C306AAE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ما النتيجة المباشرة لتوفير الأمن في المجتمع؟</w:t>
            </w:r>
          </w:p>
        </w:tc>
      </w:tr>
      <w:tr w:rsidR="00600747" w14:paraId="3695FC99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2E01757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09EC2C17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زيادة عدد السكان</w:t>
            </w:r>
          </w:p>
        </w:tc>
        <w:tc>
          <w:tcPr>
            <w:tcW w:w="464" w:type="dxa"/>
            <w:vAlign w:val="center"/>
          </w:tcPr>
          <w:p w14:paraId="44642CC5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5216672B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تحقيق الاستقرار والتنمية</w:t>
            </w:r>
          </w:p>
        </w:tc>
        <w:tc>
          <w:tcPr>
            <w:tcW w:w="567" w:type="dxa"/>
            <w:vAlign w:val="center"/>
          </w:tcPr>
          <w:p w14:paraId="4080C226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6A50A5E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تغير حالة الطقس</w:t>
            </w:r>
          </w:p>
        </w:tc>
        <w:tc>
          <w:tcPr>
            <w:tcW w:w="357" w:type="dxa"/>
            <w:vAlign w:val="center"/>
          </w:tcPr>
          <w:p w14:paraId="248B7478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4FFDB8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بناء المدارس فقط</w:t>
            </w:r>
          </w:p>
        </w:tc>
      </w:tr>
      <w:tr w:rsidR="00600747" w14:paraId="3B5AEF17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3084DA7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097D1DD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أي من التصرفات التالية يعد مساندة لجهود رجال الأمن؟</w:t>
            </w:r>
          </w:p>
        </w:tc>
      </w:tr>
      <w:tr w:rsidR="00600747" w14:paraId="131C7089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A931D19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8D01674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التجمهر في مواقع الحوادث</w:t>
            </w:r>
          </w:p>
        </w:tc>
        <w:tc>
          <w:tcPr>
            <w:tcW w:w="464" w:type="dxa"/>
            <w:vAlign w:val="center"/>
          </w:tcPr>
          <w:p w14:paraId="11FA6032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4D4921E6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نشر صور الحوادث الأمنية</w:t>
            </w:r>
          </w:p>
        </w:tc>
        <w:tc>
          <w:tcPr>
            <w:tcW w:w="567" w:type="dxa"/>
            <w:vAlign w:val="center"/>
          </w:tcPr>
          <w:p w14:paraId="09A65631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D453CE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الابتعاد عن مواقع عملهم الميداني لتسهيل مهمتهم</w:t>
            </w:r>
          </w:p>
        </w:tc>
        <w:tc>
          <w:tcPr>
            <w:tcW w:w="357" w:type="dxa"/>
            <w:vAlign w:val="center"/>
          </w:tcPr>
          <w:p w14:paraId="743EAFCD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23EB40A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سؤالهم عن تفاصيل سرية</w:t>
            </w:r>
          </w:p>
        </w:tc>
      </w:tr>
      <w:tr w:rsidR="00600747" w14:paraId="54A406B1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515E2C7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3A9D02B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عند رؤية شخص يقوم بعمل مشبوه يضر بالوطن، ما هو التصرف الصحيح؟</w:t>
            </w:r>
          </w:p>
        </w:tc>
      </w:tr>
      <w:tr w:rsidR="00600747" w14:paraId="6B686B9A" w14:textId="77777777" w:rsidTr="003A7E70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3A1A4EB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5B40A56F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تصويره ونشر المقطع</w:t>
            </w:r>
          </w:p>
        </w:tc>
        <w:tc>
          <w:tcPr>
            <w:tcW w:w="464" w:type="dxa"/>
            <w:vAlign w:val="center"/>
          </w:tcPr>
          <w:p w14:paraId="5A1779E6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51AC5FF2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مواجهته بنفسي</w:t>
            </w:r>
          </w:p>
        </w:tc>
        <w:tc>
          <w:tcPr>
            <w:tcW w:w="567" w:type="dxa"/>
            <w:vAlign w:val="center"/>
          </w:tcPr>
          <w:p w14:paraId="5CE99643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8366FE5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الاتصال بالرقم 990 للإبلاغ</w:t>
            </w:r>
          </w:p>
        </w:tc>
        <w:tc>
          <w:tcPr>
            <w:tcW w:w="357" w:type="dxa"/>
            <w:vAlign w:val="center"/>
          </w:tcPr>
          <w:p w14:paraId="2B6F58B8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9AB4AFB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تجاهل الأمر تمامًا</w:t>
            </w:r>
          </w:p>
        </w:tc>
      </w:tr>
      <w:tr w:rsidR="00600747" w14:paraId="4EA91ABF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FF4ECC8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22C759F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وصف المواطن الصالح بأنه "خط الدفاع الأول" يعني أنه:</w:t>
            </w:r>
          </w:p>
        </w:tc>
      </w:tr>
      <w:tr w:rsidR="00600747" w14:paraId="29FCDBE4" w14:textId="77777777" w:rsidTr="00857665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873DDE3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201438C4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يعمل كجندي فقط</w:t>
            </w:r>
          </w:p>
        </w:tc>
        <w:tc>
          <w:tcPr>
            <w:tcW w:w="464" w:type="dxa"/>
            <w:tcBorders>
              <w:bottom w:val="single" w:sz="4" w:space="0" w:color="000000"/>
            </w:tcBorders>
            <w:vAlign w:val="center"/>
          </w:tcPr>
          <w:p w14:paraId="42D26EE0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4" w:space="0" w:color="000000"/>
            </w:tcBorders>
            <w:vAlign w:val="center"/>
          </w:tcPr>
          <w:p w14:paraId="1DF45FA5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يتحمل المسؤولية الأولى في حماية وطنه بوعيه وسلوكه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4305EF5E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55BCCC5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لا علاقة له بالأمن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46F8856B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472322D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ينتظر التعليمات دائمًا</w:t>
            </w:r>
          </w:p>
        </w:tc>
      </w:tr>
      <w:tr w:rsidR="00600747" w14:paraId="6C427642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48C735F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bookmarkStart w:id="12" w:name="_Hlk184584304"/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B32F087" w14:textId="77777777" w:rsidR="008C07C6" w:rsidRPr="00177943" w:rsidRDefault="00000000" w:rsidP="008C07C6">
            <w:pPr>
              <w:ind w:left="225" w:hanging="225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أي من الأعمال التالية يضر بأمن الوطن؟</w:t>
            </w:r>
          </w:p>
        </w:tc>
      </w:tr>
      <w:bookmarkEnd w:id="12"/>
      <w:tr w:rsidR="00600747" w14:paraId="39E8AA3A" w14:textId="77777777" w:rsidTr="00177943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4CBFAEB2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709DD214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المشاركة في الأعمال التطوعية</w:t>
            </w:r>
          </w:p>
        </w:tc>
        <w:tc>
          <w:tcPr>
            <w:tcW w:w="464" w:type="dxa"/>
            <w:tcBorders>
              <w:bottom w:val="single" w:sz="24" w:space="0" w:color="000000"/>
            </w:tcBorders>
            <w:vAlign w:val="center"/>
          </w:tcPr>
          <w:p w14:paraId="71914D49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24" w:space="0" w:color="000000"/>
            </w:tcBorders>
            <w:vAlign w:val="center"/>
          </w:tcPr>
          <w:p w14:paraId="6E4EEBD1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الالتزام بقواعد المرور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14:paraId="64B9AC55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24" w:space="0" w:color="000000"/>
            </w:tcBorders>
            <w:vAlign w:val="center"/>
          </w:tcPr>
          <w:p w14:paraId="42151903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تداول الشائعات والأخبار الكاذبة</w:t>
            </w:r>
          </w:p>
        </w:tc>
        <w:tc>
          <w:tcPr>
            <w:tcW w:w="357" w:type="dxa"/>
            <w:tcBorders>
              <w:bottom w:val="single" w:sz="24" w:space="0" w:color="000000"/>
            </w:tcBorders>
            <w:vAlign w:val="center"/>
          </w:tcPr>
          <w:p w14:paraId="3E6D63A7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0594D62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احترام كبار السن</w:t>
            </w:r>
          </w:p>
        </w:tc>
      </w:tr>
    </w:tbl>
    <w:p w14:paraId="2DD749EA" w14:textId="77777777" w:rsidR="008C07C6" w:rsidRPr="00177943" w:rsidRDefault="008C07C6" w:rsidP="00177943">
      <w:pPr>
        <w:tabs>
          <w:tab w:val="left" w:pos="1150"/>
        </w:tabs>
        <w:rPr>
          <w:rFonts w:ascii="Times New Roman" w:eastAsia="Simplified Arabic" w:hAnsi="Times New Roman" w:cs="Times New Roman"/>
          <w:b/>
          <w:bCs/>
          <w:kern w:val="0"/>
          <w:sz w:val="14"/>
          <w:szCs w:val="14"/>
          <w:u w:val="single"/>
          <w:rtl/>
          <w14:ligatures w14:val="none"/>
        </w:rPr>
      </w:pPr>
    </w:p>
    <w:p w14:paraId="373B5D7E" w14:textId="77777777" w:rsidR="000F3033" w:rsidRPr="00FD314A" w:rsidRDefault="00000000" w:rsidP="003A2E5A">
      <w:pPr>
        <w:rPr>
          <w:rFonts w:ascii="Times New Roman" w:eastAsia="Simplified Arabic" w:hAnsi="Times New Roman" w:cs="Times New Roman"/>
          <w:b/>
          <w:bCs/>
          <w:kern w:val="0"/>
          <w:sz w:val="34"/>
          <w:szCs w:val="34"/>
          <w14:ligatures w14:val="none"/>
        </w:rPr>
      </w:pP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u w:val="single"/>
          <w:rtl/>
          <w14:ligatures w14:val="none"/>
        </w:rPr>
        <w:t>السؤال الثاني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  : 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ضع إشارة ( </w:t>
      </w:r>
      <w:r w:rsidRPr="00FD314A">
        <w:rPr>
          <w:rFonts w:ascii="Segoe UI Symbol" w:eastAsia="Quattrocento Sans" w:hAnsi="Segoe UI Symbol" w:cs="Segoe UI Symbol"/>
          <w:b/>
          <w:bCs/>
          <w:color w:val="4D5156"/>
          <w:kern w:val="0"/>
          <w:sz w:val="36"/>
          <w:szCs w:val="36"/>
          <w:highlight w:val="white"/>
          <w14:ligatures w14:val="none"/>
        </w:rPr>
        <w:t>✓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) امام الإجابة الصحيحة وإشارة ( × ) أمام الإجابة الخاطئة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>:</w:t>
      </w:r>
    </w:p>
    <w:tbl>
      <w:tblPr>
        <w:tblStyle w:val="a50"/>
        <w:bidiVisual/>
        <w:tblW w:w="107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7"/>
        <w:gridCol w:w="9356"/>
        <w:gridCol w:w="704"/>
      </w:tblGrid>
      <w:tr w:rsidR="00600747" w14:paraId="098CD075" w14:textId="77777777" w:rsidTr="00177943">
        <w:trPr>
          <w:trHeight w:val="340"/>
          <w:jc w:val="center"/>
        </w:trPr>
        <w:tc>
          <w:tcPr>
            <w:tcW w:w="71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7B7E692F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</w:t>
            </w:r>
          </w:p>
        </w:tc>
        <w:tc>
          <w:tcPr>
            <w:tcW w:w="9356" w:type="dxa"/>
            <w:tcBorders>
              <w:top w:val="single" w:sz="24" w:space="0" w:color="000000"/>
            </w:tcBorders>
            <w:vAlign w:val="center"/>
          </w:tcPr>
          <w:p w14:paraId="3B963C0A" w14:textId="77777777" w:rsidR="008C07C6" w:rsidRPr="00177943" w:rsidRDefault="00000000" w:rsidP="008C07C6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يقتصر دور أجهزة الأمن على مواجهة المجرمين فقط</w:t>
            </w:r>
          </w:p>
        </w:tc>
        <w:tc>
          <w:tcPr>
            <w:tcW w:w="70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0D8A312A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600747" w14:paraId="2954476E" w14:textId="77777777" w:rsidTr="00C90DC2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A25D4D1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2</w:t>
            </w:r>
          </w:p>
        </w:tc>
        <w:tc>
          <w:tcPr>
            <w:tcW w:w="9356" w:type="dxa"/>
            <w:vAlign w:val="center"/>
          </w:tcPr>
          <w:p w14:paraId="18625E99" w14:textId="77777777" w:rsidR="008C07C6" w:rsidRPr="00177943" w:rsidRDefault="00000000" w:rsidP="008C07C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تختص وزارة الحرس الوطني بالمساهمة في الدفاع عن الوطن والمحافظة على الأمن الداخلي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0D3D30D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600747" w14:paraId="52B612FF" w14:textId="77777777" w:rsidTr="007B2A06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451929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3</w:t>
            </w:r>
          </w:p>
        </w:tc>
        <w:tc>
          <w:tcPr>
            <w:tcW w:w="9356" w:type="dxa"/>
            <w:vAlign w:val="center"/>
          </w:tcPr>
          <w:p w14:paraId="72E2F755" w14:textId="77777777" w:rsidR="008C07C6" w:rsidRPr="00177943" w:rsidRDefault="00000000" w:rsidP="008C07C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المديرية العامة لمكافحة المخدرات تعمل على منع دخول المخدرات وتوعية المواطنين بأضرارها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83775FD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600747" w14:paraId="439D126F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E03A14C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4</w:t>
            </w:r>
          </w:p>
        </w:tc>
        <w:tc>
          <w:tcPr>
            <w:tcW w:w="9356" w:type="dxa"/>
            <w:vAlign w:val="center"/>
          </w:tcPr>
          <w:p w14:paraId="5C4FA039" w14:textId="77777777" w:rsidR="008C07C6" w:rsidRPr="00177943" w:rsidRDefault="00000000" w:rsidP="008C07C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من صور الوفاء للوطن تذكر تضحيات شهدائه والافتخار بهم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5C28CB6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600747" w14:paraId="35CC075C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BD910F3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5</w:t>
            </w:r>
          </w:p>
        </w:tc>
        <w:tc>
          <w:tcPr>
            <w:tcW w:w="9356" w:type="dxa"/>
            <w:vAlign w:val="center"/>
          </w:tcPr>
          <w:p w14:paraId="516C384E" w14:textId="77777777" w:rsidR="008C07C6" w:rsidRPr="00177943" w:rsidRDefault="00000000" w:rsidP="008C07C6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حماية حدود الوطن البرية والبحرية هي من مهام مديرية الأمن العام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FB8F642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600747" w14:paraId="14426F98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F4335E7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6</w:t>
            </w:r>
          </w:p>
        </w:tc>
        <w:tc>
          <w:tcPr>
            <w:tcW w:w="9356" w:type="dxa"/>
            <w:vAlign w:val="center"/>
          </w:tcPr>
          <w:p w14:paraId="0077C4D3" w14:textId="77777777" w:rsidR="008C07C6" w:rsidRPr="00177943" w:rsidRDefault="00000000" w:rsidP="008C07C6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يقتصر دور المحافظة على الأمن على رجال الأمن فقط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DC68755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600747" w14:paraId="34B93340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3BFE389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7</w:t>
            </w:r>
          </w:p>
        </w:tc>
        <w:tc>
          <w:tcPr>
            <w:tcW w:w="9356" w:type="dxa"/>
            <w:vAlign w:val="center"/>
          </w:tcPr>
          <w:p w14:paraId="0388E1A4" w14:textId="77777777" w:rsidR="008C07C6" w:rsidRPr="00177943" w:rsidRDefault="00000000" w:rsidP="008C07C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الاستقرار والرخاء من أهم نتائج نعمة الأمن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5450AB9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600747" w14:paraId="584C40A3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FEFE223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8</w:t>
            </w:r>
          </w:p>
        </w:tc>
        <w:tc>
          <w:tcPr>
            <w:tcW w:w="9356" w:type="dxa"/>
            <w:vAlign w:val="center"/>
          </w:tcPr>
          <w:p w14:paraId="70C321EB" w14:textId="77777777" w:rsidR="008C07C6" w:rsidRPr="00177943" w:rsidRDefault="00000000" w:rsidP="008C07C6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  <w:lang w:val="en-GB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مساعدة رجال الأمن والابتعاد عن مواقع أعمالهم الميدانية واجب على كل مواطن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8F91FF9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600747" w14:paraId="77BDC435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0589B5D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9</w:t>
            </w:r>
          </w:p>
        </w:tc>
        <w:tc>
          <w:tcPr>
            <w:tcW w:w="9356" w:type="dxa"/>
            <w:vAlign w:val="center"/>
          </w:tcPr>
          <w:p w14:paraId="624CF2B5" w14:textId="77777777" w:rsidR="008C07C6" w:rsidRPr="00177943" w:rsidRDefault="00000000" w:rsidP="008C07C6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الالتزام بالأنظمة والقوانين ليس له علاقة بالمحافظة على الأمن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D08053D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600747" w14:paraId="42A6FC58" w14:textId="77777777" w:rsidTr="001779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461D174B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10</w:t>
            </w:r>
          </w:p>
        </w:tc>
        <w:tc>
          <w:tcPr>
            <w:tcW w:w="9356" w:type="dxa"/>
            <w:tcBorders>
              <w:bottom w:val="single" w:sz="24" w:space="0" w:color="000000"/>
            </w:tcBorders>
            <w:vAlign w:val="center"/>
          </w:tcPr>
          <w:p w14:paraId="651383C4" w14:textId="77777777" w:rsidR="008C07C6" w:rsidRPr="00177943" w:rsidRDefault="00000000" w:rsidP="008C07C6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نشر الشائعات السلبية عن المجتمع يقوي الأمن ويزيد من استقراره</w:t>
            </w:r>
          </w:p>
        </w:tc>
        <w:tc>
          <w:tcPr>
            <w:tcW w:w="70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38B2E925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</w:tbl>
    <w:p w14:paraId="1B2B95E3" w14:textId="77777777" w:rsidR="00937A14" w:rsidRPr="00FD314A" w:rsidRDefault="00937A14" w:rsidP="00536CB4">
      <w:pPr>
        <w:rPr>
          <w:rFonts w:ascii="Times New Roman" w:eastAsia="Simplified Arabic" w:hAnsi="Times New Roman" w:cs="Times New Roman"/>
          <w:b/>
          <w:bCs/>
          <w:kern w:val="0"/>
          <w:rtl/>
          <w14:ligatures w14:val="none"/>
        </w:rPr>
        <w:sectPr w:rsidR="00937A14" w:rsidRPr="00FD314A" w:rsidSect="00254CA9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1906" w:h="16838"/>
          <w:pgMar w:top="567" w:right="567" w:bottom="567" w:left="454" w:header="0" w:footer="0" w:gutter="0"/>
          <w:pgNumType w:start="1"/>
          <w:cols w:space="720"/>
        </w:sectPr>
      </w:pPr>
    </w:p>
    <w:tbl>
      <w:tblPr>
        <w:tblStyle w:val="TableGrid5"/>
        <w:tblpPr w:leftFromText="180" w:rightFromText="180" w:vertAnchor="page" w:horzAnchor="margin" w:tblpXSpec="center" w:tblpY="46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386"/>
        <w:gridCol w:w="2691"/>
      </w:tblGrid>
      <w:tr w:rsidR="00600747" w14:paraId="0D5EC055" w14:textId="77777777" w:rsidTr="004C5A99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7221D7BD" w14:textId="77777777" w:rsidR="00467C99" w:rsidRPr="00B81501" w:rsidRDefault="00000000" w:rsidP="00B750D8">
            <w:pPr>
              <w:rPr>
                <w:rFonts w:asciiTheme="majorBidi" w:eastAsia="Calibri" w:hAnsiTheme="majorBidi" w:cstheme="majorBidi"/>
                <w:b/>
                <w:bCs/>
                <w:szCs w:val="22"/>
                <w:rtl/>
              </w:rPr>
            </w:pPr>
            <w:bookmarkStart w:id="13" w:name="_Hlk213434398"/>
            <w:r w:rsidRPr="00B81501">
              <w:rPr>
                <w:rFonts w:asciiTheme="majorBidi" w:eastAsia="Calibri" w:hAnsiTheme="majorBidi" w:cstheme="majorBidi" w:hint="cs"/>
                <w:b/>
                <w:bCs/>
                <w:szCs w:val="22"/>
                <w:rtl/>
              </w:rPr>
              <w:t>ا</w:t>
            </w:r>
            <w:r w:rsidRPr="00B81501">
              <w:rPr>
                <w:rFonts w:asciiTheme="majorBidi" w:eastAsia="Calibri" w:hAnsiTheme="majorBidi" w:cstheme="majorBidi"/>
                <w:b/>
                <w:bCs/>
                <w:szCs w:val="22"/>
                <w:rtl/>
              </w:rPr>
              <w:t>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175E694B" w14:textId="77777777" w:rsidR="00467C99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إدارة تعليم                    </w:t>
            </w:r>
          </w:p>
        </w:tc>
        <w:tc>
          <w:tcPr>
            <w:tcW w:w="3386" w:type="dxa"/>
            <w:vMerge w:val="restart"/>
            <w:tcBorders>
              <w:top w:val="single" w:sz="24" w:space="0" w:color="000000"/>
            </w:tcBorders>
            <w:vAlign w:val="center"/>
          </w:tcPr>
          <w:p w14:paraId="1BFA3100" w14:textId="77777777" w:rsidR="00467C99" w:rsidRPr="00B81501" w:rsidRDefault="00000000" w:rsidP="00B750D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6BB94CEA" wp14:editId="3EC89409">
                  <wp:extent cx="1809750" cy="485775"/>
                  <wp:effectExtent l="0" t="0" r="0" b="9525"/>
                  <wp:docPr id="1701060397" name="صورة 1" descr="شعار وزارة التعليم مع الرؤية 2030 &amp;quot; نماذج مفرغه وشفافه &amp;quot; | المرسا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060397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8367CCD" w14:textId="77777777" w:rsidR="00467C99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>المادة : الدراسات الاجتماعية</w:t>
            </w:r>
          </w:p>
        </w:tc>
      </w:tr>
      <w:tr w:rsidR="00600747" w14:paraId="09F7AC56" w14:textId="77777777" w:rsidTr="004C5A99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07053A06" w14:textId="77777777" w:rsidR="00467C99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وزارة التعليم</w:t>
            </w:r>
          </w:p>
        </w:tc>
        <w:tc>
          <w:tcPr>
            <w:tcW w:w="2984" w:type="dxa"/>
            <w:vAlign w:val="center"/>
          </w:tcPr>
          <w:p w14:paraId="6E8FB40B" w14:textId="77777777" w:rsidR="00467C99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مدرسة </w:t>
            </w:r>
          </w:p>
        </w:tc>
        <w:tc>
          <w:tcPr>
            <w:tcW w:w="3386" w:type="dxa"/>
            <w:vMerge/>
            <w:vAlign w:val="center"/>
          </w:tcPr>
          <w:p w14:paraId="19FB0F39" w14:textId="77777777" w:rsidR="00467C99" w:rsidRPr="00B81501" w:rsidRDefault="00467C99" w:rsidP="00B750D8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691" w:type="dxa"/>
            <w:tcBorders>
              <w:right w:val="single" w:sz="24" w:space="0" w:color="000000"/>
            </w:tcBorders>
            <w:vAlign w:val="center"/>
          </w:tcPr>
          <w:p w14:paraId="4F83AFAF" w14:textId="77777777" w:rsidR="00467C99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 xml:space="preserve">الصف: </w:t>
            </w:r>
            <w:r w:rsidR="004C5A99"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 xml:space="preserve">الخامس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 xml:space="preserve"> الابتدائي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 xml:space="preserve"> ( </w:t>
            </w:r>
            <w:r w:rsidR="004C5A99"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>)</w:t>
            </w:r>
          </w:p>
        </w:tc>
      </w:tr>
      <w:tr w:rsidR="00600747" w14:paraId="655A4763" w14:textId="77777777" w:rsidTr="004C5A99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7D9B17F6" w14:textId="77777777" w:rsidR="00467C99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الطالب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/ة</w:t>
            </w:r>
            <w:r w:rsidRPr="00B815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3386" w:type="dxa"/>
            <w:vMerge/>
            <w:tcBorders>
              <w:bottom w:val="single" w:sz="24" w:space="0" w:color="000000"/>
            </w:tcBorders>
            <w:vAlign w:val="center"/>
          </w:tcPr>
          <w:p w14:paraId="41F32577" w14:textId="77777777" w:rsidR="00467C99" w:rsidRPr="00B81501" w:rsidRDefault="00467C99" w:rsidP="00B750D8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691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27F10BB1" w14:textId="77777777" w:rsidR="00467C99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  <w:t xml:space="preserve">اختبار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>الوحدة الرابعة</w:t>
            </w:r>
          </w:p>
        </w:tc>
      </w:tr>
    </w:tbl>
    <w:tbl>
      <w:tblPr>
        <w:tblStyle w:val="TableGrid5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600747" w14:paraId="499693C9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537182BF" w14:textId="77777777" w:rsidR="00652947" w:rsidRPr="002E21F1" w:rsidRDefault="00000000" w:rsidP="008F5DD0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</w:pPr>
            <w:bookmarkStart w:id="14" w:name="_Hlk185637543_0"/>
            <w:bookmarkEnd w:id="13"/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6"/>
                <w:rtl/>
              </w:rPr>
              <w:t>الاسم :</w:t>
            </w:r>
          </w:p>
          <w:tbl>
            <w:tblPr>
              <w:tblStyle w:val="TableGrid5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600747" w14:paraId="7071E706" w14:textId="77777777" w:rsidTr="002E21F1">
              <w:trPr>
                <w:trHeight w:val="454"/>
              </w:trPr>
              <w:tc>
                <w:tcPr>
                  <w:tcW w:w="10359" w:type="dxa"/>
                  <w:gridSpan w:val="5"/>
                  <w:tcBorders>
                    <w:top w:val="single" w:sz="24" w:space="0" w:color="auto"/>
                    <w:right w:val="single" w:sz="24" w:space="0" w:color="auto"/>
                  </w:tcBorders>
                  <w:vAlign w:val="center"/>
                </w:tcPr>
                <w:p w14:paraId="44B1B4CD" w14:textId="77777777" w:rsidR="00E548D6" w:rsidRPr="002E21F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8"/>
                      <w:szCs w:val="42"/>
                      <w:rtl/>
                    </w:rPr>
                    <w:t>السؤال الأول</w:t>
                  </w:r>
                  <w:r w:rsidRPr="00467C99"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8"/>
                      <w:szCs w:val="42"/>
                      <w:rtl/>
                    </w:rPr>
                    <w:t xml:space="preserve">  </w:t>
                  </w: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8"/>
                      <w:szCs w:val="42"/>
                      <w:rtl/>
                    </w:rPr>
                    <w:t>:</w:t>
                  </w:r>
                  <w:r w:rsidR="009D22CF"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8"/>
                      <w:szCs w:val="42"/>
                    </w:rPr>
                    <w:t>اختر</w:t>
                  </w: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8"/>
                      <w:szCs w:val="42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600747" w14:paraId="33FB618A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CB8C71E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37BBA024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في أي جزء من قارة آسيا الشمال الشرقي</w:t>
                  </w:r>
                  <w:r w:rsidR="00991068"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 xml:space="preserve"> </w:t>
                  </w: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المملكة العربية السعودية؟</w:t>
                  </w:r>
                </w:p>
              </w:tc>
            </w:tr>
            <w:tr w:rsidR="00600747" w14:paraId="6471426A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DD9CA84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73B0C8F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الشمال الشرقي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6F5DA549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الجنوب الغربي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769ACB77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الشمال الغربي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2B7C8E71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الجنوب الشرقي</w:t>
                  </w:r>
                </w:p>
              </w:tc>
            </w:tr>
            <w:tr w:rsidR="00600747" w14:paraId="5F2B2900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80DD3A4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57D336F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 من المسطحات المائية التالية يحد المملكة العربية السعودية من جهة الغرب؟</w:t>
                  </w:r>
                </w:p>
              </w:tc>
            </w:tr>
            <w:tr w:rsidR="00600747" w14:paraId="52598559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5D0D29F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72CEDA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الخليج العربي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61A551D1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بحر العرب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1E40A355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البحر المتوسط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30C6B6A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البحر الأحمر</w:t>
                  </w:r>
                </w:p>
              </w:tc>
            </w:tr>
            <w:tr w:rsidR="00600747" w14:paraId="48E42C44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F5D8405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519E81BE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كم تبلغ مساحة المملكة العربية السعودية تقريبًا؟</w:t>
                  </w:r>
                </w:p>
              </w:tc>
            </w:tr>
            <w:tr w:rsidR="00600747" w14:paraId="1A388D9E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4830929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62036FA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مليون كم²</w:t>
                  </w:r>
                </w:p>
              </w:tc>
              <w:tc>
                <w:tcPr>
                  <w:tcW w:w="2977" w:type="dxa"/>
                  <w:vAlign w:val="center"/>
                </w:tcPr>
                <w:p w14:paraId="38DEC942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مليونا كم²</w:t>
                  </w:r>
                </w:p>
              </w:tc>
              <w:tc>
                <w:tcPr>
                  <w:tcW w:w="2279" w:type="dxa"/>
                  <w:vAlign w:val="center"/>
                </w:tcPr>
                <w:p w14:paraId="55DBCB48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ثلاثة ملايين كم²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6C126EFB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أربعة ملايين كم²</w:t>
                  </w:r>
                </w:p>
              </w:tc>
            </w:tr>
            <w:tr w:rsidR="00600747" w14:paraId="099F28B5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69DB8C0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6BC542C3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كم عدد المناطق الإدارية في المملكة العربية السعودية؟</w:t>
                  </w:r>
                </w:p>
              </w:tc>
            </w:tr>
            <w:tr w:rsidR="00600747" w14:paraId="2DC5A1EA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9E95097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6C58A78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عشر مناطق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235E00BA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إحدى عشرة منطقة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84E9EF5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ثلاث عشرة منطقة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2B351078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خمس عشرة منطقة</w:t>
                  </w:r>
                </w:p>
              </w:tc>
            </w:tr>
            <w:tr w:rsidR="00600747" w14:paraId="17C2753E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1E14B14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0B09F32B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ما هي أكبر صحراء رملية متصلة في العالم وتقع جنوب المملكة؟</w:t>
                  </w:r>
                </w:p>
              </w:tc>
            </w:tr>
            <w:tr w:rsidR="00600747" w14:paraId="32847988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A187CFB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87F582A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النفود الكبير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086618D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الدهناء</w:t>
                  </w:r>
                </w:p>
              </w:tc>
              <w:tc>
                <w:tcPr>
                  <w:tcW w:w="2279" w:type="dxa"/>
                  <w:vAlign w:val="center"/>
                </w:tcPr>
                <w:p w14:paraId="4FD34120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الربع الخالي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767646BB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صحراء نجد</w:t>
                  </w:r>
                </w:p>
              </w:tc>
            </w:tr>
            <w:tr w:rsidR="00600747" w14:paraId="0614D0C7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F372B27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227F3B5B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 هي المنطقة التي تتميز بمناخها المعتدل وتعد من أهم المناطق السياحية في المملكة؟</w:t>
                  </w:r>
                </w:p>
              </w:tc>
            </w:tr>
            <w:tr w:rsidR="00600747" w14:paraId="0EAF39CC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79A170A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1D72D60B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منطقة حائل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598A1DB1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منطقة عسير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22A1E3E6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منطقة الجوف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37B0A4CE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منطقة نجران</w:t>
                  </w:r>
                </w:p>
              </w:tc>
            </w:tr>
            <w:tr w:rsidR="00600747" w14:paraId="22F8EFF5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348FB1B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51D63D42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أي من المناطق التالية تشتهر بكونها أغنى مناطق المملكة بالنفط؟</w:t>
                  </w:r>
                </w:p>
              </w:tc>
            </w:tr>
            <w:tr w:rsidR="00600747" w14:paraId="7023F57F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31A61D2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66278AA1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منطقة عسير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15FE3E6C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منطقة تبوك</w:t>
                  </w:r>
                </w:p>
              </w:tc>
              <w:tc>
                <w:tcPr>
                  <w:tcW w:w="2279" w:type="dxa"/>
                  <w:vAlign w:val="center"/>
                </w:tcPr>
                <w:p w14:paraId="55AD7958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منطقة المدينة المنورة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7B150313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المنطقة الشرقية</w:t>
                  </w:r>
                </w:p>
              </w:tc>
            </w:tr>
            <w:tr w:rsidR="00600747" w14:paraId="2076DC7E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E8E043F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1945A926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المنطقة الرملية التي تمتد على شكل قوس تصل بين النفود الكبير والربع الخالي هي:</w:t>
                  </w:r>
                </w:p>
              </w:tc>
            </w:tr>
            <w:tr w:rsidR="00600747" w14:paraId="27E1BA47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AF57E68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6FF0AD7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رمال الجافورة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14F9048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رمال الوجه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645EDA25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رمال الدهناء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25E39BEE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رمال نجران</w:t>
                  </w:r>
                </w:p>
              </w:tc>
            </w:tr>
            <w:tr w:rsidR="00600747" w14:paraId="0190E062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9B3EDD8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26B825DA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 من المناطق الرملية التالية تقع في شمال المملكة وتأخذ شكل مثلث؟</w:t>
                  </w:r>
                </w:p>
              </w:tc>
            </w:tr>
            <w:tr w:rsidR="00600747" w14:paraId="1887BE8F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DFCCE51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683D48A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الربع الخالي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1A7D92AE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النفود الكبير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5E70E597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الدهناء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2C24BD87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صحراء ثهلان</w:t>
                  </w:r>
                </w:p>
              </w:tc>
            </w:tr>
            <w:tr w:rsidR="00600747" w14:paraId="142152D8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AA6379C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45B03656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 هو أطول الأودية في المملكة العربية السعودية؟</w:t>
                  </w:r>
                </w:p>
              </w:tc>
            </w:tr>
            <w:tr w:rsidR="00600747" w14:paraId="68174C2D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D73D486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FAD116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وادي حنيفة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D80F4B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وادي الرمة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7389342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وادي الدواسر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2075F3D1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وادي بيشة</w:t>
                  </w:r>
                </w:p>
              </w:tc>
            </w:tr>
            <w:tr w:rsidR="00600747" w14:paraId="55524101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0D23D7A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C8D5712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 المدينة التاريخية المهمة التي قامت على ضفاف وادي حنيفة؟</w:t>
                  </w:r>
                </w:p>
              </w:tc>
            </w:tr>
            <w:tr w:rsidR="00600747" w14:paraId="385BA873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F9499C1" w14:textId="77777777" w:rsidR="00E548D6" w:rsidRPr="002E21F1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12DB6B8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مكة المكرمة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6B857BC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المدينة المنورة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90A8449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الدرعية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5381DF2D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جدة</w:t>
                  </w:r>
                </w:p>
              </w:tc>
            </w:tr>
            <w:tr w:rsidR="00600747" w14:paraId="7188376D" w14:textId="77777777" w:rsidTr="00467C99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top w:val="single" w:sz="4" w:space="0" w:color="000000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F5A1B38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tcBorders>
                    <w:top w:val="single" w:sz="4" w:space="0" w:color="000000"/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2ED30C36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 أي مسطح مائي تقع جزر فرسان؟</w:t>
                  </w:r>
                </w:p>
              </w:tc>
            </w:tr>
            <w:tr w:rsidR="00600747" w14:paraId="2105FB43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1C33933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97622E3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الخليج العربي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14250B46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بحر العرب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6C2E47BB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البحر الأحمر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4682BFD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noProof/>
                      <w:color w:val="000000" w:themeColor="text1"/>
                      <w:sz w:val="34"/>
                      <w:szCs w:val="3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3536" behindDoc="0" locked="0" layoutInCell="1" allowOverlap="1" wp14:anchorId="2FE3EDD2" wp14:editId="56274EE1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369570</wp:posOffset>
                            </wp:positionV>
                            <wp:extent cx="1285875" cy="504825"/>
                            <wp:effectExtent l="19050" t="19050" r="28575" b="47625"/>
                            <wp:wrapNone/>
                            <wp:docPr id="1872372725" name="سهم: لليسار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85875" cy="504825"/>
                                    </a:xfrm>
                                    <a:prstGeom prst="left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9E55ADC" w14:textId="77777777" w:rsidR="000E2618" w:rsidRPr="006E5B90" w:rsidRDefault="00000000" w:rsidP="000E2618">
                                        <w:pPr>
                                          <w:jc w:val="center"/>
                                          <w:rPr>
                                            <w:rFonts w:cs="Tajawal Medium"/>
                                            <w:b/>
                                            <w:bCs/>
                                            <w:kern w:val="0"/>
                                            <w:sz w:val="18"/>
                                            <w:szCs w:val="20"/>
                                            <w14:ligatures w14:val="none"/>
                                          </w:rPr>
                                        </w:pPr>
                                        <w:r w:rsidRPr="006E5B90">
                                          <w:rPr>
                                            <w:rFonts w:cs="Tajawal Medium" w:hint="cs"/>
                                            <w:b/>
                                            <w:bCs/>
                                            <w:kern w:val="0"/>
                                            <w:sz w:val="18"/>
                                            <w:szCs w:val="20"/>
                                            <w:rtl/>
                                            <w14:ligatures w14:val="none"/>
                                          </w:rPr>
                                          <w:t>تابع خلف الورقة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FE3EDD2" id="_x0000_t66" coordsize="21600,21600" o:spt="66" adj="5400,5400" path="m@0,l@0@1,21600@1,21600@2@0@2@0,21600,,10800xe">
                            <v:stroke joinstyle="miter"/>
                            <v:formulas>
                              <v:f eqn="val #0"/>
                              <v:f eqn="val #1"/>
                              <v:f eqn="sum 21600 0 #1"/>
                              <v:f eqn="prod #0 #1 10800"/>
                              <v:f eqn="sum #0 0 @3"/>
                            </v:formulas>
                            <v:path o:connecttype="custom" o:connectlocs="@0,0;0,10800;@0,21600;21600,10800" o:connectangles="270,180,90,0" textboxrect="@4,@1,21600,@2"/>
                            <v:handles>
                              <v:h position="#0,#1" xrange="0,21600" yrange="0,10800"/>
                            </v:handles>
                          </v:shapetype>
                          <v:shape id="سهم: لليسار 3" o:spid="_x0000_s1039" type="#_x0000_t66" style="position:absolute;left:0;text-align:left;margin-left:.95pt;margin-top:29.1pt;width:101.25pt;height:39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" adj="4240" fillcolor="white [3201]" strokecolor="black [3200]" strokeweight="1pt">
                            <v:textbox>
                              <w:txbxContent>
                                <w:p w14:paraId="69E55ADC" w14:textId="77777777" w:rsidR="000E2618" w:rsidRPr="006E5B90" w:rsidRDefault="00000000" w:rsidP="000E2618">
                                  <w:pPr>
                                    <w:jc w:val="center"/>
                                    <w:rPr>
                                      <w:rFonts w:cs="Tajawal Medium"/>
                                      <w:b/>
                                      <w:bCs/>
                                      <w:kern w:val="0"/>
                                      <w:sz w:val="18"/>
                                      <w:szCs w:val="20"/>
                                      <w14:ligatures w14:val="none"/>
                                    </w:rPr>
                                  </w:pPr>
                                  <w:r w:rsidRPr="006E5B90">
                                    <w:rPr>
                                      <w:rFonts w:cs="Tajawal Medium" w:hint="cs"/>
                                      <w:b/>
                                      <w:bCs/>
                                      <w:kern w:val="0"/>
                                      <w:sz w:val="18"/>
                                      <w:szCs w:val="20"/>
                                      <w:rtl/>
                                      <w14:ligatures w14:val="none"/>
                                    </w:rPr>
                                    <w:t>تابع خلف الورقة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E01D3B"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خليج العقبة</w:t>
                  </w:r>
                </w:p>
              </w:tc>
            </w:tr>
            <w:tr w:rsidR="00600747" w14:paraId="5603CB1C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D850B9C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41B4A71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 هي الشعب المرجانية؟</w:t>
                  </w:r>
                </w:p>
              </w:tc>
            </w:tr>
            <w:tr w:rsidR="00600747" w14:paraId="0ABCFDD6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A93C6F6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244CABF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أنواع من الصخور البحرية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422D322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نباتات تنمو في قاع البحر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270A9FB6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كائنات حية تتكون في المياه الضحلة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5D9DD338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أسماك نادرة وملونة</w:t>
                  </w:r>
                </w:p>
              </w:tc>
            </w:tr>
            <w:tr w:rsidR="00600747" w14:paraId="75BA803A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F62C333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5AE747CE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تقع جزيرتا تيران وصنافر عند مدخل:</w:t>
                  </w:r>
                </w:p>
              </w:tc>
            </w:tr>
            <w:tr w:rsidR="00600747" w14:paraId="5D2CED09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ED61B79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6E8A1BC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الخليج العربي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65918CA6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قناة السويس</w:t>
                  </w:r>
                </w:p>
              </w:tc>
              <w:tc>
                <w:tcPr>
                  <w:tcW w:w="2279" w:type="dxa"/>
                  <w:vAlign w:val="center"/>
                </w:tcPr>
                <w:p w14:paraId="1BCDB6F7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مضيق هرمز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3DF0E278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خليج العقبة</w:t>
                  </w:r>
                </w:p>
              </w:tc>
            </w:tr>
            <w:tr w:rsidR="00600747" w14:paraId="660F9A47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F8E4B23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30E54187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السطوح البركانية السوداء التي تكونت من تدفقات بركانية قديمة تسمى:</w:t>
                  </w:r>
                </w:p>
              </w:tc>
            </w:tr>
            <w:tr w:rsidR="00600747" w14:paraId="68A3A11B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7F9E8582" w14:textId="77777777" w:rsidR="00E548D6" w:rsidRPr="002E21F1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14:paraId="7F74C5C2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السهول</w:t>
                  </w:r>
                </w:p>
              </w:tc>
              <w:tc>
                <w:tcPr>
                  <w:tcW w:w="2977" w:type="dxa"/>
                  <w:tcBorders>
                    <w:bottom w:val="single" w:sz="24" w:space="0" w:color="auto"/>
                  </w:tcBorders>
                  <w:vAlign w:val="center"/>
                </w:tcPr>
                <w:p w14:paraId="3DD3954B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الحرات</w:t>
                  </w:r>
                </w:p>
              </w:tc>
              <w:tc>
                <w:tcPr>
                  <w:tcW w:w="2279" w:type="dxa"/>
                  <w:tcBorders>
                    <w:bottom w:val="single" w:sz="24" w:space="0" w:color="auto"/>
                  </w:tcBorders>
                  <w:vAlign w:val="center"/>
                </w:tcPr>
                <w:p w14:paraId="791334C9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الكثبان</w:t>
                  </w:r>
                </w:p>
              </w:tc>
              <w:tc>
                <w:tcPr>
                  <w:tcW w:w="2399" w:type="dxa"/>
                  <w:tcBorders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70DCFB5A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الأودية</w:t>
                  </w:r>
                </w:p>
              </w:tc>
            </w:tr>
          </w:tbl>
          <w:p w14:paraId="68687AEC" w14:textId="77777777" w:rsidR="00E548D6" w:rsidRPr="002E21F1" w:rsidRDefault="00000000" w:rsidP="00684142">
            <w:pPr>
              <w:spacing w:before="240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  <w:t>السؤال الثاني :</w:t>
            </w:r>
            <w:r w:rsidR="003759A3" w:rsidRPr="002E21F1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6"/>
                <w:rtl/>
              </w:rPr>
              <w:t xml:space="preserve"> </w:t>
            </w:r>
            <w:r w:rsidR="003759A3"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6"/>
                <w:szCs w:val="36"/>
              </w:rPr>
              <w:t>حدد</w:t>
            </w:r>
            <w:r w:rsidR="003759A3"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6"/>
                <w:szCs w:val="36"/>
                <w:rtl/>
              </w:rPr>
              <w:t xml:space="preserve"> كلمة صح أو خطأ لكل فقرة من الفقرات الآتية:</w:t>
            </w:r>
          </w:p>
          <w:bookmarkEnd w:id="14"/>
          <w:p w14:paraId="0B40A214" w14:textId="77777777" w:rsidR="00C17416" w:rsidRPr="002E21F1" w:rsidRDefault="00C17416" w:rsidP="008F5DD0">
            <w:pPr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</w:p>
        </w:tc>
      </w:tr>
    </w:tbl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94"/>
        <w:gridCol w:w="9034"/>
        <w:gridCol w:w="678"/>
      </w:tblGrid>
      <w:tr w:rsidR="00600747" w14:paraId="7CACBCA6" w14:textId="77777777" w:rsidTr="002E21F1">
        <w:trPr>
          <w:trHeight w:val="340"/>
          <w:jc w:val="center"/>
        </w:trPr>
        <w:tc>
          <w:tcPr>
            <w:tcW w:w="333" w:type="pc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30B05A8A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</w:t>
            </w:r>
          </w:p>
        </w:tc>
        <w:tc>
          <w:tcPr>
            <w:tcW w:w="4341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35C6" w14:textId="77777777" w:rsidR="002E21F1" w:rsidRPr="002E21F1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يربط موقع المملكة العربية السعودية بين قارات آسيا وأوروبا وإفريقيا</w:t>
            </w: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  <w:t>.</w:t>
            </w:r>
          </w:p>
        </w:tc>
        <w:tc>
          <w:tcPr>
            <w:tcW w:w="326" w:type="pc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02B1DE60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589D0DF9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9CE19DB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2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A02E" w14:textId="77777777" w:rsidR="002E21F1" w:rsidRPr="002E21F1" w:rsidRDefault="00000000" w:rsidP="002E21F1">
            <w:pPr>
              <w:spacing w:line="276" w:lineRule="auto"/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تشغل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المملكة العربية السعودية أكثر من ثلثي مساحة شبه الجزيرة العربية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F87D256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6D4DEFCA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C2DF668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3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AB4E" w14:textId="77777777" w:rsidR="002E21F1" w:rsidRPr="002E21F1" w:rsidRDefault="00000000" w:rsidP="004C5A99">
            <w:pPr>
              <w:spacing w:line="276" w:lineRule="auto"/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4C5A99"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تم تقسيم المملكة إلى مناطق إدارية لتسهيل إدارتها وخدمة المواطنين</w:t>
            </w:r>
            <w:r w:rsidRPr="004C5A99"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08299AA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460259D0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1F4FAD6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4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D7A9" w14:textId="77777777" w:rsidR="002E21F1" w:rsidRPr="002E21F1" w:rsidRDefault="00000000" w:rsidP="002E21F1">
            <w:pPr>
              <w:spacing w:line="276" w:lineRule="auto"/>
              <w:jc w:val="both"/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تعد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منطقة القصيم من أهم المناطق الزراعية في المملكة وتشتهر بالتمور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52921CB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68C821BF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33C5E25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5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ACA0" w14:textId="77777777" w:rsidR="002E21F1" w:rsidRPr="002E21F1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السلسلة الجبلية التي تمتد بموازاة البحر الأحمر في غرب المملكة هي جبال الحجاز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E8F4147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79592702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0C39E3C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6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5BAF" w14:textId="77777777" w:rsidR="002E21F1" w:rsidRPr="002E21F1" w:rsidRDefault="00000000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تُعد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المناطق الرملية موطناً للحضارات القديمة وتحتوي على كنوز أثرية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BBC1406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0A096545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C3A693E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7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508F" w14:textId="77777777" w:rsidR="002E21F1" w:rsidRPr="002E21F1" w:rsidRDefault="00000000" w:rsidP="002E21F1">
            <w:pPr>
              <w:spacing w:line="276" w:lineRule="auto"/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تجري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في المملكة العربية السعودية أنهار دائمة الجريان طوال العام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CF33A1E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26391410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57ECFC6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8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B241" w14:textId="77777777" w:rsidR="002E21F1" w:rsidRPr="002E21F1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تقع جبال طويق، التي تعرف أيضاً بجبال العارض، في منطقة نجد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8C41A7D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3C3DD60C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6C37DCE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9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396D" w14:textId="77777777" w:rsidR="002E21F1" w:rsidRPr="002E21F1" w:rsidRDefault="00000000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يُعد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وادي بيشة من الأودية التي تقع في جنوب غرب المملكة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0ADF286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2153D31B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B495C42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10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517E9" w14:textId="77777777" w:rsidR="002E21F1" w:rsidRPr="002E21F1" w:rsidRDefault="00000000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تساعد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الشعب المرجانية على تحقيق التوازن البيئي البحري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9530782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3CE388BE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7D67439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11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7822" w14:textId="77777777" w:rsidR="002E21F1" w:rsidRPr="002E21F1" w:rsidRDefault="00000000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تهدف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رؤية 2030 إلى استثمار الجزر السعودية سياحيًا واقتصاديًا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34EB0DB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26FAC9F4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001A9EF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12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DF2F" w14:textId="77777777" w:rsidR="002E21F1" w:rsidRPr="004C5A99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التبادل التجاري هو تداول السلع والخدمات بين الناس فقط، ولا يشمل الدول</w:t>
            </w: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FDEF21A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3FF5BF1F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E226EE0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13</w:t>
            </w:r>
          </w:p>
        </w:tc>
        <w:tc>
          <w:tcPr>
            <w:tcW w:w="4341" w:type="pct"/>
            <w:vAlign w:val="center"/>
          </w:tcPr>
          <w:p w14:paraId="0A049465" w14:textId="77777777" w:rsidR="002E21F1" w:rsidRPr="004C5A99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سُميت جبال الحجاز بهذا الاسم لأنها تحجز بين هضبة نجد وسهول تهامة</w:t>
            </w: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CBD9478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02920655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1B1E818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14</w:t>
            </w:r>
          </w:p>
        </w:tc>
        <w:tc>
          <w:tcPr>
            <w:tcW w:w="4341" w:type="pct"/>
            <w:vAlign w:val="center"/>
          </w:tcPr>
          <w:p w14:paraId="3121C6C6" w14:textId="77777777" w:rsidR="002E21F1" w:rsidRPr="002E21F1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أكبر الهضاب في المملكة العربية السعودية وتقع فيها العاصمة الرياض هي هضبة نجد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7D35C8A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600747" w14:paraId="21A641B0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3709A972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15</w:t>
            </w:r>
          </w:p>
        </w:tc>
        <w:tc>
          <w:tcPr>
            <w:tcW w:w="4341" w:type="pct"/>
            <w:tcBorders>
              <w:bottom w:val="single" w:sz="24" w:space="0" w:color="000000"/>
            </w:tcBorders>
            <w:vAlign w:val="center"/>
          </w:tcPr>
          <w:p w14:paraId="08B64799" w14:textId="77777777" w:rsidR="002E21F1" w:rsidRPr="004C5A99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2"/>
                <w:szCs w:val="36"/>
                <w:rtl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2"/>
                <w:szCs w:val="36"/>
                <w:rtl/>
                <w14:ligatures w14:val="none"/>
              </w:rPr>
              <w:t>يقع وادي حنيفة في وسط مدينة الرياض</w:t>
            </w: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2"/>
                <w:szCs w:val="36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53E56025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</w:tbl>
    <w:p w14:paraId="0232B30A" w14:textId="77777777" w:rsidR="004142A1" w:rsidRPr="002E21F1" w:rsidRDefault="00000000" w:rsidP="008F5DD0">
      <w:pPr>
        <w:tabs>
          <w:tab w:val="left" w:pos="6873"/>
        </w:tabs>
        <w:rPr>
          <w:rFonts w:asciiTheme="majorBidi" w:hAnsiTheme="majorBidi" w:cstheme="majorBidi"/>
          <w:b/>
          <w:bCs/>
          <w:color w:val="000000" w:themeColor="text1"/>
          <w:kern w:val="0"/>
          <w:szCs w:val="24"/>
          <w:rtl/>
          <w14:ligatures w14:val="none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D09F36B" wp14:editId="41CC1601">
                <wp:simplePos x="0" y="0"/>
                <wp:positionH relativeFrom="column">
                  <wp:posOffset>65242</wp:posOffset>
                </wp:positionH>
                <wp:positionV relativeFrom="paragraph">
                  <wp:posOffset>191297</wp:posOffset>
                </wp:positionV>
                <wp:extent cx="1657350" cy="323850"/>
                <wp:effectExtent l="0" t="0" r="19050" b="19050"/>
                <wp:wrapNone/>
                <wp:docPr id="709927302" name="مخطط انسيابي: معالجة معرّفة مسبقا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23850"/>
                        </a:xfrm>
                        <a:prstGeom prst="flowChartPredefined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E6996" w14:textId="77777777" w:rsidR="000E2618" w:rsidRPr="006E5B90" w:rsidRDefault="00000000" w:rsidP="000E2618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kern w:val="0"/>
                                <w:sz w:val="18"/>
                                <w:rtl/>
                                <w14:ligatures w14:val="none"/>
                              </w:rPr>
                            </w:pPr>
                            <w:r w:rsidRPr="006E5B9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30"/>
                                <w:szCs w:val="34"/>
                                <w:rtl/>
                                <w14:ligatures w14:val="none"/>
                              </w:rPr>
                              <w:t>انتهت الأسئلة ,,,,</w:t>
                            </w:r>
                            <w:r w:rsidRPr="006E5B90">
                              <w:rPr>
                                <w:rFonts w:asciiTheme="majorBidi" w:hAnsiTheme="majorBidi" w:cstheme="majorBidi"/>
                                <w:kern w:val="0"/>
                                <w:sz w:val="18"/>
                                <w:rtl/>
                                <w14:ligatures w14:val="none"/>
                              </w:rPr>
                              <w:t xml:space="preserve">                 </w:t>
                            </w:r>
                          </w:p>
                          <w:p w14:paraId="6ED57DC0" w14:textId="77777777" w:rsidR="000E2618" w:rsidRPr="006E5B90" w:rsidRDefault="000E2618" w:rsidP="000E261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kern w:val="0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09F36B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مخطط انسيابي: معالجة معرّفة مسبقاً 4" o:spid="_x0000_s1040" type="#_x0000_t112" style="position:absolute;left:0;text-align:left;margin-left:5.15pt;margin-top:15.05pt;width:130.5pt;height:25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" fillcolor="white [3201]" strokecolor="black [3200]" strokeweight="1pt">
                <v:textbox>
                  <w:txbxContent>
                    <w:p w14:paraId="686E6996" w14:textId="77777777" w:rsidR="000E2618" w:rsidRPr="006E5B90" w:rsidRDefault="00000000" w:rsidP="000E2618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kern w:val="0"/>
                          <w:sz w:val="18"/>
                          <w:rtl/>
                          <w14:ligatures w14:val="none"/>
                        </w:rPr>
                      </w:pPr>
                      <w:r w:rsidRPr="006E5B9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30"/>
                          <w:szCs w:val="34"/>
                          <w:rtl/>
                          <w14:ligatures w14:val="none"/>
                        </w:rPr>
                        <w:t>انتهت الأسئلة ,,,,</w:t>
                      </w:r>
                      <w:r w:rsidRPr="006E5B90">
                        <w:rPr>
                          <w:rFonts w:asciiTheme="majorBidi" w:hAnsiTheme="majorBidi" w:cstheme="majorBidi"/>
                          <w:kern w:val="0"/>
                          <w:sz w:val="18"/>
                          <w:rtl/>
                          <w14:ligatures w14:val="none"/>
                        </w:rPr>
                        <w:t xml:space="preserve">                 </w:t>
                      </w:r>
                    </w:p>
                    <w:p w14:paraId="6ED57DC0" w14:textId="77777777" w:rsidR="000E2618" w:rsidRPr="006E5B90" w:rsidRDefault="000E2618" w:rsidP="000E2618">
                      <w:pPr>
                        <w:jc w:val="center"/>
                        <w:rPr>
                          <w:rFonts w:asciiTheme="majorBidi" w:hAnsiTheme="majorBidi" w:cstheme="majorBidi"/>
                          <w:kern w:val="0"/>
                          <w:szCs w:val="24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142A1" w:rsidRPr="002E21F1" w:rsidSect="00467C99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 w:code="9"/>
      <w:pgMar w:top="720" w:right="720" w:bottom="720" w:left="720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EEC99" w14:textId="77777777" w:rsidR="00A705D5" w:rsidRDefault="00A705D5">
      <w:pPr>
        <w:spacing w:after="0" w:line="240" w:lineRule="auto"/>
      </w:pPr>
      <w:r>
        <w:separator/>
      </w:r>
    </w:p>
  </w:endnote>
  <w:endnote w:type="continuationSeparator" w:id="0">
    <w:p w14:paraId="778C41DC" w14:textId="77777777" w:rsidR="00A705D5" w:rsidRDefault="00A70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Cocon® Next Arabic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thnna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94607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182BE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8DD8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6D80" w14:textId="77777777" w:rsidR="00D31644" w:rsidRDefault="00D316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7CF6E" w14:textId="77777777" w:rsidR="00D31644" w:rsidRDefault="00D316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E6E4C" w14:textId="77777777" w:rsidR="00D31644" w:rsidRDefault="00D316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E34AF" w14:textId="77777777" w:rsidR="00600747" w:rsidRDefault="00600747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E14A" w14:textId="77777777" w:rsidR="00600747" w:rsidRDefault="00600747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46FFE" w14:textId="77777777" w:rsidR="00600747" w:rsidRDefault="00600747">
    <w:pPr>
      <w:rPr>
        <w:vanish/>
        <w:sz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4092" w14:textId="77777777" w:rsidR="00600747" w:rsidRDefault="00600747">
    <w:pPr>
      <w:rPr>
        <w:vanish/>
        <w:sz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8D05" w14:textId="77777777" w:rsidR="00600747" w:rsidRDefault="00600747">
    <w:pPr>
      <w:rPr>
        <w:vanish/>
        <w:sz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6937" w14:textId="77777777" w:rsidR="00600747" w:rsidRDefault="00600747">
    <w:pPr>
      <w:rPr>
        <w:vanish/>
        <w:sz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83699" w14:textId="77777777" w:rsidR="00600747" w:rsidRDefault="00600747">
    <w:pPr>
      <w:rPr>
        <w:vanish/>
        <w:sz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3FD8C" w14:textId="77777777" w:rsidR="00600747" w:rsidRDefault="00600747">
    <w:pPr>
      <w:rPr>
        <w:vanish/>
        <w:sz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A47B" w14:textId="77777777" w:rsidR="00600747" w:rsidRDefault="00600747">
    <w:pPr>
      <w:rPr>
        <w:vanish/>
        <w:sz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06990" w14:textId="77777777" w:rsidR="00600747" w:rsidRDefault="00600747">
    <w:pPr>
      <w:rPr>
        <w:vanish/>
        <w:sz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B350E" w14:textId="77777777" w:rsidR="00600747" w:rsidRDefault="00600747">
    <w:pPr>
      <w:rPr>
        <w:vanish/>
        <w:sz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3A64F" w14:textId="77777777" w:rsidR="00600747" w:rsidRDefault="00600747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6B226" w14:textId="77777777" w:rsidR="00A705D5" w:rsidRDefault="00A705D5">
      <w:pPr>
        <w:spacing w:after="0" w:line="240" w:lineRule="auto"/>
      </w:pPr>
      <w:r>
        <w:separator/>
      </w:r>
    </w:p>
  </w:footnote>
  <w:footnote w:type="continuationSeparator" w:id="0">
    <w:p w14:paraId="30C4E478" w14:textId="77777777" w:rsidR="00A705D5" w:rsidRDefault="00A70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7B7DF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2B767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BF79A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1CC30" w14:textId="77777777" w:rsidR="00D31644" w:rsidRDefault="00D316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A688B" w14:textId="77777777" w:rsidR="00D31644" w:rsidRDefault="00D316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54600" w14:textId="77777777" w:rsidR="00D31644" w:rsidRDefault="00D316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15950" w14:textId="77777777" w:rsidR="00600747" w:rsidRDefault="00600747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8435B" w14:textId="77777777" w:rsidR="00600747" w:rsidRDefault="00600747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B070" w14:textId="77777777" w:rsidR="00600747" w:rsidRDefault="00600747">
    <w:pPr>
      <w:rPr>
        <w:vanish/>
        <w:sz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F6F6" w14:textId="77777777" w:rsidR="00600747" w:rsidRDefault="00600747">
    <w:pPr>
      <w:rPr>
        <w:vanish/>
        <w:sz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BFF4A" w14:textId="77777777" w:rsidR="00600747" w:rsidRDefault="00600747">
    <w:pPr>
      <w:rPr>
        <w:vanish/>
        <w:sz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33A0D" w14:textId="77777777" w:rsidR="00600747" w:rsidRDefault="00600747">
    <w:pPr>
      <w:rPr>
        <w:vanish/>
        <w:sz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4697" w14:textId="77777777" w:rsidR="00600747" w:rsidRDefault="00600747">
    <w:pPr>
      <w:rPr>
        <w:vanish/>
        <w:sz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AF76" w14:textId="77777777" w:rsidR="00600747" w:rsidRDefault="00600747">
    <w:pPr>
      <w:rPr>
        <w:vanish/>
        <w:sz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A6475" w14:textId="77777777" w:rsidR="00600747" w:rsidRDefault="00600747">
    <w:pPr>
      <w:rPr>
        <w:vanish/>
        <w:sz w:val="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77215" w14:textId="77777777" w:rsidR="00600747" w:rsidRDefault="00600747">
    <w:pPr>
      <w:rPr>
        <w:vanish/>
        <w:sz w:val="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DEEFE" w14:textId="77777777" w:rsidR="00600747" w:rsidRDefault="00600747">
    <w:pPr>
      <w:rPr>
        <w:vanish/>
        <w:sz w:val="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9DA96" w14:textId="77777777" w:rsidR="00600747" w:rsidRDefault="00600747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A44FA"/>
    <w:multiLevelType w:val="hybridMultilevel"/>
    <w:tmpl w:val="07B62AE8"/>
    <w:lvl w:ilvl="0" w:tplc="31BEB59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DFB234CE" w:tentative="1">
      <w:start w:val="1"/>
      <w:numFmt w:val="lowerLetter"/>
      <w:lvlText w:val="%2."/>
      <w:lvlJc w:val="left"/>
      <w:pPr>
        <w:ind w:left="1080" w:hanging="360"/>
      </w:pPr>
    </w:lvl>
    <w:lvl w:ilvl="2" w:tplc="4FD6522C" w:tentative="1">
      <w:start w:val="1"/>
      <w:numFmt w:val="lowerRoman"/>
      <w:lvlText w:val="%3."/>
      <w:lvlJc w:val="right"/>
      <w:pPr>
        <w:ind w:left="1800" w:hanging="180"/>
      </w:pPr>
    </w:lvl>
    <w:lvl w:ilvl="3" w:tplc="DD50C940" w:tentative="1">
      <w:start w:val="1"/>
      <w:numFmt w:val="decimal"/>
      <w:lvlText w:val="%4."/>
      <w:lvlJc w:val="left"/>
      <w:pPr>
        <w:ind w:left="2520" w:hanging="360"/>
      </w:pPr>
    </w:lvl>
    <w:lvl w:ilvl="4" w:tplc="25881974" w:tentative="1">
      <w:start w:val="1"/>
      <w:numFmt w:val="lowerLetter"/>
      <w:lvlText w:val="%5."/>
      <w:lvlJc w:val="left"/>
      <w:pPr>
        <w:ind w:left="3240" w:hanging="360"/>
      </w:pPr>
    </w:lvl>
    <w:lvl w:ilvl="5" w:tplc="D8282680" w:tentative="1">
      <w:start w:val="1"/>
      <w:numFmt w:val="lowerRoman"/>
      <w:lvlText w:val="%6."/>
      <w:lvlJc w:val="right"/>
      <w:pPr>
        <w:ind w:left="3960" w:hanging="180"/>
      </w:pPr>
    </w:lvl>
    <w:lvl w:ilvl="6" w:tplc="6A8860C0" w:tentative="1">
      <w:start w:val="1"/>
      <w:numFmt w:val="decimal"/>
      <w:lvlText w:val="%7."/>
      <w:lvlJc w:val="left"/>
      <w:pPr>
        <w:ind w:left="4680" w:hanging="360"/>
      </w:pPr>
    </w:lvl>
    <w:lvl w:ilvl="7" w:tplc="30FC8DD0" w:tentative="1">
      <w:start w:val="1"/>
      <w:numFmt w:val="lowerLetter"/>
      <w:lvlText w:val="%8."/>
      <w:lvlJc w:val="left"/>
      <w:pPr>
        <w:ind w:left="5400" w:hanging="360"/>
      </w:pPr>
    </w:lvl>
    <w:lvl w:ilvl="8" w:tplc="DE0AC28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3644F0"/>
    <w:multiLevelType w:val="hybridMultilevel"/>
    <w:tmpl w:val="07B62AE8"/>
    <w:lvl w:ilvl="0" w:tplc="3EC46DF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A5039D8" w:tentative="1">
      <w:start w:val="1"/>
      <w:numFmt w:val="lowerLetter"/>
      <w:lvlText w:val="%2."/>
      <w:lvlJc w:val="left"/>
      <w:pPr>
        <w:ind w:left="1080" w:hanging="360"/>
      </w:pPr>
    </w:lvl>
    <w:lvl w:ilvl="2" w:tplc="683423CC" w:tentative="1">
      <w:start w:val="1"/>
      <w:numFmt w:val="lowerRoman"/>
      <w:lvlText w:val="%3."/>
      <w:lvlJc w:val="right"/>
      <w:pPr>
        <w:ind w:left="1800" w:hanging="180"/>
      </w:pPr>
    </w:lvl>
    <w:lvl w:ilvl="3" w:tplc="AABEC892" w:tentative="1">
      <w:start w:val="1"/>
      <w:numFmt w:val="decimal"/>
      <w:lvlText w:val="%4."/>
      <w:lvlJc w:val="left"/>
      <w:pPr>
        <w:ind w:left="2520" w:hanging="360"/>
      </w:pPr>
    </w:lvl>
    <w:lvl w:ilvl="4" w:tplc="474A6382" w:tentative="1">
      <w:start w:val="1"/>
      <w:numFmt w:val="lowerLetter"/>
      <w:lvlText w:val="%5."/>
      <w:lvlJc w:val="left"/>
      <w:pPr>
        <w:ind w:left="3240" w:hanging="360"/>
      </w:pPr>
    </w:lvl>
    <w:lvl w:ilvl="5" w:tplc="FE20CCE6" w:tentative="1">
      <w:start w:val="1"/>
      <w:numFmt w:val="lowerRoman"/>
      <w:lvlText w:val="%6."/>
      <w:lvlJc w:val="right"/>
      <w:pPr>
        <w:ind w:left="3960" w:hanging="180"/>
      </w:pPr>
    </w:lvl>
    <w:lvl w:ilvl="6" w:tplc="454838D6" w:tentative="1">
      <w:start w:val="1"/>
      <w:numFmt w:val="decimal"/>
      <w:lvlText w:val="%7."/>
      <w:lvlJc w:val="left"/>
      <w:pPr>
        <w:ind w:left="4680" w:hanging="360"/>
      </w:pPr>
    </w:lvl>
    <w:lvl w:ilvl="7" w:tplc="F2203806" w:tentative="1">
      <w:start w:val="1"/>
      <w:numFmt w:val="lowerLetter"/>
      <w:lvlText w:val="%8."/>
      <w:lvlJc w:val="left"/>
      <w:pPr>
        <w:ind w:left="5400" w:hanging="360"/>
      </w:pPr>
    </w:lvl>
    <w:lvl w:ilvl="8" w:tplc="BE38DA4E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0623966">
    <w:abstractNumId w:val="0"/>
  </w:num>
  <w:num w:numId="2" w16cid:durableId="1860895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F5"/>
    <w:rsid w:val="00000399"/>
    <w:rsid w:val="000068F3"/>
    <w:rsid w:val="00023CF0"/>
    <w:rsid w:val="00057925"/>
    <w:rsid w:val="000704C9"/>
    <w:rsid w:val="000B3F8C"/>
    <w:rsid w:val="000C4BA9"/>
    <w:rsid w:val="000E2618"/>
    <w:rsid w:val="000F3033"/>
    <w:rsid w:val="001062AC"/>
    <w:rsid w:val="00135DF7"/>
    <w:rsid w:val="001450AD"/>
    <w:rsid w:val="00174FB6"/>
    <w:rsid w:val="00177943"/>
    <w:rsid w:val="00193304"/>
    <w:rsid w:val="00197264"/>
    <w:rsid w:val="001B62AF"/>
    <w:rsid w:val="001F1F51"/>
    <w:rsid w:val="002155F5"/>
    <w:rsid w:val="0022448F"/>
    <w:rsid w:val="002349F8"/>
    <w:rsid w:val="002662D7"/>
    <w:rsid w:val="002725C7"/>
    <w:rsid w:val="002802FD"/>
    <w:rsid w:val="00294E43"/>
    <w:rsid w:val="002A1A97"/>
    <w:rsid w:val="002A528E"/>
    <w:rsid w:val="002C36D7"/>
    <w:rsid w:val="002D394C"/>
    <w:rsid w:val="002E21F1"/>
    <w:rsid w:val="00305475"/>
    <w:rsid w:val="00305929"/>
    <w:rsid w:val="003302DB"/>
    <w:rsid w:val="00353EC5"/>
    <w:rsid w:val="003759A3"/>
    <w:rsid w:val="003A2E5A"/>
    <w:rsid w:val="003B1D30"/>
    <w:rsid w:val="003E6A09"/>
    <w:rsid w:val="004142A1"/>
    <w:rsid w:val="0041468D"/>
    <w:rsid w:val="00422426"/>
    <w:rsid w:val="00454C22"/>
    <w:rsid w:val="00467C99"/>
    <w:rsid w:val="004A11A0"/>
    <w:rsid w:val="004B44D4"/>
    <w:rsid w:val="004C5107"/>
    <w:rsid w:val="004C5815"/>
    <w:rsid w:val="004C5A99"/>
    <w:rsid w:val="004F1C6C"/>
    <w:rsid w:val="004F5678"/>
    <w:rsid w:val="005030A0"/>
    <w:rsid w:val="00531645"/>
    <w:rsid w:val="00536CB4"/>
    <w:rsid w:val="00574986"/>
    <w:rsid w:val="0058343A"/>
    <w:rsid w:val="005869A0"/>
    <w:rsid w:val="005B0BCA"/>
    <w:rsid w:val="005B33C8"/>
    <w:rsid w:val="005D4E5F"/>
    <w:rsid w:val="005D60DA"/>
    <w:rsid w:val="00600747"/>
    <w:rsid w:val="00601759"/>
    <w:rsid w:val="00614D84"/>
    <w:rsid w:val="00622F53"/>
    <w:rsid w:val="00636D58"/>
    <w:rsid w:val="00652947"/>
    <w:rsid w:val="0066012A"/>
    <w:rsid w:val="0066419A"/>
    <w:rsid w:val="00684142"/>
    <w:rsid w:val="006A00CC"/>
    <w:rsid w:val="006A426B"/>
    <w:rsid w:val="006B5417"/>
    <w:rsid w:val="006B7EB0"/>
    <w:rsid w:val="006E5B90"/>
    <w:rsid w:val="006F6B46"/>
    <w:rsid w:val="00714F74"/>
    <w:rsid w:val="007271A7"/>
    <w:rsid w:val="00732A70"/>
    <w:rsid w:val="007435BB"/>
    <w:rsid w:val="007E3EA5"/>
    <w:rsid w:val="00855C29"/>
    <w:rsid w:val="00861401"/>
    <w:rsid w:val="00892A13"/>
    <w:rsid w:val="008A25A4"/>
    <w:rsid w:val="008C07C6"/>
    <w:rsid w:val="008C2F53"/>
    <w:rsid w:val="008C37A5"/>
    <w:rsid w:val="008C76E5"/>
    <w:rsid w:val="008F5DD0"/>
    <w:rsid w:val="00923244"/>
    <w:rsid w:val="00930EEE"/>
    <w:rsid w:val="00937A14"/>
    <w:rsid w:val="00991068"/>
    <w:rsid w:val="00995B3A"/>
    <w:rsid w:val="009A29D1"/>
    <w:rsid w:val="009A547B"/>
    <w:rsid w:val="009A6FFC"/>
    <w:rsid w:val="009D22CF"/>
    <w:rsid w:val="009F0885"/>
    <w:rsid w:val="00A05740"/>
    <w:rsid w:val="00A609E7"/>
    <w:rsid w:val="00A705D5"/>
    <w:rsid w:val="00A811B6"/>
    <w:rsid w:val="00A821E4"/>
    <w:rsid w:val="00AC2E48"/>
    <w:rsid w:val="00B15A63"/>
    <w:rsid w:val="00B16BA9"/>
    <w:rsid w:val="00B173A9"/>
    <w:rsid w:val="00B3058F"/>
    <w:rsid w:val="00B738A8"/>
    <w:rsid w:val="00B750D8"/>
    <w:rsid w:val="00B81501"/>
    <w:rsid w:val="00C02975"/>
    <w:rsid w:val="00C17416"/>
    <w:rsid w:val="00C26EBE"/>
    <w:rsid w:val="00C3446E"/>
    <w:rsid w:val="00C50FF7"/>
    <w:rsid w:val="00C51A2D"/>
    <w:rsid w:val="00C71441"/>
    <w:rsid w:val="00C917BF"/>
    <w:rsid w:val="00CA12F3"/>
    <w:rsid w:val="00CA2CE1"/>
    <w:rsid w:val="00CA49AF"/>
    <w:rsid w:val="00CB35AF"/>
    <w:rsid w:val="00CD5886"/>
    <w:rsid w:val="00CF0E02"/>
    <w:rsid w:val="00CF3B88"/>
    <w:rsid w:val="00D0088E"/>
    <w:rsid w:val="00D0453A"/>
    <w:rsid w:val="00D10187"/>
    <w:rsid w:val="00D26B82"/>
    <w:rsid w:val="00D31644"/>
    <w:rsid w:val="00D36BB1"/>
    <w:rsid w:val="00D43866"/>
    <w:rsid w:val="00D51F79"/>
    <w:rsid w:val="00D64F3D"/>
    <w:rsid w:val="00D90A84"/>
    <w:rsid w:val="00D922E8"/>
    <w:rsid w:val="00DA1A66"/>
    <w:rsid w:val="00DC3180"/>
    <w:rsid w:val="00DC64FC"/>
    <w:rsid w:val="00DE24C4"/>
    <w:rsid w:val="00DF18B4"/>
    <w:rsid w:val="00E01D3B"/>
    <w:rsid w:val="00E20E73"/>
    <w:rsid w:val="00E40EBC"/>
    <w:rsid w:val="00E41261"/>
    <w:rsid w:val="00E548D6"/>
    <w:rsid w:val="00EA021B"/>
    <w:rsid w:val="00EA4304"/>
    <w:rsid w:val="00EC6C83"/>
    <w:rsid w:val="00ED6668"/>
    <w:rsid w:val="00EE7D43"/>
    <w:rsid w:val="00EF4222"/>
    <w:rsid w:val="00EF65D4"/>
    <w:rsid w:val="00F231F2"/>
    <w:rsid w:val="00F36860"/>
    <w:rsid w:val="00F41584"/>
    <w:rsid w:val="00F75BAE"/>
    <w:rsid w:val="00F922E7"/>
    <w:rsid w:val="00FD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59CC1"/>
  <w15:chartTrackingRefBased/>
  <w15:docId w15:val="{2A0D6C8F-950A-4D6D-8412-A2BFB1AB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215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15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155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5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155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15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15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15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15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15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15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155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155F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155F5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155F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155F5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155F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155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15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15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15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15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15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155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155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155F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15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155F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155F5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97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7B5E3A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character" w:customStyle="1" w:styleId="Char3">
    <w:name w:val="رأس الصفحة Char"/>
    <w:basedOn w:val="a0"/>
    <w:link w:val="ab"/>
    <w:uiPriority w:val="99"/>
    <w:rsid w:val="007B5E3A"/>
    <w:rPr>
      <w:rFonts w:ascii="Calibri" w:eastAsia="Times New Roman" w:hAnsi="Calibri" w:cs="Arial"/>
      <w:kern w:val="0"/>
      <w14:ligatures w14:val="none"/>
    </w:rPr>
  </w:style>
  <w:style w:type="paragraph" w:styleId="ac">
    <w:name w:val="footer"/>
    <w:basedOn w:val="a"/>
    <w:link w:val="Char4"/>
    <w:uiPriority w:val="99"/>
    <w:unhideWhenUsed/>
    <w:rsid w:val="007B5E3A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character" w:customStyle="1" w:styleId="Char4">
    <w:name w:val="تذييل الصفحة Char"/>
    <w:basedOn w:val="a0"/>
    <w:link w:val="ac"/>
    <w:uiPriority w:val="99"/>
    <w:rsid w:val="007B5E3A"/>
    <w:rPr>
      <w:rFonts w:ascii="Calibri" w:eastAsia="Times New Roman" w:hAnsi="Calibri" w:cs="Arial"/>
      <w:kern w:val="0"/>
      <w14:ligatures w14:val="none"/>
    </w:rPr>
  </w:style>
  <w:style w:type="table" w:customStyle="1" w:styleId="TableGrid0">
    <w:name w:val="Table Grid_0"/>
    <w:basedOn w:val="a1"/>
    <w:uiPriority w:val="39"/>
    <w:rsid w:val="001623E2"/>
    <w:pPr>
      <w:spacing w:after="0" w:line="240" w:lineRule="auto"/>
    </w:pPr>
    <w:rPr>
      <w:rFonts w:ascii="Calibri" w:eastAsia="Times New Roman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1623E2"/>
    <w:pPr>
      <w:spacing w:after="0" w:line="240" w:lineRule="auto"/>
    </w:pPr>
    <w:rPr>
      <w:rFonts w:ascii="Calibri" w:eastAsia="Times New Roman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4B365A"/>
    <w:rPr>
      <w:color w:val="0000FF"/>
      <w:u w:val="single"/>
    </w:rPr>
  </w:style>
  <w:style w:type="table" w:customStyle="1" w:styleId="TableGrid2">
    <w:name w:val="Table Grid_2"/>
    <w:basedOn w:val="a1"/>
    <w:uiPriority w:val="59"/>
    <w:rsid w:val="009E7F9F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BA6569"/>
    <w:pPr>
      <w:spacing w:after="0" w:line="240" w:lineRule="auto"/>
    </w:pPr>
    <w:rPr>
      <w:rFonts w:cs="Tajawal Medium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a1"/>
    <w:uiPriority w:val="39"/>
    <w:rsid w:val="00C12AAD"/>
    <w:pPr>
      <w:spacing w:after="0" w:line="240" w:lineRule="auto"/>
    </w:pPr>
    <w:rPr>
      <w:rFonts w:ascii="Cambria" w:eastAsia="Cambria" w:hAnsi="Cambria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7A1643"/>
    <w:pPr>
      <w:bidi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table" w:customStyle="1" w:styleId="TableNormal1">
    <w:name w:val="Table Normal1"/>
    <w:pPr>
      <w:bidi/>
    </w:pPr>
    <w:rPr>
      <w:rFonts w:ascii="Calibri" w:eastAsia="Calibri" w:hAnsi="Calibri" w:cs="Calibri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0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5">
    <w:name w:val="Table Grid_5"/>
    <w:basedOn w:val="a1"/>
    <w:uiPriority w:val="39"/>
    <w:rsid w:val="00BA6569"/>
    <w:pPr>
      <w:spacing w:after="0" w:line="240" w:lineRule="auto"/>
    </w:pPr>
    <w:rPr>
      <w:rFonts w:cs="Tajawal Medium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8.xml"/><Relationship Id="rId39" Type="http://schemas.openxmlformats.org/officeDocument/2006/relationships/header" Target="header12.xml"/><Relationship Id="rId21" Type="http://schemas.openxmlformats.org/officeDocument/2006/relationships/image" Target="media/image2.png"/><Relationship Id="rId34" Type="http://schemas.openxmlformats.org/officeDocument/2006/relationships/hyperlink" Target="https://www.mnhaji.com" TargetMode="External"/><Relationship Id="rId42" Type="http://schemas.openxmlformats.org/officeDocument/2006/relationships/header" Target="header13.xml"/><Relationship Id="rId47" Type="http://schemas.openxmlformats.org/officeDocument/2006/relationships/footer" Target="footer15.xml"/><Relationship Id="rId50" Type="http://schemas.openxmlformats.org/officeDocument/2006/relationships/header" Target="header17.xml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9" Type="http://schemas.openxmlformats.org/officeDocument/2006/relationships/header" Target="header9.xml"/><Relationship Id="rId11" Type="http://schemas.openxmlformats.org/officeDocument/2006/relationships/footer" Target="footer2.xml"/><Relationship Id="rId24" Type="http://schemas.openxmlformats.org/officeDocument/2006/relationships/image" Target="media/image5.jpeg"/><Relationship Id="rId32" Type="http://schemas.openxmlformats.org/officeDocument/2006/relationships/image" Target="media/image7.png"/><Relationship Id="rId37" Type="http://schemas.openxmlformats.org/officeDocument/2006/relationships/footer" Target="footer10.xml"/><Relationship Id="rId40" Type="http://schemas.openxmlformats.org/officeDocument/2006/relationships/footer" Target="footer12.xml"/><Relationship Id="rId45" Type="http://schemas.openxmlformats.org/officeDocument/2006/relationships/footer" Target="footer14.xml"/><Relationship Id="rId53" Type="http://schemas.openxmlformats.org/officeDocument/2006/relationships/header" Target="header18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image" Target="media/image6.png"/><Relationship Id="rId44" Type="http://schemas.openxmlformats.org/officeDocument/2006/relationships/footer" Target="footer13.xml"/><Relationship Id="rId52" Type="http://schemas.openxmlformats.org/officeDocument/2006/relationships/footer" Target="foot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3.jpeg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35" Type="http://schemas.openxmlformats.org/officeDocument/2006/relationships/header" Target="header10.xml"/><Relationship Id="rId43" Type="http://schemas.openxmlformats.org/officeDocument/2006/relationships/header" Target="header14.xml"/><Relationship Id="rId48" Type="http://schemas.openxmlformats.org/officeDocument/2006/relationships/image" Target="media/image9.png"/><Relationship Id="rId56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footer" Target="footer16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7.xml"/><Relationship Id="rId33" Type="http://schemas.openxmlformats.org/officeDocument/2006/relationships/hyperlink" Target="https://www.mnhaji.com" TargetMode="External"/><Relationship Id="rId38" Type="http://schemas.openxmlformats.org/officeDocument/2006/relationships/footer" Target="footer11.xml"/><Relationship Id="rId46" Type="http://schemas.openxmlformats.org/officeDocument/2006/relationships/header" Target="header15.xml"/><Relationship Id="rId20" Type="http://schemas.openxmlformats.org/officeDocument/2006/relationships/hyperlink" Target="https://www.mnhaji.com" TargetMode="External"/><Relationship Id="rId41" Type="http://schemas.openxmlformats.org/officeDocument/2006/relationships/image" Target="media/image8.png"/><Relationship Id="rId54" Type="http://schemas.openxmlformats.org/officeDocument/2006/relationships/footer" Target="footer1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image" Target="media/image4.jpeg"/><Relationship Id="rId28" Type="http://schemas.openxmlformats.org/officeDocument/2006/relationships/footer" Target="footer8.xml"/><Relationship Id="rId36" Type="http://schemas.openxmlformats.org/officeDocument/2006/relationships/header" Target="header11.xml"/><Relationship Id="rId49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2666</Words>
  <Characters>15202</Characters>
  <Application>Microsoft Office Word</Application>
  <DocSecurity>0</DocSecurity>
  <Lines>126</Lines>
  <Paragraphs>35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Noyes</dc:creator>
  <cp:lastModifiedBy>USER</cp:lastModifiedBy>
  <cp:revision>8</cp:revision>
  <cp:lastPrinted>2025-11-16T10:02:00Z</cp:lastPrinted>
  <dcterms:created xsi:type="dcterms:W3CDTF">2025-11-19T07:15:00Z</dcterms:created>
  <dcterms:modified xsi:type="dcterms:W3CDTF">2026-10-26T08:00:00Z</dcterms:modified>
</cp:coreProperties>
</file>