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6"/>
        <w:gridCol w:w="3263"/>
        <w:gridCol w:w="3807"/>
      </w:tblGrid>
      <w:tr w:rsidR="00B35B85" w14:paraId="74597036" w14:textId="77777777"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51E762" w14:textId="77777777" w:rsidR="00B35B85" w:rsidRDefault="00000000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‏المملكة العربية السعودية</w:t>
            </w:r>
          </w:p>
          <w:p w14:paraId="59267ABC" w14:textId="77777777" w:rsidR="00B35B85" w:rsidRDefault="00000000">
            <w:pPr>
              <w:spacing w:after="20"/>
            </w:pPr>
            <w:r>
              <w:rPr>
                <w:b/>
                <w:bCs/>
                <w:color w:val="000000"/>
                <w:sz w:val="26"/>
                <w:szCs w:val="26"/>
              </w:rPr>
              <w:t>‏وزارة التعليم</w:t>
            </w:r>
          </w:p>
          <w:p w14:paraId="343F59DC" w14:textId="77777777" w:rsidR="00B35B85" w:rsidRDefault="00000000">
            <w:pPr>
              <w:spacing w:after="20"/>
            </w:pPr>
            <w:r>
              <w:rPr>
                <w:b/>
                <w:bCs/>
                <w:color w:val="000000"/>
                <w:sz w:val="24"/>
                <w:szCs w:val="24"/>
              </w:rPr>
              <w:t>‏إدارة تعليم</w:t>
            </w:r>
          </w:p>
          <w:p w14:paraId="7D672569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‏مدرسة: منصة سلس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131AD6" w14:textId="77777777" w:rsidR="00B35B85" w:rsidRDefault="00000000">
            <w:r>
              <w:rPr>
                <w:noProof/>
              </w:rPr>
              <w:drawing>
                <wp:inline distT="0" distB="0" distL="0" distR="0" wp14:anchorId="71DE7AE9" wp14:editId="7F1E38A6">
                  <wp:extent cx="1428750" cy="857250"/>
                  <wp:effectExtent l="0" t="0" r="0" b="0"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474"/>
              <w:gridCol w:w="2211"/>
            </w:tblGrid>
            <w:tr w:rsidR="00B35B85" w14:paraId="0CB72434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CF980F2" w14:textId="77777777" w:rsidR="00B35B85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AD4B1D6" w14:textId="77777777" w:rsidR="00B35B85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‏القرآن الكريم والدراسات الإسلامية</w:t>
                  </w:r>
                </w:p>
              </w:tc>
            </w:tr>
            <w:tr w:rsidR="00B35B85" w14:paraId="57AF875B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8F4A0FA" w14:textId="77777777" w:rsidR="00B35B85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BD0789B" w14:textId="77777777" w:rsidR="00B35B85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‏الفصل الدراسي الاول</w:t>
                  </w:r>
                </w:p>
              </w:tc>
            </w:tr>
            <w:tr w:rsidR="00B35B85" w14:paraId="230D74C9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3E89EFB" w14:textId="77777777" w:rsidR="00B35B85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E27AC66" w14:textId="77777777" w:rsidR="00B35B85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‏خامس ابتدائي</w:t>
                  </w:r>
                </w:p>
              </w:tc>
            </w:tr>
            <w:tr w:rsidR="00B35B85" w14:paraId="1ECB2C1F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646118B" w14:textId="77777777" w:rsidR="00B35B85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91BE91F" w14:textId="77777777" w:rsidR="00B35B85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‏45 دقيقة</w:t>
                  </w:r>
                </w:p>
              </w:tc>
            </w:tr>
            <w:tr w:rsidR="00B35B85" w14:paraId="7EACC5CD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3685D47" w14:textId="77777777" w:rsidR="00B35B85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5CF5998" w14:textId="77777777" w:rsidR="00B35B85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‏الفترة الثانية</w:t>
                  </w:r>
                </w:p>
              </w:tc>
            </w:tr>
          </w:tbl>
          <w:p w14:paraId="452D4268" w14:textId="77777777" w:rsidR="00B35B85" w:rsidRDefault="00B35B85"/>
        </w:tc>
      </w:tr>
    </w:tbl>
    <w:p w14:paraId="2632BF0E" w14:textId="77777777" w:rsidR="00B35B85" w:rsidRDefault="00B35B85">
      <w:pPr>
        <w:spacing w:after="6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6"/>
        <w:gridCol w:w="6542"/>
        <w:gridCol w:w="2726"/>
      </w:tblGrid>
      <w:tr w:rsidR="00B35B85" w14:paraId="263FF2FF" w14:textId="77777777">
        <w:tc>
          <w:tcPr>
            <w:tcW w:w="14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D8443F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‏اسم الطالب</w:t>
            </w:r>
          </w:p>
        </w:tc>
        <w:tc>
          <w:tcPr>
            <w:tcW w:w="56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BED54B" w14:textId="77777777" w:rsidR="00B35B85" w:rsidRDefault="00B35B85">
            <w:pPr>
              <w:spacing w:after="40"/>
            </w:pP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04"/>
            </w:tblGrid>
            <w:tr w:rsidR="00B35B85" w14:paraId="50852160" w14:textId="77777777"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6095EC3" w14:textId="77777777" w:rsidR="00B35B85" w:rsidRDefault="00B35B85">
                  <w:pPr>
                    <w:spacing w:after="40"/>
                  </w:pPr>
                </w:p>
              </w:tc>
            </w:tr>
            <w:tr w:rsidR="00B35B85" w14:paraId="218DDF7F" w14:textId="77777777"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E5E451B" w14:textId="77777777" w:rsidR="00B35B85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‏٢٠</w:t>
                  </w:r>
                </w:p>
              </w:tc>
            </w:tr>
          </w:tbl>
          <w:p w14:paraId="5AC3D7F0" w14:textId="77777777" w:rsidR="00B35B85" w:rsidRDefault="00B35B85"/>
        </w:tc>
      </w:tr>
    </w:tbl>
    <w:p w14:paraId="7E59EE2F" w14:textId="77777777" w:rsidR="00B35B85" w:rsidRDefault="00B35B85">
      <w:pPr>
        <w:spacing w:after="10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5"/>
        <w:gridCol w:w="1631"/>
      </w:tblGrid>
      <w:tr w:rsidR="00B35B85" w14:paraId="3D5F1DD7" w14:textId="77777777"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138133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9"/>
            </w:tblGrid>
            <w:tr w:rsidR="00B35B85" w14:paraId="274ECE79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65072BF" w14:textId="77777777" w:rsidR="00B35B85" w:rsidRDefault="00B35B85">
                  <w:pPr>
                    <w:spacing w:after="40"/>
                  </w:pPr>
                </w:p>
              </w:tc>
            </w:tr>
            <w:tr w:rsidR="00B35B85" w14:paraId="489C33B3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553BD91" w14:textId="77777777" w:rsidR="00B35B85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2B783391" w14:textId="77777777" w:rsidR="00B35B85" w:rsidRDefault="00B35B85"/>
        </w:tc>
      </w:tr>
    </w:tbl>
    <w:p w14:paraId="0508849F" w14:textId="77777777" w:rsidR="00B35B85" w:rsidRDefault="00B35B85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"/>
        <w:gridCol w:w="855"/>
        <w:gridCol w:w="2503"/>
        <w:gridCol w:w="2503"/>
        <w:gridCol w:w="2503"/>
        <w:gridCol w:w="890"/>
        <w:gridCol w:w="1613"/>
        <w:gridCol w:w="20"/>
      </w:tblGrid>
      <w:tr w:rsidR="00B35B85" w14:paraId="5F05F5E7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D46E20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919B77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‏في قوله تعالى ﴿سَمِيعٌ قَرِيبٌ﴾، الحكم التجويدي للتنوين هو الإخفاء بسبب وجود حرف:</w:t>
            </w:r>
          </w:p>
        </w:tc>
      </w:tr>
      <w:tr w:rsidR="00B35B85" w14:paraId="7FCCA399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77850" w14:textId="77777777" w:rsidR="00B35B85" w:rsidRDefault="00B35B85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8F3CEC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السين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211BDA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القاف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365D2D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العين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A15F2A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الياء</w:t>
            </w:r>
          </w:p>
        </w:tc>
      </w:tr>
      <w:tr w:rsidR="00B35B85" w14:paraId="2B3DFFAA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AD2083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C52C36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‏في حكمِ الإقلابِ، إلى أيِّ حرفٍ تُقلَبُ النونُ الساكنةُ أو التنوينُ عند حرفِ الباءِ؟</w:t>
            </w:r>
          </w:p>
        </w:tc>
      </w:tr>
      <w:tr w:rsidR="00B35B85" w14:paraId="2449AE35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85F3C1" w14:textId="77777777" w:rsidR="00B35B85" w:rsidRDefault="00B35B85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E4E22C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إلى اللام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C56828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إلى الميم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39ACE3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إلى الراء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AA3896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إلى الباء</w:t>
            </w:r>
          </w:p>
        </w:tc>
      </w:tr>
      <w:tr w:rsidR="00B35B85" w14:paraId="72C2D654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ACE751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32F3E1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‏في نشاط الدرس، طُلب استخراج النون الساكنة والتنوين اللذين حكمهما:</w:t>
            </w:r>
          </w:p>
        </w:tc>
      </w:tr>
      <w:tr w:rsidR="00B35B85" w14:paraId="3947EA11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53B51" w14:textId="77777777" w:rsidR="00B35B85" w:rsidRDefault="00B35B85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E1745B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الإظهار أو الإدغام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39B068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الإخفاء فقط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316E75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الإقلاب فقط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674ED3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القلقلة</w:t>
            </w:r>
          </w:p>
        </w:tc>
      </w:tr>
      <w:tr w:rsidR="00B35B85" w14:paraId="53BA6892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EB59EE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E5CB70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حكمُ النونِ الساكنةِ في قولِه تعالى: ﴿عَنْ عِبَادِهِ﴾؟</w:t>
            </w:r>
          </w:p>
        </w:tc>
      </w:tr>
      <w:tr w:rsidR="00B35B85" w14:paraId="3905D872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A7D8F" w14:textId="77777777" w:rsidR="00B35B85" w:rsidRDefault="00B35B85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BFAC98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الإدغامُ بغنّةٍ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4D0E4D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الإظهارُ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2A539A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الإدغامُ بغيرِ غنّةٍ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D5F431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الإخفاءُ</w:t>
            </w:r>
          </w:p>
        </w:tc>
      </w:tr>
      <w:tr w:rsidR="00B35B85" w14:paraId="3E4D837C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4D636F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EC60E2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هو الحرف الوحيد الذي إذا جاء بعد النون الساكنة أو التنوين يكون الحكم إقلابًا؟</w:t>
            </w:r>
          </w:p>
        </w:tc>
      </w:tr>
      <w:tr w:rsidR="00B35B85" w14:paraId="0B613CEA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A0D87" w14:textId="77777777" w:rsidR="00B35B85" w:rsidRDefault="00B35B85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A5D9F3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الميم (م)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A6F3F4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الباء (ب)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E9A5B8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النون (ن)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8758AA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الواو (و)</w:t>
            </w:r>
          </w:p>
        </w:tc>
      </w:tr>
      <w:tr w:rsidR="00B35B85" w14:paraId="06D0D5DA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6A979A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46CA70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هو الحكم التجويدي في قوله تعالى: ﴿أَن يُكَلِّمَهُ﴾؟</w:t>
            </w:r>
          </w:p>
        </w:tc>
      </w:tr>
      <w:tr w:rsidR="00B35B85" w14:paraId="108D8935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8B14A" w14:textId="77777777" w:rsidR="00B35B85" w:rsidRDefault="00B35B85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A613FD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الإظهار الحلقي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599BEA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الإدغام بغنة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BF3308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الإدغام بغير غنة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157746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الإقلاب</w:t>
            </w:r>
          </w:p>
        </w:tc>
      </w:tr>
      <w:tr w:rsidR="00B35B85" w14:paraId="7F041669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D56264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2C4948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‏في فقرة التمهيد، أي من الكلمات التالية طُلب من الطلاب التدرب على نطقها؟</w:t>
            </w:r>
          </w:p>
        </w:tc>
      </w:tr>
      <w:tr w:rsidR="00B35B85" w14:paraId="462CC195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CB061" w14:textId="77777777" w:rsidR="00B35B85" w:rsidRDefault="00B35B85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676B5A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مَلْجَإٍ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8E4E0A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السماء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549026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الأرض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2AFCB1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الجبال</w:t>
            </w:r>
          </w:p>
        </w:tc>
      </w:tr>
      <w:tr w:rsidR="00B35B85" w14:paraId="165C1830" w14:textId="77777777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0B3C36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11"/>
            </w:tblGrid>
            <w:tr w:rsidR="00B35B85" w14:paraId="51567D6E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011AE3F" w14:textId="77777777" w:rsidR="00B35B85" w:rsidRDefault="00B35B85">
                  <w:pPr>
                    <w:spacing w:after="40"/>
                  </w:pPr>
                </w:p>
              </w:tc>
            </w:tr>
            <w:tr w:rsidR="00B35B85" w14:paraId="4874BDB9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E16B6EE" w14:textId="77777777" w:rsidR="00B35B85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419F4663" w14:textId="77777777" w:rsidR="00B35B85" w:rsidRDefault="00B35B85"/>
        </w:tc>
      </w:tr>
    </w:tbl>
    <w:p w14:paraId="6618A335" w14:textId="77777777" w:rsidR="00B35B85" w:rsidRDefault="00B35B85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2"/>
        <w:gridCol w:w="7851"/>
        <w:gridCol w:w="2181"/>
      </w:tblGrid>
      <w:tr w:rsidR="00B35B85" w14:paraId="10953ABC" w14:textId="77777777"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3A03D1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B1416A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‏العبارة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276D33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‏الإجابة</w:t>
            </w:r>
          </w:p>
        </w:tc>
      </w:tr>
      <w:tr w:rsidR="00B35B85" w14:paraId="4D0C9ACF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FB05DA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1C67F2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‏الغُنَّة صوت يخرج من الخيشوم.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CC6A08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B35B85" w14:paraId="5F90E3C8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9BD23C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DD3C3D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‏ينتهي مقطع التلاوة في هذا الدرس عند الآية رقم 46.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5CAE20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B35B85" w14:paraId="2001BDD0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7F478C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E8A22C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‏إذا جاءت النون الساكنة وبعدها حرف الذال (ذ) فإن الحكم هو الإخفاء.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A2436E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B35B85" w14:paraId="06F7D5D4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DB88C9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1B7802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‏النون الساكنة في قوله تعالى: ﴿وَمَا لَهُ فِي الْآخِرَةِ مِن نَّصِيبٍ﴾ حكمها الإدغام بغنة.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D7E1A2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B35B85" w14:paraId="798A2D87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D2CE8D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4ADB53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‏الإدغام بغير غنة هو القسم الثاني من أقسام الإدغام 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CCF2C4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45019C90" w14:textId="77777777" w:rsidR="00B35B85" w:rsidRDefault="00B35B85">
      <w:pPr>
        <w:spacing w:after="10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5"/>
        <w:gridCol w:w="1631"/>
      </w:tblGrid>
      <w:tr w:rsidR="00B35B85" w14:paraId="38464259" w14:textId="77777777"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E0185A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3: أكمل الفراغات التالية: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9"/>
            </w:tblGrid>
            <w:tr w:rsidR="00B35B85" w14:paraId="5996F31E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5131EF1" w14:textId="77777777" w:rsidR="00B35B85" w:rsidRDefault="00B35B85">
                  <w:pPr>
                    <w:spacing w:after="40"/>
                  </w:pPr>
                </w:p>
              </w:tc>
            </w:tr>
            <w:tr w:rsidR="00B35B85" w14:paraId="1C1B28AF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EF9B180" w14:textId="77777777" w:rsidR="00B35B85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58F4895B" w14:textId="77777777" w:rsidR="00B35B85" w:rsidRDefault="00B35B85"/>
        </w:tc>
      </w:tr>
    </w:tbl>
    <w:p w14:paraId="7A6C2573" w14:textId="77777777" w:rsidR="00B35B85" w:rsidRDefault="00B35B85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3"/>
        <w:gridCol w:w="10031"/>
      </w:tblGrid>
      <w:tr w:rsidR="00B35B85" w14:paraId="3DBB918E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E593CE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41661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 حكم النون الساكنة في كلمة «مَنْ» من قوله تعالى: «وَيَهْدِي إِلَيْهِ مَنْ يُنِيبُ» هو ____ .</w:t>
            </w:r>
          </w:p>
        </w:tc>
      </w:tr>
      <w:tr w:rsidR="00B35B85" w14:paraId="149547F7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CBDA69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6E894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 يجب على الطالب تطبيق أحكام ______ والإدغام أثناء التلاوة.</w:t>
            </w:r>
          </w:p>
        </w:tc>
      </w:tr>
      <w:tr w:rsidR="00B35B85" w14:paraId="73A1ECF1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F68C2C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C4BBA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 من حروف الإخفاء التي وردت في الدرس: الصاد، الذال، الثاء، الكاف، الجيم، الشين، القاف، و ______.</w:t>
            </w:r>
          </w:p>
        </w:tc>
      </w:tr>
      <w:tr w:rsidR="00B35B85" w14:paraId="545B0E7F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0BD99B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7D31F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‏4. الحرف الذي تسبب في حكم الإخفاء في كلمة ﴿أَنكَالًا﴾ هو حرف ______.</w:t>
            </w:r>
          </w:p>
        </w:tc>
      </w:tr>
      <w:tr w:rsidR="00B35B85" w14:paraId="42409A3D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480DDB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85DBB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‏5. في حكمِ الإقلابِ تُقلَبُ النونُ الساكنةُ أو التنوينُ ____ مخفاةً مع الغُنَّةِ.</w:t>
            </w:r>
          </w:p>
        </w:tc>
      </w:tr>
    </w:tbl>
    <w:p w14:paraId="4369DEB1" w14:textId="77777777" w:rsidR="00B35B85" w:rsidRDefault="00B35B85">
      <w:pPr>
        <w:spacing w:after="8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5"/>
        <w:gridCol w:w="1631"/>
      </w:tblGrid>
      <w:tr w:rsidR="00B35B85" w14:paraId="578BD42B" w14:textId="77777777"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90FF8C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4: أجب عن الأسئلة التالية: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9"/>
            </w:tblGrid>
            <w:tr w:rsidR="00B35B85" w14:paraId="40E28CC3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8A87022" w14:textId="77777777" w:rsidR="00B35B85" w:rsidRDefault="00B35B85">
                  <w:pPr>
                    <w:spacing w:after="40"/>
                  </w:pPr>
                </w:p>
              </w:tc>
            </w:tr>
            <w:tr w:rsidR="00B35B85" w14:paraId="5E68C59E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E3EE876" w14:textId="77777777" w:rsidR="00B35B85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74721490" w14:textId="77777777" w:rsidR="00B35B85" w:rsidRDefault="00B35B85"/>
        </w:tc>
      </w:tr>
    </w:tbl>
    <w:p w14:paraId="2A575934" w14:textId="77777777" w:rsidR="00B35B85" w:rsidRDefault="00B35B85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3"/>
        <w:gridCol w:w="10031"/>
      </w:tblGrid>
      <w:tr w:rsidR="00B35B85" w14:paraId="130D8F0E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05E2B9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D7D450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 اذكر ثلاث كلمات أو عبارات وردت في فقرة التمهيد للتدريب على نطقها.</w:t>
            </w:r>
          </w:p>
          <w:p w14:paraId="12F8B358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6A04E5DF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58F390F9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  <w:tr w:rsidR="00B35B85" w14:paraId="4271A474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35C376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84242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 ما هو المطلوب من الطالب فعله في فقرة (السماع) كما ورد في الدرس؟</w:t>
            </w:r>
          </w:p>
          <w:p w14:paraId="2B32C741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5612C3F5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28F46273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  <w:tr w:rsidR="00B35B85" w14:paraId="099FB7AA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BEC558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57438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 عرف الغنة كما ورد في الدرس.</w:t>
            </w:r>
          </w:p>
          <w:p w14:paraId="2F686B7A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53EFE6B5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3572A138" w14:textId="77777777" w:rsidR="00B35B85" w:rsidRDefault="00000000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</w:tbl>
    <w:p w14:paraId="4F55B1D3" w14:textId="77777777" w:rsidR="00B35B85" w:rsidRDefault="00B35B85">
      <w:pPr>
        <w:spacing w:after="100"/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04"/>
      </w:tblGrid>
      <w:tr w:rsidR="00B35B85" w14:paraId="3142E1FD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93C6EB" w14:textId="77777777" w:rsidR="00B35B85" w:rsidRDefault="00000000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‏انتهت الأسئلة ... بالتوفيق</w:t>
            </w:r>
          </w:p>
        </w:tc>
      </w:tr>
    </w:tbl>
    <w:p w14:paraId="6DE47EB9" w14:textId="77777777" w:rsidR="000B59F4" w:rsidRDefault="000B59F4"/>
    <w:p w14:paraId="6D47428E" w14:textId="77777777" w:rsidR="00E0002D" w:rsidRDefault="00E0002D"/>
    <w:p w14:paraId="3026DE8D" w14:textId="77777777" w:rsidR="00E0002D" w:rsidRDefault="00E0002D"/>
    <w:p w14:paraId="20A6FBEE" w14:textId="77777777" w:rsidR="00E0002D" w:rsidRDefault="00E0002D"/>
    <w:p w14:paraId="5D4D5311" w14:textId="77777777" w:rsidR="00E0002D" w:rsidRDefault="00E0002D"/>
    <w:p w14:paraId="01671A5B" w14:textId="77777777" w:rsidR="00E0002D" w:rsidRDefault="00E0002D"/>
    <w:p w14:paraId="7C4B2E0A" w14:textId="77777777" w:rsidR="00E0002D" w:rsidRDefault="00E0002D"/>
    <w:p w14:paraId="014AD8DB" w14:textId="77777777" w:rsidR="00E0002D" w:rsidRDefault="00E0002D"/>
    <w:p w14:paraId="26B6F4CB" w14:textId="77777777" w:rsidR="00E0002D" w:rsidRDefault="00E0002D"/>
    <w:p w14:paraId="676EDD6B" w14:textId="77777777" w:rsidR="00E0002D" w:rsidRDefault="00E0002D"/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6"/>
        <w:gridCol w:w="3263"/>
        <w:gridCol w:w="3807"/>
      </w:tblGrid>
      <w:tr w:rsidR="00E0002D" w14:paraId="78290222" w14:textId="77777777" w:rsidTr="00B7310E"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E70294" w14:textId="77777777" w:rsidR="00E0002D" w:rsidRDefault="00E0002D" w:rsidP="00B7310E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‏المملكة العربية السعودية</w:t>
            </w:r>
          </w:p>
          <w:p w14:paraId="6E5AC473" w14:textId="77777777" w:rsidR="00E0002D" w:rsidRDefault="00E0002D" w:rsidP="00B7310E">
            <w:pPr>
              <w:spacing w:after="20"/>
            </w:pPr>
            <w:r>
              <w:rPr>
                <w:b/>
                <w:bCs/>
                <w:color w:val="000000"/>
                <w:sz w:val="26"/>
                <w:szCs w:val="26"/>
              </w:rPr>
              <w:t>‏وزارة التعليم</w:t>
            </w:r>
          </w:p>
          <w:p w14:paraId="2B2F6411" w14:textId="77777777" w:rsidR="00E0002D" w:rsidRDefault="00E0002D" w:rsidP="00B7310E">
            <w:pPr>
              <w:spacing w:after="20"/>
            </w:pPr>
            <w:r>
              <w:rPr>
                <w:b/>
                <w:bCs/>
                <w:color w:val="000000"/>
                <w:sz w:val="24"/>
                <w:szCs w:val="24"/>
              </w:rPr>
              <w:t>‏إدارة تعليم</w:t>
            </w:r>
          </w:p>
          <w:p w14:paraId="541EB66B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‏مدرسة: منصة سلس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490355" w14:textId="77777777" w:rsidR="00E0002D" w:rsidRDefault="00E0002D" w:rsidP="00B7310E">
            <w:r>
              <w:rPr>
                <w:noProof/>
              </w:rPr>
              <w:drawing>
                <wp:inline distT="0" distB="0" distL="0" distR="0" wp14:anchorId="4709D337" wp14:editId="5EF8CB55">
                  <wp:extent cx="1428750" cy="857250"/>
                  <wp:effectExtent l="0" t="0" r="0" b="0"/>
                  <wp:docPr id="1700793146" name="صورة 1700793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474"/>
              <w:gridCol w:w="2211"/>
            </w:tblGrid>
            <w:tr w:rsidR="00E0002D" w14:paraId="0E996641" w14:textId="77777777" w:rsidTr="00B7310E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111B343" w14:textId="77777777" w:rsidR="00E0002D" w:rsidRDefault="00E0002D" w:rsidP="00B7310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F16F3F2" w14:textId="77777777" w:rsidR="00E0002D" w:rsidRDefault="00E0002D" w:rsidP="00B7310E">
                  <w:pPr>
                    <w:spacing w:after="40"/>
                  </w:pPr>
                  <w:r>
                    <w:rPr>
                      <w:rFonts w:hint="cs"/>
                      <w:b/>
                      <w:bCs/>
                      <w:color w:val="000000"/>
                      <w:sz w:val="24"/>
                      <w:szCs w:val="24"/>
                    </w:rPr>
                    <w:t>تلاوة القران الكريم وتجويده</w:t>
                  </w:r>
                </w:p>
              </w:tc>
            </w:tr>
            <w:tr w:rsidR="00E0002D" w14:paraId="4EEC3F6D" w14:textId="77777777" w:rsidTr="00B7310E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DF48F33" w14:textId="77777777" w:rsidR="00E0002D" w:rsidRDefault="00E0002D" w:rsidP="00B7310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A266B3A" w14:textId="77777777" w:rsidR="00E0002D" w:rsidRDefault="00E0002D" w:rsidP="00B7310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‏الفصل الدراسي الاول</w:t>
                  </w:r>
                </w:p>
              </w:tc>
            </w:tr>
            <w:tr w:rsidR="00E0002D" w14:paraId="7C8EB22E" w14:textId="77777777" w:rsidTr="00B7310E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84A0AA5" w14:textId="77777777" w:rsidR="00E0002D" w:rsidRDefault="00E0002D" w:rsidP="00B7310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B8731D0" w14:textId="7ED23647" w:rsidR="00E0002D" w:rsidRDefault="00E0002D" w:rsidP="00B7310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 w:rsidR="008E5CA3">
                    <w:rPr>
                      <w:rFonts w:hint="cs"/>
                      <w:b/>
                      <w:bCs/>
                      <w:color w:val="000000"/>
                      <w:sz w:val="24"/>
                      <w:szCs w:val="24"/>
                    </w:rPr>
                    <w:t>خامس ابتدائي</w:t>
                  </w:r>
                </w:p>
              </w:tc>
            </w:tr>
            <w:tr w:rsidR="00E0002D" w14:paraId="0E0E186D" w14:textId="77777777" w:rsidTr="00B7310E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95682B4" w14:textId="77777777" w:rsidR="00E0002D" w:rsidRDefault="00E0002D" w:rsidP="00B7310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6E0EDC2" w14:textId="77777777" w:rsidR="00E0002D" w:rsidRDefault="00E0002D" w:rsidP="00B7310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‏حصة دراسية</w:t>
                  </w:r>
                </w:p>
              </w:tc>
            </w:tr>
            <w:tr w:rsidR="00E0002D" w14:paraId="076181E4" w14:textId="77777777" w:rsidTr="00B7310E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DCBC51E" w14:textId="77777777" w:rsidR="00E0002D" w:rsidRDefault="00E0002D" w:rsidP="00B7310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D560098" w14:textId="77777777" w:rsidR="00E0002D" w:rsidRDefault="00E0002D" w:rsidP="00B7310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‏الفترة الثانية ١٤٤٨</w:t>
                  </w:r>
                </w:p>
              </w:tc>
            </w:tr>
          </w:tbl>
          <w:p w14:paraId="42C0C3EC" w14:textId="77777777" w:rsidR="00E0002D" w:rsidRDefault="00E0002D" w:rsidP="00B7310E"/>
        </w:tc>
      </w:tr>
    </w:tbl>
    <w:p w14:paraId="5843C48B" w14:textId="77777777" w:rsidR="00E0002D" w:rsidRDefault="00E0002D" w:rsidP="00E0002D">
      <w:pPr>
        <w:spacing w:after="6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6"/>
        <w:gridCol w:w="6542"/>
        <w:gridCol w:w="2726"/>
      </w:tblGrid>
      <w:tr w:rsidR="00E0002D" w14:paraId="43DC2389" w14:textId="77777777" w:rsidTr="00B7310E">
        <w:tc>
          <w:tcPr>
            <w:tcW w:w="14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D7DB71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‏اسم الطالب</w:t>
            </w:r>
          </w:p>
        </w:tc>
        <w:tc>
          <w:tcPr>
            <w:tcW w:w="56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0A5AD1" w14:textId="77777777" w:rsidR="00E0002D" w:rsidRDefault="00E0002D" w:rsidP="00B7310E">
            <w:pPr>
              <w:spacing w:after="40"/>
            </w:pP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04"/>
            </w:tblGrid>
            <w:tr w:rsidR="00E0002D" w14:paraId="0AAD04A1" w14:textId="77777777" w:rsidTr="00B7310E"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4AB275" w14:textId="77777777" w:rsidR="00E0002D" w:rsidRDefault="00E0002D" w:rsidP="00B7310E">
                  <w:pPr>
                    <w:spacing w:after="40"/>
                  </w:pPr>
                </w:p>
              </w:tc>
            </w:tr>
            <w:tr w:rsidR="00E0002D" w14:paraId="09239B3C" w14:textId="77777777" w:rsidTr="00B7310E"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974AF6" w14:textId="77777777" w:rsidR="00E0002D" w:rsidRDefault="00E0002D" w:rsidP="00B7310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‏٢٥</w:t>
                  </w:r>
                </w:p>
              </w:tc>
            </w:tr>
          </w:tbl>
          <w:p w14:paraId="3606F46F" w14:textId="77777777" w:rsidR="00E0002D" w:rsidRDefault="00E0002D" w:rsidP="00B7310E"/>
        </w:tc>
      </w:tr>
    </w:tbl>
    <w:p w14:paraId="6F4C171C" w14:textId="77777777" w:rsidR="00E0002D" w:rsidRDefault="00E0002D" w:rsidP="00E0002D">
      <w:pPr>
        <w:spacing w:after="10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shd w:val="clear" w:color="auto" w:fill="5B9BD5" w:themeFill="accent5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5"/>
        <w:gridCol w:w="1631"/>
      </w:tblGrid>
      <w:tr w:rsidR="00E0002D" w14:paraId="745959A0" w14:textId="77777777" w:rsidTr="00B7310E"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5B9BD5" w:themeFill="accent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1F6CEE" w14:textId="77777777" w:rsidR="00E0002D" w:rsidRPr="00DB10E6" w:rsidRDefault="00E0002D" w:rsidP="00B7310E">
            <w:pPr>
              <w:spacing w:after="40"/>
              <w:rPr>
                <w:color w:val="F8F8F8"/>
              </w:rPr>
            </w:pPr>
            <w:r w:rsidRPr="00DB10E6">
              <w:rPr>
                <w:b/>
                <w:bCs/>
                <w:color w:val="F8F8F8"/>
                <w:sz w:val="24"/>
                <w:szCs w:val="24"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5B9BD5" w:themeFill="accent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9"/>
            </w:tblGrid>
            <w:tr w:rsidR="00E0002D" w14:paraId="4C871255" w14:textId="77777777" w:rsidTr="00B7310E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1A2C5B2" w14:textId="77777777" w:rsidR="00E0002D" w:rsidRDefault="00E0002D" w:rsidP="00B7310E">
                  <w:pPr>
                    <w:spacing w:after="40"/>
                  </w:pPr>
                </w:p>
              </w:tc>
            </w:tr>
            <w:tr w:rsidR="00E0002D" w14:paraId="7D84B3B3" w14:textId="77777777" w:rsidTr="00B7310E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4D72A75" w14:textId="77777777" w:rsidR="00E0002D" w:rsidRPr="00DB10E6" w:rsidRDefault="00E0002D" w:rsidP="00B7310E">
                  <w:pPr>
                    <w:spacing w:after="40"/>
                    <w:rPr>
                      <w:color w:val="F8F8F8"/>
                    </w:rPr>
                  </w:pPr>
                  <w:r w:rsidRPr="00DB10E6">
                    <w:rPr>
                      <w:b/>
                      <w:bCs/>
                      <w:color w:val="F8F8F8"/>
                      <w:sz w:val="24"/>
                      <w:szCs w:val="24"/>
                    </w:rPr>
                    <w:t>10</w:t>
                  </w:r>
                </w:p>
              </w:tc>
            </w:tr>
          </w:tbl>
          <w:p w14:paraId="66EEDB20" w14:textId="77777777" w:rsidR="00E0002D" w:rsidRDefault="00E0002D" w:rsidP="00B7310E"/>
        </w:tc>
      </w:tr>
    </w:tbl>
    <w:p w14:paraId="22D04AC2" w14:textId="77777777" w:rsidR="00E0002D" w:rsidRDefault="00E0002D" w:rsidP="00E0002D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"/>
        <w:gridCol w:w="855"/>
        <w:gridCol w:w="2503"/>
        <w:gridCol w:w="2503"/>
        <w:gridCol w:w="2503"/>
        <w:gridCol w:w="890"/>
        <w:gridCol w:w="1613"/>
        <w:gridCol w:w="20"/>
      </w:tblGrid>
      <w:tr w:rsidR="00E0002D" w14:paraId="27D21FA8" w14:textId="77777777" w:rsidTr="00B7310E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D0C33A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DE5E3E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‏تبدأ آيات التلاوة في هذا الدرس من الآية رقم:</w:t>
            </w:r>
          </w:p>
        </w:tc>
      </w:tr>
      <w:tr w:rsidR="00E0002D" w14:paraId="10C749A6" w14:textId="77777777" w:rsidTr="00B7310E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52D2D" w14:textId="77777777" w:rsidR="00E0002D" w:rsidRDefault="00E0002D" w:rsidP="00B7310E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72EA39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20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903C23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23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5FE3BA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25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B04EAF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27</w:t>
            </w:r>
          </w:p>
        </w:tc>
      </w:tr>
      <w:tr w:rsidR="00E0002D" w14:paraId="586644B2" w14:textId="77777777" w:rsidTr="00B7310E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611003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B03175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حكم النون الساكنة في كلمة ﴿أَنْفُسَكُمْ﴾ من قوله تعالى: ﴿أَكْبَرُ مِنْ مَقْتِكُمْ أَنْفُسَكُمْ﴾؟</w:t>
            </w:r>
          </w:p>
        </w:tc>
      </w:tr>
      <w:tr w:rsidR="00E0002D" w14:paraId="015D7DC1" w14:textId="77777777" w:rsidTr="00B7310E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64FC8" w14:textId="77777777" w:rsidR="00E0002D" w:rsidRDefault="00E0002D" w:rsidP="00B7310E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0F93CE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الإظهار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A6321C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الإخفاء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DD21C8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الإدغام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65C5AE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الإقلاب</w:t>
            </w:r>
          </w:p>
        </w:tc>
      </w:tr>
      <w:tr w:rsidR="00E0002D" w14:paraId="5B00A4A8" w14:textId="77777777" w:rsidTr="00B7310E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AE0AE9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E57686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‏المطلوب في نشاط الدرس هو استخراج النون الساكنة التي حكمها:</w:t>
            </w:r>
          </w:p>
        </w:tc>
      </w:tr>
      <w:tr w:rsidR="00E0002D" w14:paraId="1DEF0559" w14:textId="77777777" w:rsidTr="00B7310E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9A0CB" w14:textId="77777777" w:rsidR="00E0002D" w:rsidRDefault="00E0002D" w:rsidP="00B7310E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5A5B78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الإظهار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73EEA0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الإدغام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963669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الإخفاء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B21C27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القلب</w:t>
            </w:r>
          </w:p>
        </w:tc>
      </w:tr>
      <w:tr w:rsidR="00E0002D" w14:paraId="36CB4F41" w14:textId="77777777" w:rsidTr="00B7310E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ACEC0A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E82B21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‏حرف إدغام المثلين الصغير هو:</w:t>
            </w:r>
          </w:p>
        </w:tc>
      </w:tr>
      <w:tr w:rsidR="00E0002D" w14:paraId="4ECC7E1C" w14:textId="77777777" w:rsidTr="00B7310E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C4848" w14:textId="77777777" w:rsidR="00E0002D" w:rsidRDefault="00E0002D" w:rsidP="00B7310E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5DB990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الميم (م)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A4A720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النون (ن)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AC39FC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الباء (ب)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395DB3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اللام (ل)</w:t>
            </w:r>
          </w:p>
        </w:tc>
      </w:tr>
      <w:tr w:rsidR="00E0002D" w14:paraId="15056F3E" w14:textId="77777777" w:rsidTr="00B7310E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0EC919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457E27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‏يكون الإظهار الشفوي إذا وقع بعد الميم الساكنة:</w:t>
            </w:r>
          </w:p>
        </w:tc>
      </w:tr>
      <w:tr w:rsidR="00E0002D" w14:paraId="5B6B8E5E" w14:textId="77777777" w:rsidTr="00B7310E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96588" w14:textId="77777777" w:rsidR="00E0002D" w:rsidRDefault="00E0002D" w:rsidP="00B7310E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08DB3D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أي حرف من بقية الحروف عدا الباء والميم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CF7BEB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حرف الباء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D1A829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حرف الميم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2CF2CD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حرف النون وحده</w:t>
            </w:r>
          </w:p>
        </w:tc>
      </w:tr>
      <w:tr w:rsidR="00E0002D" w14:paraId="692CAA07" w14:textId="77777777" w:rsidTr="00B7310E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419B91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F9E757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‏تبدأ آيات الدرس المقررة للتلاوة من الآية رقم:</w:t>
            </w:r>
          </w:p>
        </w:tc>
      </w:tr>
      <w:tr w:rsidR="00E0002D" w14:paraId="4C115684" w14:textId="77777777" w:rsidTr="00B7310E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3BBF0" w14:textId="77777777" w:rsidR="00E0002D" w:rsidRDefault="00E0002D" w:rsidP="00B7310E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CDC784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٥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6C115C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٦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E2BA4F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٧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1231E7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٨</w:t>
            </w:r>
          </w:p>
        </w:tc>
      </w:tr>
      <w:tr w:rsidR="00E0002D" w14:paraId="21C76372" w14:textId="77777777" w:rsidTr="00B7310E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30D97F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14CB47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حكمُ النونِ الساكنةِ في كلمةِ ﴿كُنتُمْ﴾ من آياتِ سورةِ فُصِّلَت؟</w:t>
            </w:r>
          </w:p>
        </w:tc>
      </w:tr>
      <w:tr w:rsidR="00E0002D" w14:paraId="345F10DF" w14:textId="77777777" w:rsidTr="00B7310E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EE19B" w14:textId="77777777" w:rsidR="00E0002D" w:rsidRDefault="00E0002D" w:rsidP="00B7310E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61E54D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الإظهار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A6ADB0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الإخفاء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62165F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الإقلاب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0127C2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الإدغام</w:t>
            </w:r>
          </w:p>
        </w:tc>
      </w:tr>
      <w:tr w:rsidR="00E0002D" w14:paraId="0E6006BF" w14:textId="77777777" w:rsidTr="00B7310E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171B38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7C15E1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‏أكمل قوله تعالى: ﴿ثُمَّ اسْتَوَىٰ إِلَى السَّمَاءِ وَهِيَ دُخَانٌ فَقَالَ لَهَا وَلِلْأَرْضِ ...﴾</w:t>
            </w:r>
          </w:p>
        </w:tc>
      </w:tr>
      <w:tr w:rsidR="00E0002D" w14:paraId="30C91E58" w14:textId="77777777" w:rsidTr="00B7310E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F9519" w14:textId="77777777" w:rsidR="00E0002D" w:rsidRDefault="00E0002D" w:rsidP="00B7310E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378D0A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«أَتَيْنَا طَائِعِينَ»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2A91DF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«ائْتِيَا طَوْعًا أَوْ كَرْهًا»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2AFEA9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«سَبْعَ سَمَاوَاتٍ فِي يَوْمَيْنِ»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7893C0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«بِمَصَابِيحَ وَحِفْظًا»</w:t>
            </w:r>
          </w:p>
        </w:tc>
      </w:tr>
      <w:tr w:rsidR="00E0002D" w14:paraId="6F34A4D3" w14:textId="77777777" w:rsidTr="00B7310E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9DD788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6253C5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‏الخطوة الأولى في الطريقة العملية للحفظ هي:</w:t>
            </w:r>
          </w:p>
        </w:tc>
      </w:tr>
      <w:tr w:rsidR="00E0002D" w14:paraId="6B208162" w14:textId="77777777" w:rsidTr="00B7310E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42105" w14:textId="77777777" w:rsidR="00E0002D" w:rsidRDefault="00E0002D" w:rsidP="00B7310E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93AC16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تكرار المقطع كاملاً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3D97B7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عرض المقطع على المعلم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F22B83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الاستماع إلى المقطع المراد حفظه من المعلم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7C06E0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ربط الآيات ببعضها</w:t>
            </w:r>
          </w:p>
        </w:tc>
      </w:tr>
      <w:tr w:rsidR="00E0002D" w14:paraId="2C81E95D" w14:textId="77777777" w:rsidTr="00B7310E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108DC7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1C01E7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هو موضوع النشاط الموجود في نهاية درس تلاوة سورة غافر؟</w:t>
            </w:r>
          </w:p>
        </w:tc>
      </w:tr>
      <w:tr w:rsidR="00E0002D" w14:paraId="6A3F5F7A" w14:textId="77777777" w:rsidTr="00B7310E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264BD" w14:textId="77777777" w:rsidR="00E0002D" w:rsidRDefault="00E0002D" w:rsidP="00B7310E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3F52DF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أحكام النون الساكنة والتنوين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5AEEEE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أحكام الميم الساكنة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8D09F7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أحكام المدود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C3F29E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مخارج الحروف</w:t>
            </w:r>
          </w:p>
        </w:tc>
      </w:tr>
      <w:tr w:rsidR="00E0002D" w14:paraId="7C378CCB" w14:textId="77777777" w:rsidTr="00B7310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5B9BD5" w:themeFill="accent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3ECCFC" w14:textId="77777777" w:rsidR="00E0002D" w:rsidRPr="00DB10E6" w:rsidRDefault="00E0002D" w:rsidP="00B7310E">
            <w:pPr>
              <w:spacing w:after="40"/>
              <w:rPr>
                <w:color w:val="F8F8F8"/>
              </w:rPr>
            </w:pPr>
            <w:r w:rsidRPr="00DB10E6">
              <w:rPr>
                <w:b/>
                <w:bCs/>
                <w:color w:val="F8F8F8"/>
                <w:sz w:val="24"/>
                <w:szCs w:val="24"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5B9BD5" w:themeFill="accent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11"/>
            </w:tblGrid>
            <w:tr w:rsidR="00E0002D" w14:paraId="3CBCC7E3" w14:textId="77777777" w:rsidTr="00B7310E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04AB2DE" w14:textId="77777777" w:rsidR="00E0002D" w:rsidRDefault="00E0002D" w:rsidP="00B7310E">
                  <w:pPr>
                    <w:spacing w:after="40"/>
                  </w:pPr>
                </w:p>
              </w:tc>
            </w:tr>
            <w:tr w:rsidR="00E0002D" w14:paraId="7A21F0E4" w14:textId="77777777" w:rsidTr="00B7310E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14D361E" w14:textId="77777777" w:rsidR="00E0002D" w:rsidRPr="00DB10E6" w:rsidRDefault="00E0002D" w:rsidP="00B7310E">
                  <w:pPr>
                    <w:spacing w:after="40"/>
                    <w:rPr>
                      <w:color w:val="F8F8F8"/>
                    </w:rPr>
                  </w:pPr>
                  <w:r w:rsidRPr="00DB10E6">
                    <w:rPr>
                      <w:b/>
                      <w:bCs/>
                      <w:color w:val="F8F8F8"/>
                      <w:sz w:val="24"/>
                      <w:szCs w:val="24"/>
                    </w:rPr>
                    <w:t>10</w:t>
                  </w:r>
                </w:p>
              </w:tc>
            </w:tr>
          </w:tbl>
          <w:p w14:paraId="03234C6C" w14:textId="77777777" w:rsidR="00E0002D" w:rsidRDefault="00E0002D" w:rsidP="00B7310E"/>
        </w:tc>
      </w:tr>
    </w:tbl>
    <w:p w14:paraId="7A21457A" w14:textId="77777777" w:rsidR="00E0002D" w:rsidRDefault="00E0002D" w:rsidP="00E0002D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2"/>
        <w:gridCol w:w="7851"/>
        <w:gridCol w:w="2181"/>
      </w:tblGrid>
      <w:tr w:rsidR="00E0002D" w14:paraId="04ADF641" w14:textId="77777777" w:rsidTr="00B7310E"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73424B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C32385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‏العبارة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366ADA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‏الإجابة</w:t>
            </w:r>
          </w:p>
        </w:tc>
      </w:tr>
      <w:tr w:rsidR="00E0002D" w14:paraId="68203963" w14:textId="77777777" w:rsidTr="00B7310E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CCD2EA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C4106E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‏الآيات المقررة للتلاوة المجودة من سورة غافر هي من الآية (28) إلى الآية (31).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B7395B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E0002D" w14:paraId="6D44B65E" w14:textId="77777777" w:rsidTr="00B7310E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46894B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0DE587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‏كلمة (وَآثَارًا) هي إحدى الكلمات التي يتدرب الطالب على نطقها في بداية الدرس.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2B395F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E0002D" w14:paraId="2830DB47" w14:textId="77777777" w:rsidTr="00B7310E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153195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1BD74D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‏عدد حروف الإخفاء المذكورة في هذا الدرس هو 5 حروف فقط.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1F8B53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E0002D" w14:paraId="5465EE1E" w14:textId="77777777" w:rsidTr="00B7310E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58EA76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27AF7E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‏كلمة (يَنزَغَنَّكَ) هي إحدى الكلمات التي يتدرب الطلاب على نطقها في التمهيد.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847413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E0002D" w14:paraId="1BA58CF2" w14:textId="77777777" w:rsidTr="00B7310E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6CE058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E77BF1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‏مقرر التلاوة في هذا الدرس ينتهي عند الآية رقم ٥٢ من سورة غافر.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8A9C92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E0002D" w14:paraId="4DD9830B" w14:textId="77777777" w:rsidTr="00B7310E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1CD5CA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4270DD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‏يُعرض الطالب المقطع على المعلم قبل أن يبدأ في حفظه.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F096E3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E0002D" w14:paraId="067EFE27" w14:textId="77777777" w:rsidTr="00B7310E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850B26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097598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‏حكم الميم الساكنة في قوله تعالى: ﴿أَفَلَمْ يَسِيرُوا﴾ هو الإظهار الشفوي.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F0F1F5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E0002D" w14:paraId="0659B6F6" w14:textId="77777777" w:rsidTr="00B7310E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E8CFD8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7A7BB8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‏في قوله تعالى: ﴿وَمَا يُلَقَّاهَا إِلَّا ذُو حَظٍّ عَظِيمٍ﴾ حكم التنوين في كلمة (حَظٍّ) هو الإدغام بغنة.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E90B0D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E0002D" w14:paraId="0BC314CA" w14:textId="77777777" w:rsidTr="00B7310E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CCA88D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6AF101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‏الإظهار الشفوي هو إظهار الميم الساكنة إذا جاء بعدها حرف من حروف الهجاء ما عدا الباء والميم.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AC8DA8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E0002D" w14:paraId="398A6F96" w14:textId="77777777" w:rsidTr="00B7310E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014A0B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827ED6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‏الميمُ الساكنةُ إذا جاء بعدَها ميمٌ مثلُها كان حكمُها الإظهارَ الشفويَّ.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488E5D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0EE79341" w14:textId="77777777" w:rsidR="00E0002D" w:rsidRDefault="00E0002D" w:rsidP="00E0002D">
      <w:pPr>
        <w:spacing w:after="10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shd w:val="clear" w:color="auto" w:fill="5B9BD5" w:themeFill="accent5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5"/>
        <w:gridCol w:w="1631"/>
      </w:tblGrid>
      <w:tr w:rsidR="00E0002D" w14:paraId="42AB1AFD" w14:textId="77777777" w:rsidTr="00B7310E"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5B9BD5" w:themeFill="accent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08DC35" w14:textId="77777777" w:rsidR="00E0002D" w:rsidRPr="00DB10E6" w:rsidRDefault="00E0002D" w:rsidP="00B7310E">
            <w:pPr>
              <w:spacing w:after="40"/>
              <w:rPr>
                <w:color w:val="F8F8F8"/>
              </w:rPr>
            </w:pPr>
            <w:r w:rsidRPr="00DB10E6">
              <w:rPr>
                <w:b/>
                <w:bCs/>
                <w:color w:val="F8F8F8"/>
                <w:sz w:val="24"/>
                <w:szCs w:val="24"/>
              </w:rPr>
              <w:t>‏السؤال 3: أكمل الفراغات التالية: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5B9BD5" w:themeFill="accent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9"/>
            </w:tblGrid>
            <w:tr w:rsidR="00E0002D" w14:paraId="0E98F1EC" w14:textId="77777777" w:rsidTr="00B7310E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FF4D4EB" w14:textId="77777777" w:rsidR="00E0002D" w:rsidRDefault="00E0002D" w:rsidP="00B7310E">
                  <w:pPr>
                    <w:spacing w:after="40"/>
                  </w:pPr>
                </w:p>
              </w:tc>
            </w:tr>
            <w:tr w:rsidR="00E0002D" w14:paraId="4E6C3FC5" w14:textId="77777777" w:rsidTr="00B7310E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85A734" w14:textId="77777777" w:rsidR="00E0002D" w:rsidRPr="00DB10E6" w:rsidRDefault="00E0002D" w:rsidP="00B7310E">
                  <w:pPr>
                    <w:spacing w:after="40"/>
                    <w:rPr>
                      <w:color w:val="F8F8F8"/>
                    </w:rPr>
                  </w:pPr>
                  <w:r w:rsidRPr="00DB10E6">
                    <w:rPr>
                      <w:b/>
                      <w:bCs/>
                      <w:color w:val="F8F8F8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29D74627" w14:textId="77777777" w:rsidR="00E0002D" w:rsidRDefault="00E0002D" w:rsidP="00B7310E"/>
        </w:tc>
      </w:tr>
    </w:tbl>
    <w:p w14:paraId="39372710" w14:textId="77777777" w:rsidR="00E0002D" w:rsidRDefault="00E0002D" w:rsidP="00E0002D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3"/>
        <w:gridCol w:w="10031"/>
      </w:tblGrid>
      <w:tr w:rsidR="00E0002D" w14:paraId="5D11E09B" w14:textId="77777777" w:rsidTr="00B7310E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E271C6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36E0D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 حكم النون الساكنة في قول الله تعالى: ﴿وَلَئِنْ رُجِعْتُ إِلَى رَبِّي﴾ من سورة فصلت هو الإدغام ____ غنة.</w:t>
            </w:r>
          </w:p>
        </w:tc>
      </w:tr>
      <w:tr w:rsidR="00E0002D" w14:paraId="4EC029B9" w14:textId="77777777" w:rsidTr="00B7310E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E28C21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67E18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 يحفظ الطالب كل آية ______ ويكررها حتى يتقنها.</w:t>
            </w:r>
          </w:p>
        </w:tc>
      </w:tr>
      <w:tr w:rsidR="00E0002D" w14:paraId="50F5063F" w14:textId="77777777" w:rsidTr="00B7310E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0D713A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BDA1CD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 في قوله تعالى: ﴿وَإِمَّا يَنزَغَنَّكَ مِنَ الشَّيْطَانِ نَزْغٌ﴾ حكم النون الساكنة في كلمة (يَنزَغَنَّكَ) هو الإخفاء؛ لأن الحرف الواقع بعد النون الساكنة هو حرف ____.</w:t>
            </w:r>
          </w:p>
        </w:tc>
      </w:tr>
      <w:tr w:rsidR="00E0002D" w14:paraId="2ECB1FA1" w14:textId="77777777" w:rsidTr="00B7310E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FD7162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395EB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‏4. تظهر الميم الساكنة عند ملاقاتها لحرف الخاء كما في قوله تعالى (مِنْهُمْ ______).</w:t>
            </w:r>
          </w:p>
        </w:tc>
      </w:tr>
      <w:tr w:rsidR="00E0002D" w14:paraId="37F3B45F" w14:textId="77777777" w:rsidTr="00B7310E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89335D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44263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‏5. يتلو الطالب من المصحف سورة غافر تلاوة ______.</w:t>
            </w:r>
          </w:p>
        </w:tc>
      </w:tr>
    </w:tbl>
    <w:p w14:paraId="1B5B6347" w14:textId="77777777" w:rsidR="00E0002D" w:rsidRDefault="00E0002D" w:rsidP="00E0002D">
      <w:pPr>
        <w:spacing w:after="80"/>
      </w:pPr>
    </w:p>
    <w:p w14:paraId="1BFC4834" w14:textId="77777777" w:rsidR="00E0002D" w:rsidRDefault="00E0002D" w:rsidP="00E0002D">
      <w:pPr>
        <w:spacing w:after="100"/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04"/>
      </w:tblGrid>
      <w:tr w:rsidR="00E0002D" w14:paraId="6EEA70E7" w14:textId="77777777" w:rsidTr="00B7310E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6AA937" w14:textId="77777777" w:rsidR="00E0002D" w:rsidRDefault="00E0002D" w:rsidP="00B7310E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‏انتهت الأسئلة ... بالتوفيق</w:t>
            </w:r>
          </w:p>
        </w:tc>
      </w:tr>
    </w:tbl>
    <w:p w14:paraId="32FA4A86" w14:textId="77777777" w:rsidR="00E0002D" w:rsidRDefault="00E0002D" w:rsidP="00E0002D"/>
    <w:p w14:paraId="35EA174A" w14:textId="77777777" w:rsidR="00E0002D" w:rsidRDefault="00E0002D"/>
    <w:sectPr w:rsidR="00E0002D">
      <w:footerReference w:type="default" r:id="rId8"/>
      <w:pgSz w:w="11906" w:h="16838"/>
      <w:pgMar w:top="500" w:right="500" w:bottom="600" w:left="500" w:header="708" w:footer="708" w:gutter="0"/>
      <w:pgBorders>
        <w:top w:val="single" w:sz="12" w:space="24" w:color="000000"/>
        <w:left w:val="single" w:sz="12" w:space="24" w:color="000000"/>
        <w:bottom w:val="single" w:sz="12" w:space="24" w:color="000000"/>
        <w:right w:val="single" w:sz="12" w:space="24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7509E" w14:textId="77777777" w:rsidR="00FC7F48" w:rsidRDefault="00FC7F48">
      <w:r>
        <w:separator/>
      </w:r>
    </w:p>
  </w:endnote>
  <w:endnote w:type="continuationSeparator" w:id="0">
    <w:p w14:paraId="3CB9AA70" w14:textId="77777777" w:rsidR="00FC7F48" w:rsidRDefault="00FC7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EE323" w14:textId="77777777" w:rsidR="00B35B85" w:rsidRDefault="00000000">
    <w:r>
      <w:rPr>
        <w:sz w:val="16"/>
        <w:szCs w:val="16"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E0002D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من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E0002D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B23FF" w14:textId="77777777" w:rsidR="00FC7F48" w:rsidRDefault="00FC7F48">
      <w:r>
        <w:separator/>
      </w:r>
    </w:p>
  </w:footnote>
  <w:footnote w:type="continuationSeparator" w:id="0">
    <w:p w14:paraId="00E1D0D2" w14:textId="77777777" w:rsidR="00FC7F48" w:rsidRDefault="00FC7F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80520B"/>
    <w:multiLevelType w:val="hybridMultilevel"/>
    <w:tmpl w:val="8A1E1C1A"/>
    <w:lvl w:ilvl="0" w:tplc="80304088">
      <w:start w:val="1"/>
      <w:numFmt w:val="bullet"/>
      <w:lvlText w:val="●"/>
      <w:lvlJc w:val="left"/>
      <w:pPr>
        <w:ind w:left="720" w:hanging="360"/>
      </w:pPr>
    </w:lvl>
    <w:lvl w:ilvl="1" w:tplc="25BE6FEC">
      <w:start w:val="1"/>
      <w:numFmt w:val="bullet"/>
      <w:lvlText w:val="○"/>
      <w:lvlJc w:val="left"/>
      <w:pPr>
        <w:ind w:left="1440" w:hanging="360"/>
      </w:pPr>
    </w:lvl>
    <w:lvl w:ilvl="2" w:tplc="4C886DBA">
      <w:start w:val="1"/>
      <w:numFmt w:val="bullet"/>
      <w:lvlText w:val="■"/>
      <w:lvlJc w:val="left"/>
      <w:pPr>
        <w:ind w:left="2160" w:hanging="360"/>
      </w:pPr>
    </w:lvl>
    <w:lvl w:ilvl="3" w:tplc="19DA2326">
      <w:start w:val="1"/>
      <w:numFmt w:val="bullet"/>
      <w:lvlText w:val="●"/>
      <w:lvlJc w:val="left"/>
      <w:pPr>
        <w:ind w:left="2880" w:hanging="360"/>
      </w:pPr>
    </w:lvl>
    <w:lvl w:ilvl="4" w:tplc="DC346380">
      <w:start w:val="1"/>
      <w:numFmt w:val="bullet"/>
      <w:lvlText w:val="○"/>
      <w:lvlJc w:val="left"/>
      <w:pPr>
        <w:ind w:left="3600" w:hanging="360"/>
      </w:pPr>
    </w:lvl>
    <w:lvl w:ilvl="5" w:tplc="8E70D5BA">
      <w:start w:val="1"/>
      <w:numFmt w:val="bullet"/>
      <w:lvlText w:val="■"/>
      <w:lvlJc w:val="left"/>
      <w:pPr>
        <w:ind w:left="4320" w:hanging="360"/>
      </w:pPr>
    </w:lvl>
    <w:lvl w:ilvl="6" w:tplc="F1724BCE">
      <w:start w:val="1"/>
      <w:numFmt w:val="bullet"/>
      <w:lvlText w:val="●"/>
      <w:lvlJc w:val="left"/>
      <w:pPr>
        <w:ind w:left="5040" w:hanging="360"/>
      </w:pPr>
    </w:lvl>
    <w:lvl w:ilvl="7" w:tplc="B412CE1A">
      <w:start w:val="1"/>
      <w:numFmt w:val="bullet"/>
      <w:lvlText w:val="●"/>
      <w:lvlJc w:val="left"/>
      <w:pPr>
        <w:ind w:left="5760" w:hanging="360"/>
      </w:pPr>
    </w:lvl>
    <w:lvl w:ilvl="8" w:tplc="6A9C7C32">
      <w:start w:val="1"/>
      <w:numFmt w:val="bullet"/>
      <w:lvlText w:val="●"/>
      <w:lvlJc w:val="left"/>
      <w:pPr>
        <w:ind w:left="6480" w:hanging="360"/>
      </w:pPr>
    </w:lvl>
  </w:abstractNum>
  <w:num w:numId="1" w16cid:durableId="3052835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B85"/>
    <w:rsid w:val="000B59F4"/>
    <w:rsid w:val="001E3078"/>
    <w:rsid w:val="0031682C"/>
    <w:rsid w:val="008E5CA3"/>
    <w:rsid w:val="00B35B85"/>
    <w:rsid w:val="00BB718A"/>
    <w:rsid w:val="00E0002D"/>
    <w:rsid w:val="00FC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DFB6E8"/>
  <w15:docId w15:val="{98696F8D-AFD3-4BB3-817B-E6E3942BA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akkal Majalla" w:eastAsia="Sakkal Majalla" w:hAnsi="Sakkal Majalla" w:cs="Sakkal Majalla"/>
        <w:rtl/>
        <w:lang w:val="en-US" w:eastAsia="en-US" w:bidi="ar-SA"/>
      </w:rPr>
    </w:rPrDefault>
    <w:pPrDefault>
      <w:pPr>
        <w:bidi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931</Words>
  <Characters>5311</Characters>
  <Application>Microsoft Office Word</Application>
  <DocSecurity>0</DocSecurity>
  <Lines>44</Lines>
  <Paragraphs>12</Paragraphs>
  <ScaleCrop>false</ScaleCrop>
  <Company/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3</cp:revision>
  <dcterms:created xsi:type="dcterms:W3CDTF">2026-10-20T13:45:00Z</dcterms:created>
  <dcterms:modified xsi:type="dcterms:W3CDTF">2026-10-27T07:48:00Z</dcterms:modified>
</cp:coreProperties>
</file>