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05929" w14:paraId="78347E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 w14:textId="43FDC54E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 w14:textId="5433AFC6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90336" behindDoc="1" locked="0" layoutInCell="1" allowOverlap="1" wp14:anchorId="403185F2" wp14:editId="65C36ECA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/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5F454F42" wp14:editId="5016AC49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7337BC" w14:textId="16A4FB5F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المهارات الحياتية والأسرية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16CAABFB" w14:textId="55CDDFF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6B393EC6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 w14:textId="79872330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745C8E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671A94D8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 w14:textId="77777777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7E7124BC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 w14:textId="2B54CF31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D822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CC64C7D" w14:textId="288E01A3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الصف الثالث الابتدائي</w:t>
            </w:r>
          </w:p>
        </w:tc>
      </w:tr>
      <w:tr w:rsidR="00305929" w14:paraId="48E82F37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 w14:textId="77777777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F3C551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0E683816" w14:textId="4D30D760" w:rsidR="00305929" w:rsidRPr="005F2683" w:rsidRDefault="00732A70" w:rsidP="00D0001A">
            <w:pPr>
              <w:tabs>
                <w:tab w:val="left" w:pos="6873"/>
              </w:tabs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3AFEEEF2" wp14:editId="0DC1E1AF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B25DBD" id="مجموعة 7" o:spid="_x0000_s1026" style="position:absolute;margin-left:-6.9pt;margin-top:.55pt;width:68.2pt;height:44.4pt;z-index:251787264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">
      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/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="00D0001A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         </w:t>
            </w:r>
            <w:r w:rsidR="00305929"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الفترة الثانية مهارات حياتية واسرية ثالث ابتدائي الفصل </w:t>
            </w:r>
            <w:r w:rsidR="00D0001A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الأول 1448 هـ</w:t>
            </w:r>
          </w:p>
        </w:tc>
      </w:tr>
      <w:tr w:rsidR="00305929" w14:paraId="11E64D5E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EBC4B7" w14:textId="3EFA5E95" w:rsidR="00305929" w:rsidRPr="00714B1B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4B32BB0E" w14:textId="7D7778D9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28B1771" w14:textId="244B8A61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14:paraId="451E1E3D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F28DD4A" w14:textId="260B510C" w:rsidR="00652947" w:rsidRDefault="00C17416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E548D6" w14:paraId="016B4900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43E9F1F" w14:textId="669F6F04" w:rsidR="00E548D6" w:rsidRPr="00611E27" w:rsidRDefault="009D22CF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r w:rsidR="00E548D6"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E548D6" w14:paraId="0BC4B44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DC253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78CB33C" w14:textId="4AF1B79A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التصرفات التالية يعتبر تصرفًا سليمًا عند غياب الأم؟</w:t>
                  </w:r>
                </w:p>
              </w:tc>
            </w:tr>
            <w:tr w:rsidR="00E548D6" w14:paraId="734B2EC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4445E0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D7C8B0" w14:textId="24745439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اللعب بأعواد الثقاب في المطبخ.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A3AC21E" w14:textId="464CF7DA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حل الواجبات المدرسية بهدوء.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35E79B" w14:textId="0B1E3F6F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الصراخ وإزعاج الجيران.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E02FA5B" w14:textId="622965D2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الخروج للعب في الشارع.</w:t>
                  </w:r>
                </w:p>
              </w:tc>
            </w:tr>
            <w:tr w:rsidR="00E548D6" w14:paraId="532EFEF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AF74AB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BF939E5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تفعل إذا طرق شخص غريب الباب وأنت بمفردك في المنزل؟</w:t>
                  </w:r>
                </w:p>
              </w:tc>
            </w:tr>
            <w:tr w:rsidR="00E548D6" w14:paraId="2458B29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CF88F2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6992FF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أفتح الباب لأرى من الطارق.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D33F7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أخبره أن أمي ليست موجودة.</w:t>
                  </w:r>
                </w:p>
              </w:tc>
              <w:tc>
                <w:tcPr>
                  <w:tcW w:w="2279" w:type="dxa"/>
                  <w:vAlign w:val="center"/>
                </w:tcPr>
                <w:p w14:paraId="5C37E0B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 أفتح الباب وأتصل بأحد والدي.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6B40CB7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أصرخ عليه من خلف الباب.</w:t>
                  </w:r>
                </w:p>
              </w:tc>
            </w:tr>
            <w:tr w:rsidR="00E548D6" w14:paraId="37FE733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C7B96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E204B87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النتيجة الإيجابية لاهتمامك بإخوتك الصغار؟</w:t>
                  </w:r>
                </w:p>
              </w:tc>
            </w:tr>
            <w:tr w:rsidR="00E548D6" w14:paraId="3482DCC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9660C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0C097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الشعور بالملل.</w:t>
                  </w:r>
                </w:p>
              </w:tc>
              <w:tc>
                <w:tcPr>
                  <w:tcW w:w="2977" w:type="dxa"/>
                  <w:vAlign w:val="center"/>
                </w:tcPr>
                <w:p w14:paraId="2BD4CDAA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غضب والديك منك.</w:t>
                  </w:r>
                </w:p>
              </w:tc>
              <w:tc>
                <w:tcPr>
                  <w:tcW w:w="2279" w:type="dxa"/>
                  <w:vAlign w:val="center"/>
                </w:tcPr>
                <w:p w14:paraId="1DE2B0A7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الشعور بالفخر وتحمل المسؤولية.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C9FAB7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ضياع وقت اللعب.</w:t>
                  </w:r>
                </w:p>
              </w:tc>
            </w:tr>
            <w:tr w:rsidR="00E548D6" w14:paraId="02923E8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B5CE6F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61519F9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الأدوات التالية يعتبر اللعب بها خطيرًا؟</w:t>
                  </w:r>
                </w:p>
              </w:tc>
            </w:tr>
            <w:tr w:rsidR="00E548D6" w14:paraId="57B9A36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F76599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A5738A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F24CD0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السكين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01DB9E5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الدفتر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6156BDB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المكعبات</w:t>
                  </w:r>
                </w:p>
              </w:tc>
            </w:tr>
            <w:tr w:rsidR="00E548D6" w14:paraId="541DCBE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7BD6EB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94C6DD2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حفظ رقم هاتف والديك مهم جدًا من أجل:</w:t>
                  </w:r>
                </w:p>
              </w:tc>
            </w:tr>
            <w:tr w:rsidR="00E548D6" w14:paraId="2921CE1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623789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9D60A6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الاتصال بالأصدقاء.</w:t>
                  </w:r>
                </w:p>
              </w:tc>
              <w:tc>
                <w:tcPr>
                  <w:tcW w:w="2977" w:type="dxa"/>
                  <w:vAlign w:val="center"/>
                </w:tcPr>
                <w:p w14:paraId="5358F6B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طلب الطعام.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FCBAC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السلامة والتواصل في الحالات الطارئة.</w:t>
                  </w:r>
                </w:p>
              </w:tc>
              <w:tc>
                <w:tcPr>
                  <w:tcW w:w="2399" w:type="dxa"/>
                  <w:vAlign w:val="center"/>
                </w:tcPr>
                <w:p w14:paraId="7895E29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معرفة الوقت.</w:t>
                  </w:r>
                </w:p>
              </w:tc>
            </w:tr>
            <w:tr w:rsidR="00E548D6" w14:paraId="6778A98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0EAF92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1662A7C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 ماذا يشير العقرب الطويل في الساعة؟</w:t>
                  </w:r>
                </w:p>
              </w:tc>
            </w:tr>
            <w:tr w:rsidR="00E548D6" w14:paraId="02522F4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B0D12D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F977CD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الساعات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519C5429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الدقائق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75559AD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الأيام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7022CE5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الثواني</w:t>
                  </w:r>
                </w:p>
              </w:tc>
            </w:tr>
            <w:tr w:rsidR="00E548D6" w14:paraId="6036B5D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EC8AA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E8F72DE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عدد الدقائق في الساعة الواحدة؟</w:t>
                  </w:r>
                </w:p>
              </w:tc>
            </w:tr>
            <w:tr w:rsidR="00E548D6" w14:paraId="450709E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DEA06D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6153FE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30 دقيقة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84018B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50 دقيقة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E0101FE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60 دقيقة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7B63B2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 دقيقة</w:t>
                  </w:r>
                </w:p>
              </w:tc>
            </w:tr>
            <w:tr w:rsidR="00E548D6" w14:paraId="585A6D5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A139D2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D8026BA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تكون الساعة 9:15، أين يكون عقرب الدقائق؟</w:t>
                  </w:r>
                </w:p>
              </w:tc>
            </w:tr>
            <w:tr w:rsidR="00E548D6" w14:paraId="10075BC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02145D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780715E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الرقم 9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89E21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الرقم 12</w:t>
                  </w:r>
                </w:p>
              </w:tc>
              <w:tc>
                <w:tcPr>
                  <w:tcW w:w="2279" w:type="dxa"/>
                  <w:vAlign w:val="center"/>
                </w:tcPr>
                <w:p w14:paraId="25B3560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الرقم 3</w:t>
                  </w:r>
                </w:p>
              </w:tc>
              <w:tc>
                <w:tcPr>
                  <w:tcW w:w="2399" w:type="dxa"/>
                  <w:vAlign w:val="center"/>
                </w:tcPr>
                <w:p w14:paraId="6BF779C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الرقم 6</w:t>
                  </w:r>
                </w:p>
              </w:tc>
            </w:tr>
            <w:tr w:rsidR="00E548D6" w14:paraId="03783F6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5579ED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D7603B0" w14:textId="29DB214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حل لغز: "شيء يمشي باستمرار ولكن ليس له أرجل</w:t>
                  </w:r>
                  <w:hyperlink r:id="rId9" w:history="1">
                    <w:r w:rsidRPr="00FC246E">
                      <w:rPr>
                        <w:rStyle w:val="Hyperlink"/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"</w:t>
                    </w:r>
                  </w:hyperlink>
                  <w:r w:rsidRPr="00FC246E">
                    <w:rPr>
                      <w:rFonts w:ascii="Sakkal Majalla" w:hAnsi="Sakkal Majalla" w:cs="Sakkal Majalla"/>
                      <w:b/>
                      <w:bCs/>
                      <w:color w:val="000000" w:themeColor="text1"/>
                      <w:sz w:val="28"/>
                      <w:szCs w:val="32"/>
                    </w:rPr>
                    <w:t>؟</w:t>
                  </w:r>
                </w:p>
              </w:tc>
            </w:tr>
            <w:tr w:rsidR="00E548D6" w14:paraId="44C977D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24D1F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A97ED7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17E9872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النهر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00AB248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الساعة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0A63EF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الثعبان</w:t>
                  </w:r>
                </w:p>
              </w:tc>
            </w:tr>
            <w:tr w:rsidR="00E548D6" w14:paraId="1584E8D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0078C0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C9404B2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 توقفت ساعة الحائط عن العمل، فما السبب الأكثر احتمالاً؟</w:t>
                  </w:r>
                </w:p>
              </w:tc>
            </w:tr>
            <w:tr w:rsidR="00E548D6" w14:paraId="43EFBB5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6E4A4B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C8F036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الوقت قد انتهى</w:t>
                  </w:r>
                </w:p>
              </w:tc>
              <w:tc>
                <w:tcPr>
                  <w:tcW w:w="2977" w:type="dxa"/>
                  <w:vAlign w:val="center"/>
                </w:tcPr>
                <w:p w14:paraId="0583405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أنها سقطت على الأرض</w:t>
                  </w:r>
                </w:p>
              </w:tc>
              <w:tc>
                <w:tcPr>
                  <w:tcW w:w="2279" w:type="dxa"/>
                  <w:vAlign w:val="center"/>
                </w:tcPr>
                <w:p w14:paraId="174932D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بطاريتها قد نفدت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6E3009AA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أنها تشعر بالتعب</w:t>
                  </w:r>
                </w:p>
              </w:tc>
            </w:tr>
            <w:tr w:rsidR="00E548D6" w14:paraId="33C5869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EF3BB5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7661F24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أفضل تصرف تفعله بملابسك النظيفة التي أصبحت صغيرة عليك؟</w:t>
                  </w:r>
                </w:p>
              </w:tc>
            </w:tr>
            <w:tr w:rsidR="00E548D6" w14:paraId="45C931C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BC81E0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734B29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أرميها في القمامة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B4C9C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أمزقها حتى لا يلبسها أحد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AD156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أتصدق بها على الفقراء والمحتاجين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81C03C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أخزنها في الخزانة لسنوات طويلة</w:t>
                  </w:r>
                </w:p>
              </w:tc>
            </w:tr>
            <w:tr w:rsidR="00E548D6" w14:paraId="4246D1E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2873BE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91268AF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تنمو ويكبر جسمك، ماذا يحدث لمقاس ملابسك القديمة؟</w:t>
                  </w:r>
                </w:p>
              </w:tc>
            </w:tr>
            <w:tr w:rsidR="00E548D6" w14:paraId="1DCB41F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1EF339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09B8CF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تصبح أكبر وواسعة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7C8AE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تصبح أصغر وضيقة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6EA3E6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 يتغير مقاسها أبدًا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6367BD0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يتغير لونها</w:t>
                  </w:r>
                </w:p>
              </w:tc>
            </w:tr>
            <w:tr w:rsidR="00E548D6" w14:paraId="6A01F70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9AF19D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D8031C3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تفعل الجمعية الخيرية بالملابس التي تتبرع بها؟</w:t>
                  </w:r>
                </w:p>
              </w:tc>
            </w:tr>
            <w:tr w:rsidR="00E548D6" w14:paraId="32D5B35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86FBF9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216904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تبيعها بسعر غالٍ</w:t>
                  </w:r>
                </w:p>
              </w:tc>
              <w:tc>
                <w:tcPr>
                  <w:tcW w:w="2977" w:type="dxa"/>
                  <w:vAlign w:val="center"/>
                </w:tcPr>
                <w:p w14:paraId="56A8B327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ترميها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EDB91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توزعها على الأسر المحتاجة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AE2334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تحتفظ بها في مستودعاتها</w:t>
                  </w:r>
                </w:p>
              </w:tc>
            </w:tr>
            <w:tr w:rsidR="00E548D6" w14:paraId="770FF6C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B4DB8D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FB8FEB2" w14:textId="54B29D3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شراء الكثير من الملابس التي لا تحتاجها يعتبر سلوكًا</w:t>
                  </w:r>
                  <w:hyperlink r:id="rId10" w:history="1">
                    <w:r w:rsidRPr="00EF53F1">
                      <w:rPr>
                        <w:rStyle w:val="Hyperlink"/>
                        <w:rFonts w:ascii="Sakkal Majalla" w:hAnsi="Sakkal Majalla" w:cs="Sakkal Majalla"/>
                        <w:b/>
                        <w:bCs/>
                        <w:sz w:val="28"/>
                        <w:szCs w:val="32"/>
                      </w:rPr>
                      <w:t>.</w:t>
                    </w:r>
                  </w:hyperlink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..</w:t>
                  </w:r>
                </w:p>
              </w:tc>
            </w:tr>
            <w:tr w:rsidR="00E548D6" w14:paraId="264A423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A7A79A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79A857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جيدًا ومفيدًا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4DFDFE3E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يدل على الكرم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240F6139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فيه إسراف وتبذير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7D11933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يساعد على ترتيب الخزانة</w:t>
                  </w:r>
                </w:p>
              </w:tc>
            </w:tr>
            <w:tr w:rsidR="00E548D6" w14:paraId="677E406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9DBBEC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4E31CC7A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تفعل إذا تمزق قميصك المفضل تمزقًا بسيطًا أثناء اللعب؟</w:t>
                  </w:r>
                </w:p>
              </w:tc>
            </w:tr>
            <w:tr w:rsidR="00E548D6" w14:paraId="40B03F1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179B8A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5AF08C8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أرميه فورًا في القمامة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6F0E09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أطلب من أمي أن تساعدني في إصلاحه وخياطته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61E3AA1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أخبئه ولا أخبر أحدًا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01DE0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أتركه ممزقًا وأرتديه</w:t>
                  </w:r>
                </w:p>
              </w:tc>
            </w:tr>
          </w:tbl>
          <w:p w14:paraId="10C477D9" w14:textId="2A36EF6D" w:rsidR="00E548D6" w:rsidRPr="00386942" w:rsidRDefault="0058343A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58343A" w:rsidRPr="00643615" w14:paraId="75C678D6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1CA80B4E" w14:textId="0D72CA44" w:rsidR="0058343A" w:rsidRPr="005E068C" w:rsidRDefault="009D22CF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r w:rsidR="0058343A"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58343A" w:rsidRPr="00643615" w14:paraId="3567061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A16B136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994E0B" w14:textId="4D0124BF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التصرفات الصحيحة إثارة الفوضى والعبث في المنزل عند غياب الأم.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53C547" w14:textId="4E47D3C5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C400FE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784A379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47108D5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3F6CA50D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الاهتمام بالإخوة الصغار ورعايتهم دليل على تحمل المسؤولية.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604BD1D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ED7CFC3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4751CA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438E32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4B2F50D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إذا اتبعت تعليمات والديك، فإنك تكسب رضاهم وحبهم.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06FA1E0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5A20A62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AD8AC0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BDA1933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39059923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يمكنني إخبار أي شخص يقابلني في الشارع أنني وحدي في المنزل.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6D0A4DD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D518143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7082E0F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54D37DA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E648AD4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قضاء الوقت في قراءة قصة مفيدة أفضل من التشاجر مع الإخوة.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22E9852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0964933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18F5752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7FD9A2E" w14:textId="02353B16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hyperlink r:id="rId11" w:history="1">
                    <w:r w:rsidRPr="00FC246E">
                      <w:rPr>
                        <w:rStyle w:val="Hyperlink"/>
                        <w:rFonts w:ascii="Sakkal Majalla" w:hAnsi="Sakkal Majalla" w:cs="Sakkal Majalla"/>
                        <w:color w:val="000000" w:themeColor="text1"/>
                        <w:sz w:val="28"/>
                        <w:szCs w:val="28"/>
                        <w:rtl/>
                      </w:rPr>
                      <w:t>6</w:t>
                    </w:r>
                  </w:hyperlink>
                </w:p>
              </w:tc>
              <w:tc>
                <w:tcPr>
                  <w:tcW w:w="7665" w:type="dxa"/>
                  <w:vAlign w:val="center"/>
                </w:tcPr>
                <w:p w14:paraId="0710BBF1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تساعدنا الساعة على تنظيم أوقاتنا والالتزام بالمواعيد.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806CF3D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84923F7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FB1163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B9D0CE7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7304AD51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العقرب القصير في الساعة يشير إلى الدقائق.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579ED7F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198D85D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14B9E95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7AF13AE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0292C046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تدور عقارب الساعة من اليسار إلى اليمين.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2E6EA89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FC070F2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7448319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B390745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5D8AE0C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اليوم الواحد يتكون من 24 ساعة.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499BCE1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8EFD843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A6AA0C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0A46BD8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0EC9F119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جميع الساعات في العالم لها نفس الشكل والحجم.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4330553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46038A9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9998B2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7A7F0E0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0D0ACC0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أن نتصدق بالملابس النظيفة وفي حالة جيدة.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0800064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99BD079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6BAE4F0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27B03F3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4533308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رمي الملابس الصالحة للاستخدام في القمامة تصرف صحيح.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6D984C3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C708EE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3DD0E41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919AA37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A3B329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 عيب في أن أرتدي ملابس أخي الأكبر التي لا تزال بحالة ممتازة.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B1CE1B2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E0B2D2C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9A2C1D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1CA86BF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19FF8B3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التصدق بالملابس لا يفيد أحدًا.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1149E0F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F004D4F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44ACEF7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3F23AE7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ECA90CC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عندما ننمو، تظل مقاسات ملابسنا كما هي.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C21DCFF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A27D1EA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22CA0B5" w14:textId="6FDB3E6E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3537DBFB" w14:textId="5EA9C1DF" w:rsidR="004142A1" w:rsidRDefault="002C36D7" w:rsidP="008F5DD0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018BF2" wp14:editId="1DC1A4B6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 w14:textId="385FA557" w:rsidR="002C36D7" w:rsidRDefault="0058343A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 w:rsidR="002C36D7"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 w14:textId="32CF1EAD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8BF2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39.75pt;margin-top:32.3pt;width:178.2pt;height:33.75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" fillcolor="white [3201]" stroked="f" strokeweight=".5pt">
                <v:textbox>
                  <w:txbxContent>
                    <w:p w14:paraId="120A015E" w14:textId="385FA557" w:rsidR="002C36D7" w:rsidRDefault="0058343A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 w:rsidR="002C36D7"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 w14:textId="32CF1EAD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764C3" w14:textId="77777777" w:rsidR="00106609" w:rsidRDefault="00106609" w:rsidP="00DC60DE">
      <w:pPr>
        <w:spacing w:after="0" w:line="240" w:lineRule="auto"/>
      </w:pPr>
      <w:r>
        <w:separator/>
      </w:r>
    </w:p>
  </w:endnote>
  <w:endnote w:type="continuationSeparator" w:id="0">
    <w:p w14:paraId="2357B3C6" w14:textId="77777777" w:rsidR="00106609" w:rsidRDefault="00106609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72549" w14:textId="77777777" w:rsidR="00106609" w:rsidRDefault="00106609" w:rsidP="00DC60DE">
      <w:pPr>
        <w:spacing w:after="0" w:line="240" w:lineRule="auto"/>
      </w:pPr>
      <w:r>
        <w:separator/>
      </w:r>
    </w:p>
  </w:footnote>
  <w:footnote w:type="continuationSeparator" w:id="0">
    <w:p w14:paraId="3A479E45" w14:textId="77777777" w:rsidR="00106609" w:rsidRDefault="00106609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"/>
  </w:num>
  <w:num w:numId="2" w16cid:durableId="2140494268">
    <w:abstractNumId w:val="5"/>
  </w:num>
  <w:num w:numId="3" w16cid:durableId="1771470505">
    <w:abstractNumId w:val="3"/>
  </w:num>
  <w:num w:numId="4" w16cid:durableId="732852752">
    <w:abstractNumId w:val="7"/>
  </w:num>
  <w:num w:numId="5" w16cid:durableId="1912305056">
    <w:abstractNumId w:val="9"/>
  </w:num>
  <w:num w:numId="6" w16cid:durableId="1295212586">
    <w:abstractNumId w:val="0"/>
  </w:num>
  <w:num w:numId="7" w16cid:durableId="548348644">
    <w:abstractNumId w:val="10"/>
  </w:num>
  <w:num w:numId="8" w16cid:durableId="1503275806">
    <w:abstractNumId w:val="4"/>
  </w:num>
  <w:num w:numId="9" w16cid:durableId="2057120216">
    <w:abstractNumId w:val="2"/>
  </w:num>
  <w:num w:numId="10" w16cid:durableId="848759376">
    <w:abstractNumId w:val="8"/>
  </w:num>
  <w:num w:numId="11" w16cid:durableId="1664510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5053"/>
    <w:rsid w:val="00043742"/>
    <w:rsid w:val="000638FC"/>
    <w:rsid w:val="00075446"/>
    <w:rsid w:val="000D343D"/>
    <w:rsid w:val="000E7610"/>
    <w:rsid w:val="000F0EE6"/>
    <w:rsid w:val="000F35B3"/>
    <w:rsid w:val="00106609"/>
    <w:rsid w:val="00121CEC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A256A"/>
    <w:rsid w:val="004C1655"/>
    <w:rsid w:val="004F2334"/>
    <w:rsid w:val="00531945"/>
    <w:rsid w:val="00555AB5"/>
    <w:rsid w:val="0058343A"/>
    <w:rsid w:val="005A0C3C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77560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1087A"/>
    <w:rsid w:val="008157E5"/>
    <w:rsid w:val="00864566"/>
    <w:rsid w:val="008C6035"/>
    <w:rsid w:val="008F5DD0"/>
    <w:rsid w:val="00915439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7360"/>
    <w:rsid w:val="00A84669"/>
    <w:rsid w:val="00A8569E"/>
    <w:rsid w:val="00AA5D7C"/>
    <w:rsid w:val="00AB0332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A5DD3"/>
    <w:rsid w:val="00BA6569"/>
    <w:rsid w:val="00BD4F72"/>
    <w:rsid w:val="00BE18E8"/>
    <w:rsid w:val="00C11D8B"/>
    <w:rsid w:val="00C17416"/>
    <w:rsid w:val="00C93E88"/>
    <w:rsid w:val="00C966CB"/>
    <w:rsid w:val="00CA42A4"/>
    <w:rsid w:val="00CD5C9F"/>
    <w:rsid w:val="00CD664D"/>
    <w:rsid w:val="00CF26B6"/>
    <w:rsid w:val="00CF7E36"/>
    <w:rsid w:val="00D0001A"/>
    <w:rsid w:val="00D049F0"/>
    <w:rsid w:val="00D779B8"/>
    <w:rsid w:val="00D84054"/>
    <w:rsid w:val="00DA1A66"/>
    <w:rsid w:val="00DC60DE"/>
    <w:rsid w:val="00DF7E24"/>
    <w:rsid w:val="00E01D3B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E3A41"/>
    <w:rsid w:val="00EE593E"/>
    <w:rsid w:val="00EF283C"/>
    <w:rsid w:val="00EF53F1"/>
    <w:rsid w:val="00F26F64"/>
    <w:rsid w:val="00F4209D"/>
    <w:rsid w:val="00F42111"/>
    <w:rsid w:val="00F42B92"/>
    <w:rsid w:val="00FA6C0F"/>
    <w:rsid w:val="00FB367F"/>
    <w:rsid w:val="00FB56AA"/>
    <w:rsid w:val="00FC246E"/>
    <w:rsid w:val="00FC55C3"/>
    <w:rsid w:val="00FE3882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character" w:styleId="Hyperlink">
    <w:name w:val="Hyperlink"/>
    <w:basedOn w:val="a0"/>
    <w:uiPriority w:val="99"/>
    <w:unhideWhenUsed/>
    <w:rsid w:val="00EF53F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F5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nhaji.com/fssl1/%d8%a7%d9%84%d8%b5%d9%81-%d8%a7%d9%84%d8%ab%d8%a7%d9%84%d8%ab-%d8%a7%d9%84%d8%a7%d8%a8%d8%aa%d8%af%d8%a7%d8%a6%d9%8a/%d9%85%d8%a7%d8%af%d8%a9-%d8%a7%d9%84%d9%85%d9%87%d8%a7%d8%b1%d8%a7%d8%aa-%d8%a7%d9%84%d8%ad%d9%8a%d8%a7%d8%aa%d9%8a%d8%a9-%d9%88%d8%a7%d9%84%d8%a7%d8%b3%d8%b1%d9%8a%d8%a9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haji.com/fssl1/%d8%a7%d9%84%d8%b5%d9%81-%d8%a7%d9%84%d8%ab%d8%a7%d9%84%d8%ab-%d8%a7%d9%84%d8%a7%d8%a8%d8%aa%d8%af%d8%a7%d8%a6%d9%8a/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USER</cp:lastModifiedBy>
  <cp:revision>26</cp:revision>
  <cp:lastPrinted>2024-12-21T02:14:00Z</cp:lastPrinted>
  <dcterms:created xsi:type="dcterms:W3CDTF">2024-12-21T02:15:00Z</dcterms:created>
  <dcterms:modified xsi:type="dcterms:W3CDTF">2026-10-22T09:44:00Z</dcterms:modified>
</cp:coreProperties>
</file>